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E2" w:rsidRPr="009329BA" w:rsidRDefault="009329BA">
      <w:pPr>
        <w:rPr>
          <w:rFonts w:cs="Times New Roman"/>
          <w:b/>
          <w:sz w:val="32"/>
          <w:szCs w:val="32"/>
        </w:rPr>
      </w:pPr>
      <w:r w:rsidRPr="009329BA">
        <w:rPr>
          <w:rFonts w:cs="Times New Roman"/>
          <w:b/>
          <w:sz w:val="32"/>
          <w:szCs w:val="32"/>
        </w:rPr>
        <w:t>Поздравление жениху и невесте</w:t>
      </w:r>
    </w:p>
    <w:p w:rsidR="009329BA" w:rsidRPr="009329BA" w:rsidRDefault="009329BA">
      <w:pPr>
        <w:rPr>
          <w:rFonts w:cs="Times New Roman"/>
          <w:sz w:val="28"/>
          <w:szCs w:val="28"/>
        </w:rPr>
      </w:pP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Конечно, все должно быть в человеке: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«Лицо, одежда, мысли и душа…»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Нашли друг друга вы на дискотеке,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Сначала присмотрелись не спеша.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поняли, что встретились с судьбою,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А, значит, вас уже не разлучить.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все предельно ясно для обоих,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Все решено, и точка! Свадьбе быть!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Какой тандем: отличница Наташа,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Вот-вот закончит университет.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рядом с ней такой солидный Саша,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При нем диплом. И вовсе не секрет,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Что в жизни он вполне уже устроен</w:t>
      </w:r>
      <w:proofErr w:type="gramStart"/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 xml:space="preserve"> за семью способен отвечать.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Конечно, их пока что только двое.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А дальше…дальше</w:t>
      </w:r>
      <w:proofErr w:type="gramStart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…С</w:t>
      </w:r>
      <w:proofErr w:type="gramEnd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тоит лишь начать!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смотрит Саша с нежностью, с любовью</w:t>
      </w:r>
      <w:proofErr w:type="gramStart"/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а ту, что без 5 минут жена.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А что? Невеста хороша собою,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Готовит, вяжет, да еще скромна.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К тому же тоже смотрит восхищенно,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С избранника не сводит нежных глаз</w:t>
      </w:r>
      <w:proofErr w:type="gramStart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…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А</w:t>
      </w:r>
      <w:proofErr w:type="gramEnd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 xml:space="preserve"> значит – время выпить за влюбленных!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За вас, ребята, пьем, за вас, за вас!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Пьем за любовь и радость в доме вашем,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Чтоб к вам дорогу помнили друзья</w:t>
      </w:r>
      <w:proofErr w:type="gramStart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…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едь всем известно: Саша плюс Наташа -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Равняется – отличная семья.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b/>
          <w:color w:val="333333"/>
          <w:sz w:val="28"/>
          <w:szCs w:val="28"/>
          <w:shd w:val="clear" w:color="auto" w:fill="FFFFFF"/>
        </w:rPr>
        <w:t>Подписи к детским фотографиям жениха и невесты</w:t>
      </w:r>
      <w:r w:rsidRPr="009329BA">
        <w:rPr>
          <w:rFonts w:cs="Times New Roman"/>
          <w:b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1</w:t>
      </w:r>
      <w:proofErr w:type="gramStart"/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еужели это было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20 с лишним лет назад?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Саша был ребенком милым,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Прямо радующим взгляд.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Наташенька прелестна,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Просто чудо. Только вот: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lastRenderedPageBreak/>
        <w:t>Кто жених, а кто невеста?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Здесь никто не разберет.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2</w:t>
      </w:r>
      <w:proofErr w:type="gramStart"/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о вот ребята подросли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оба в первый класс пошли.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В свое, конечно, время каждый,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 xml:space="preserve">Но </w:t>
      </w:r>
      <w:proofErr w:type="gramStart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это</w:t>
      </w:r>
      <w:proofErr w:type="gramEnd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 xml:space="preserve"> в общем-то не</w:t>
      </w:r>
      <w:r>
        <w:rPr>
          <w:rFonts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важно.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наши милые ребята</w:t>
      </w:r>
      <w:proofErr w:type="gramStart"/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з класса в класс переходили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получили аттестаты,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в институты поступили…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вот друг друга повстречали,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И мир обрел другие краски.</w:t>
      </w:r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 xml:space="preserve">А, значит, мы сейчас </w:t>
      </w:r>
      <w:proofErr w:type="gramStart"/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в начале</w:t>
      </w:r>
      <w:proofErr w:type="gramEnd"/>
      <w:r w:rsidRPr="009329BA">
        <w:rPr>
          <w:rFonts w:cs="Times New Roman"/>
          <w:color w:val="333333"/>
          <w:sz w:val="28"/>
          <w:szCs w:val="28"/>
        </w:rPr>
        <w:br/>
      </w:r>
      <w:r w:rsidRPr="009329BA">
        <w:rPr>
          <w:rFonts w:cs="Times New Roman"/>
          <w:color w:val="333333"/>
          <w:sz w:val="28"/>
          <w:szCs w:val="28"/>
          <w:shd w:val="clear" w:color="auto" w:fill="FFFFFF"/>
        </w:rPr>
        <w:t>Таинственной и новой сказки.</w:t>
      </w:r>
    </w:p>
    <w:sectPr w:rsidR="009329BA" w:rsidRPr="009329BA" w:rsidSect="008C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9BA"/>
    <w:rsid w:val="008C3EE2"/>
    <w:rsid w:val="0093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Юркевич</dc:creator>
  <cp:lastModifiedBy>Наташа Юркевич</cp:lastModifiedBy>
  <cp:revision>1</cp:revision>
  <dcterms:created xsi:type="dcterms:W3CDTF">2021-11-04T19:44:00Z</dcterms:created>
  <dcterms:modified xsi:type="dcterms:W3CDTF">2021-11-04T19:46:00Z</dcterms:modified>
</cp:coreProperties>
</file>