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sz w:val="28"/>
          <w:szCs w:val="28"/>
        </w:rPr>
      </w:pPr>
      <w:r w:rsidDel="00000000" w:rsidR="00000000" w:rsidRPr="00000000">
        <w:rPr>
          <w:b w:val="1"/>
          <w:sz w:val="28"/>
          <w:szCs w:val="28"/>
          <w:rtl w:val="0"/>
        </w:rPr>
        <w:t xml:space="preserve">Вступ</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Смартфони стали необхідною частиною нашого повсякденного життя, і на ринку пропонується безліч моделей з різними характеристиками і ціновими діапазонами. Один із сегментів ринку займають смартфони Xiaomi Redmi 8T та iPhone 14. Xiaomi, як відомий бренд, відомий своєю високоякісною технікою за доступними цінами, тоді як iPhone вирізняється своїм ексклюзивним дизайном та інтегрованою операційною системою.</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b w:val="1"/>
          <w:sz w:val="28"/>
          <w:szCs w:val="28"/>
        </w:rPr>
      </w:pPr>
      <w:r w:rsidDel="00000000" w:rsidR="00000000" w:rsidRPr="00000000">
        <w:rPr>
          <w:b w:val="1"/>
          <w:sz w:val="28"/>
          <w:szCs w:val="28"/>
          <w:rtl w:val="0"/>
        </w:rPr>
        <w:t xml:space="preserve">Дизайн та зовнішній вигляд</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Смартфон Xiaomi Redmi 8T володіє стильним дизайном з великим 6,3-дюймовим IPS LCD-екраном, який забезпечує яскраві та чіткі зображення. Телефон також має пластикову задню панель та металевий рамку, що забезпечує відносну міцність і стійкість до пошкоджень.</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З іншого боку, iPhone 14, як очікується від Apple, має бездоганний дизайн з корпусом зі скла та алюмінієвою рамкою. За традицією компанії, iPhone 14 також пропонує кілька кольорових варіантів для задоволення різних вподобань користувачів, а саме </w:t>
      </w:r>
      <w:r w:rsidDel="00000000" w:rsidR="00000000" w:rsidRPr="00000000">
        <w:rPr>
          <w:sz w:val="24"/>
          <w:szCs w:val="24"/>
          <w:highlight w:val="white"/>
          <w:rtl w:val="0"/>
        </w:rPr>
        <w:t xml:space="preserve">чорний, білий, червоний, блакитний та рожевий</w:t>
      </w:r>
      <w:r w:rsidDel="00000000" w:rsidR="00000000" w:rsidRPr="00000000">
        <w:rPr>
          <w:rFonts w:ascii="Times New Roman" w:cs="Times New Roman" w:eastAsia="Times New Roman" w:hAnsi="Times New Roman"/>
          <w:sz w:val="26"/>
          <w:szCs w:val="26"/>
          <w:highlight w:val="white"/>
          <w:rtl w:val="0"/>
        </w:rPr>
        <w:t xml:space="preserve">.</w:t>
      </w: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b w:val="1"/>
          <w:sz w:val="28"/>
          <w:szCs w:val="28"/>
        </w:rPr>
      </w:pPr>
      <w:r w:rsidDel="00000000" w:rsidR="00000000" w:rsidRPr="00000000">
        <w:rPr>
          <w:b w:val="1"/>
          <w:sz w:val="28"/>
          <w:szCs w:val="28"/>
          <w:rtl w:val="0"/>
        </w:rPr>
        <w:t xml:space="preserve">Екран</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Xiaomi Redmi 8T має 6,3-дюймовий IPS LCD-екран з роздільною здатністю Full HD+. Цей дисплей забезпечує чіткий та яскравий образ, а також високу насиченість кольорів.</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У свою чергу, iPhone 14 оснащений діагоналлю екрана 6,1 дюйма з технологією Super Retina XDR. В Apple завжди приділяють особливу увагу якості екрану, тому можна очікувати відмінну якість зображення та високу чіткість тексту.</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b w:val="1"/>
          <w:sz w:val="28"/>
          <w:szCs w:val="28"/>
        </w:rPr>
      </w:pPr>
      <w:r w:rsidDel="00000000" w:rsidR="00000000" w:rsidRPr="00000000">
        <w:rPr>
          <w:b w:val="1"/>
          <w:sz w:val="28"/>
          <w:szCs w:val="28"/>
          <w:rtl w:val="0"/>
        </w:rPr>
        <w:t xml:space="preserve">Апаратна частина та продуктивність</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Xiaomi Redmi 8T працює на базі процесора Qualcomm Snapdragon 665 з 4 або 6 ГБ оперативної пам'яті. Ця конфігурація дозволяє забезпечити задовільну продуктивність для більшості повсякденних завдань, а також для деяких ігор.</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Щодо iPhone 14, він працює на базі процесора </w:t>
      </w:r>
      <w:r w:rsidDel="00000000" w:rsidR="00000000" w:rsidRPr="00000000">
        <w:rPr>
          <w:sz w:val="24"/>
          <w:szCs w:val="24"/>
          <w:rtl w:val="0"/>
        </w:rPr>
        <w:t xml:space="preserve">Apple A15 Bionic</w:t>
      </w:r>
    </w:p>
    <w:p w:rsidR="00000000" w:rsidDel="00000000" w:rsidP="00000000" w:rsidRDefault="00000000" w:rsidRPr="00000000" w14:paraId="00000017">
      <w:pPr>
        <w:rPr>
          <w:sz w:val="24"/>
          <w:szCs w:val="24"/>
        </w:rPr>
      </w:pPr>
      <w:r w:rsidDel="00000000" w:rsidR="00000000" w:rsidRPr="00000000">
        <w:rPr>
          <w:sz w:val="24"/>
          <w:szCs w:val="24"/>
          <w:rtl w:val="0"/>
        </w:rPr>
        <w:t xml:space="preserve">Це забезпечує високу продуктивність та плавну роботу в операційній системі iOS.</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b w:val="1"/>
          <w:sz w:val="28"/>
          <w:szCs w:val="28"/>
        </w:rPr>
      </w:pPr>
      <w:r w:rsidDel="00000000" w:rsidR="00000000" w:rsidRPr="00000000">
        <w:rPr>
          <w:b w:val="1"/>
          <w:sz w:val="28"/>
          <w:szCs w:val="28"/>
          <w:rtl w:val="0"/>
        </w:rPr>
        <w:t xml:space="preserve">Камери</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Xiaomi Redmi 8T оснащений чотирма задніми камерами: основною 48 МП, ширококутною 8 МП, макро 2 МП та датчиком глибини 2 МП. Завдяки такому різноманітному набору камер, користувач може знімати різнобарвні та деталізовані фотографії.</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iPhone 14 в свою чергу має фронтальну камеру на 12 МП та дві задні камери–основну та ширококутну на 12 МП. Оскільки Apple завжди ставить високі стандарти для фотографій у своїх смартфонах, то можна очікувати вражаючі покращення в цьому аспекті.</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b w:val="1"/>
          <w:sz w:val="28"/>
          <w:szCs w:val="28"/>
        </w:rPr>
      </w:pPr>
      <w:r w:rsidDel="00000000" w:rsidR="00000000" w:rsidRPr="00000000">
        <w:rPr>
          <w:b w:val="1"/>
          <w:sz w:val="28"/>
          <w:szCs w:val="28"/>
          <w:rtl w:val="0"/>
        </w:rPr>
        <w:t xml:space="preserve">Операційна система</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Xiaomi Redmi 8T працює на базі операційної системи Android з фірмовим інтерфейсом MIUI. MIUI має свої особливості, які дозволяють налаштовувати зовнішній вигляд і функціональність смартфона.</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iPhone 14, в свою чергу, використовує операційну систему iOS, яка відома своєю стабільністю, безпекою та інтуїтивно зрозумілим інтерфейсом. Однак, підкреслюється, що пристрої iPhone із новими версіями оперативної системи iOS зазвичай отримують підтримку протягом декількох років.</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b w:val="1"/>
          <w:sz w:val="28"/>
          <w:szCs w:val="28"/>
        </w:rPr>
      </w:pPr>
      <w:r w:rsidDel="00000000" w:rsidR="00000000" w:rsidRPr="00000000">
        <w:rPr>
          <w:b w:val="1"/>
          <w:sz w:val="28"/>
          <w:szCs w:val="28"/>
          <w:rtl w:val="0"/>
        </w:rPr>
        <w:t xml:space="preserve">Вартість</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Xiaomi Redmi 8T зазвичай є досить доступним смартфоном, що робить його привабливим для багатьох користувачів. Вартість залежить від конфігурації та регіону, але, взагалі, він надає привабливий співвідношення ціни та якості.</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Смартфони iPhone відомі своєю високою ціною, та iPhone 14 не є виключенням. Вартість iPhone 14 залежить від модифікації та обсягу пам'яті, але відзначимо, що ціни на пристрої Apple зазвичай вищі порівняно з іншими виробниками, що виправдовують їх якість.</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b w:val="1"/>
          <w:sz w:val="28"/>
          <w:szCs w:val="28"/>
        </w:rPr>
      </w:pPr>
      <w:r w:rsidDel="00000000" w:rsidR="00000000" w:rsidRPr="00000000">
        <w:rPr>
          <w:b w:val="1"/>
          <w:sz w:val="28"/>
          <w:szCs w:val="28"/>
          <w:rtl w:val="0"/>
        </w:rPr>
        <w:t xml:space="preserve">Висновок</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Xiaomi Redmi 8T та iPhone 14 - це два різних світи смартфонів. Redmi 8T пропонує високу якість техніки за помірну ціну, що може привернути багатьох споживачів. iPhone 14, з іншого боку, буде привабливим для фанатів екосистеми Apple та шукачів ексклюзивного дизайну та продуктивності.</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Остаточний вибір залежить від особистих потреб та уподобань користувача. Кожен із смартфонів має свої переваги і недоліки, тому ретельний аналіз характеристик та власних вимог допоможе зробити правильний вибір.</w:t>
      </w:r>
    </w:p>
    <w:p w:rsidR="00000000" w:rsidDel="00000000" w:rsidP="00000000" w:rsidRDefault="00000000" w:rsidRPr="00000000" w14:paraId="00000030">
      <w:pPr>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