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D0" w:rsidRPr="004E2452" w:rsidRDefault="00EA6738" w:rsidP="0082370D">
      <w:pPr>
        <w:pStyle w:val="1"/>
        <w:rPr>
          <w:sz w:val="36"/>
          <w:szCs w:val="36"/>
        </w:rPr>
      </w:pPr>
      <w:r w:rsidRPr="004E2452">
        <w:rPr>
          <w:sz w:val="36"/>
          <w:szCs w:val="36"/>
        </w:rPr>
        <w:t>Полная т</w:t>
      </w:r>
      <w:r w:rsidR="0082370D" w:rsidRPr="004E2452">
        <w:rPr>
          <w:sz w:val="36"/>
          <w:szCs w:val="36"/>
        </w:rPr>
        <w:t>рансформация жизни: 4 способа изменить жизнь</w:t>
      </w:r>
    </w:p>
    <w:p w:rsidR="0082370D" w:rsidRDefault="0082370D" w:rsidP="0082370D">
      <w:r>
        <w:t xml:space="preserve">Когда жизнь нуждается в </w:t>
      </w:r>
      <w:r w:rsidR="00680EC6">
        <w:t>переменах</w:t>
      </w:r>
      <w:r>
        <w:t xml:space="preserve">, </w:t>
      </w:r>
      <w:r w:rsidR="00EA6738">
        <w:t>помощь</w:t>
      </w:r>
      <w:r>
        <w:t xml:space="preserve"> не помешает.</w:t>
      </w:r>
      <w:r w:rsidR="00680EC6">
        <w:t xml:space="preserve"> </w:t>
      </w:r>
      <w:r w:rsidR="004E2452">
        <w:t>О</w:t>
      </w:r>
      <w:r w:rsidR="00680EC6">
        <w:t>шибок не миновать, но</w:t>
      </w:r>
      <w:r w:rsidR="00774F55">
        <w:t xml:space="preserve"> для сохранения</w:t>
      </w:r>
      <w:r w:rsidR="00680EC6">
        <w:t xml:space="preserve"> ваше</w:t>
      </w:r>
      <w:r w:rsidR="00774F55">
        <w:t>го времени и сил</w:t>
      </w:r>
      <w:r w:rsidR="00E967C9">
        <w:t xml:space="preserve"> в этой статье </w:t>
      </w:r>
      <w:r w:rsidR="00774F55">
        <w:t>собраны</w:t>
      </w:r>
      <w:r w:rsidR="00680EC6">
        <w:t xml:space="preserve"> 4 способа изменить жизнь</w:t>
      </w:r>
      <w:r w:rsidR="00901FE0">
        <w:t>.</w:t>
      </w:r>
      <w:r w:rsidR="00E967C9">
        <w:t xml:space="preserve"> </w:t>
      </w:r>
    </w:p>
    <w:p w:rsidR="00E967C9" w:rsidRPr="004E2452" w:rsidRDefault="00E967C9" w:rsidP="00E967C9">
      <w:pPr>
        <w:pStyle w:val="2"/>
        <w:rPr>
          <w:sz w:val="32"/>
          <w:szCs w:val="32"/>
        </w:rPr>
      </w:pPr>
      <w:r w:rsidRPr="004E2452">
        <w:rPr>
          <w:sz w:val="32"/>
          <w:szCs w:val="32"/>
        </w:rPr>
        <w:t>4 способа изменить жизнь</w:t>
      </w:r>
    </w:p>
    <w:p w:rsidR="00E967C9" w:rsidRPr="004E2452" w:rsidRDefault="000C2326" w:rsidP="00E967C9">
      <w:pPr>
        <w:pStyle w:val="3"/>
        <w:numPr>
          <w:ilvl w:val="0"/>
          <w:numId w:val="2"/>
        </w:numPr>
        <w:rPr>
          <w:sz w:val="28"/>
          <w:szCs w:val="28"/>
        </w:rPr>
      </w:pPr>
      <w:r w:rsidRPr="004E2452">
        <w:rPr>
          <w:sz w:val="28"/>
          <w:szCs w:val="28"/>
        </w:rPr>
        <w:t>Практикуйте самовнушение</w:t>
      </w:r>
    </w:p>
    <w:p w:rsidR="00E967C9" w:rsidRDefault="00E967C9" w:rsidP="00E967C9">
      <w:r>
        <w:t xml:space="preserve">Слова, которые мы произносим и слышим от других, имеют огромное влияние на </w:t>
      </w:r>
      <w:r w:rsidR="00513EC5">
        <w:t>наше счастье и жизнь. Для позитивных изменений достаточно использовать позитивные слова!</w:t>
      </w:r>
    </w:p>
    <w:p w:rsidR="00513EC5" w:rsidRDefault="00513EC5" w:rsidP="00513EC5">
      <w:r>
        <w:t>Самовнушение – утверждение, которое человек говорит сам себе, например</w:t>
      </w:r>
      <w:r w:rsidR="00E15D7F">
        <w:t>, «Сегодня я счастлив и здоров». П</w:t>
      </w:r>
      <w:r w:rsidR="00901FE0">
        <w:t>роизносит</w:t>
      </w:r>
      <w:r w:rsidR="00E15D7F">
        <w:t xml:space="preserve">ся от </w:t>
      </w:r>
      <w:r w:rsidR="006F4063">
        <w:t xml:space="preserve">первого лица </w:t>
      </w:r>
      <w:r w:rsidR="00E15D7F">
        <w:t xml:space="preserve">и для лучшего влияния повторяется несколько раз. Цель самовнушения – изменить </w:t>
      </w:r>
      <w:r w:rsidR="00901FE0">
        <w:t>пессимистичные</w:t>
      </w:r>
      <w:r w:rsidR="00E15D7F">
        <w:t xml:space="preserve"> шаблоны мышления на </w:t>
      </w:r>
      <w:r w:rsidR="00901FE0">
        <w:t>оптимистичные</w:t>
      </w:r>
      <w:r w:rsidR="00E15D7F">
        <w:t>. Уделите</w:t>
      </w:r>
      <w:r w:rsidR="000C2326">
        <w:t xml:space="preserve"> время</w:t>
      </w:r>
      <w:r w:rsidR="00E15D7F">
        <w:t xml:space="preserve"> </w:t>
      </w:r>
      <w:r w:rsidR="000C2326">
        <w:t xml:space="preserve">этому процессу: записывайте фразы, повторяйте их утром, </w:t>
      </w:r>
      <w:r w:rsidR="006F4063">
        <w:t>и скоро вы откроете для себя</w:t>
      </w:r>
      <w:r w:rsidR="000C2326">
        <w:t xml:space="preserve"> эффективность этого </w:t>
      </w:r>
      <w:r w:rsidR="009254DC">
        <w:t>метода</w:t>
      </w:r>
      <w:r w:rsidR="000C2326">
        <w:t>.</w:t>
      </w:r>
    </w:p>
    <w:p w:rsidR="000C2326" w:rsidRPr="004E2452" w:rsidRDefault="000C2326" w:rsidP="000C2326">
      <w:pPr>
        <w:pStyle w:val="3"/>
        <w:numPr>
          <w:ilvl w:val="0"/>
          <w:numId w:val="2"/>
        </w:numPr>
        <w:rPr>
          <w:sz w:val="28"/>
          <w:szCs w:val="28"/>
        </w:rPr>
      </w:pPr>
      <w:r w:rsidRPr="004E2452">
        <w:rPr>
          <w:sz w:val="28"/>
          <w:szCs w:val="28"/>
        </w:rPr>
        <w:t>Ведите дневник</w:t>
      </w:r>
    </w:p>
    <w:p w:rsidR="000C2326" w:rsidRDefault="000C2326" w:rsidP="000C2326">
      <w:r>
        <w:t>Дневник –</w:t>
      </w:r>
      <w:r w:rsidR="00D770BB">
        <w:t xml:space="preserve"> это не только</w:t>
      </w:r>
      <w:r w:rsidR="00AB35C9">
        <w:t xml:space="preserve"> блокнот</w:t>
      </w:r>
      <w:r w:rsidR="00D770BB">
        <w:t xml:space="preserve"> для подростков с несчастными отношениями</w:t>
      </w:r>
      <w:r w:rsidR="00AB35C9">
        <w:t>, а и один из способов изменить жизнь</w:t>
      </w:r>
      <w:r w:rsidR="00D06ABB">
        <w:t xml:space="preserve"> к лучшему</w:t>
      </w:r>
      <w:r w:rsidR="00D770BB">
        <w:t xml:space="preserve">. </w:t>
      </w:r>
      <w:r w:rsidR="00D06ABB">
        <w:t>Тревоги и мысли внутри нас отражаются на внешней жизни</w:t>
      </w:r>
      <w:r w:rsidR="00D770BB">
        <w:t xml:space="preserve">. Если вокруг все не складывается, и вы не можете найти причину черной полосы, то важно начать </w:t>
      </w:r>
      <w:r w:rsidR="006F4063">
        <w:t xml:space="preserve">с </w:t>
      </w:r>
      <w:r w:rsidR="00D770BB">
        <w:t xml:space="preserve">внутреннего состояния. </w:t>
      </w:r>
    </w:p>
    <w:p w:rsidR="00D770BB" w:rsidRDefault="00D770BB" w:rsidP="00D770BB">
      <w:r>
        <w:t xml:space="preserve">Ведение дневника будет хорошим решением, чтобы разобраться с проблемами. </w:t>
      </w:r>
      <w:r w:rsidR="009254DC">
        <w:t xml:space="preserve">В </w:t>
      </w:r>
      <w:r>
        <w:t xml:space="preserve">него </w:t>
      </w:r>
      <w:r w:rsidR="006F4063">
        <w:t>записывают</w:t>
      </w:r>
      <w:r>
        <w:t xml:space="preserve"> множество вещей, </w:t>
      </w:r>
      <w:proofErr w:type="gramStart"/>
      <w:r>
        <w:t>например</w:t>
      </w:r>
      <w:proofErr w:type="gramEnd"/>
      <w:r>
        <w:t xml:space="preserve">: </w:t>
      </w:r>
      <w:r w:rsidR="000F2385">
        <w:t xml:space="preserve">беспрерывный </w:t>
      </w:r>
      <w:r>
        <w:t>поток мыслей, который мешает прояснить ситуацию,</w:t>
      </w:r>
      <w:r w:rsidR="000F2385">
        <w:t xml:space="preserve"> цель на каждый день и прочее.</w:t>
      </w:r>
    </w:p>
    <w:p w:rsidR="000F2385" w:rsidRDefault="006F4063" w:rsidP="000F2385">
      <w:r>
        <w:t xml:space="preserve">Дневник </w:t>
      </w:r>
      <w:r w:rsidR="00AB35C9">
        <w:t xml:space="preserve">поможет </w:t>
      </w:r>
      <w:r w:rsidR="000F2385">
        <w:t>оставаться сфокусированным на том, чего вы действительно хотите.</w:t>
      </w:r>
    </w:p>
    <w:p w:rsidR="000F2385" w:rsidRPr="004E2452" w:rsidRDefault="00612F64" w:rsidP="000F2385">
      <w:pPr>
        <w:pStyle w:val="3"/>
        <w:numPr>
          <w:ilvl w:val="0"/>
          <w:numId w:val="2"/>
        </w:numPr>
        <w:rPr>
          <w:sz w:val="28"/>
          <w:szCs w:val="28"/>
        </w:rPr>
      </w:pPr>
      <w:r w:rsidRPr="004E2452">
        <w:rPr>
          <w:sz w:val="28"/>
          <w:szCs w:val="28"/>
        </w:rPr>
        <w:t>Визуализируйте</w:t>
      </w:r>
    </w:p>
    <w:p w:rsidR="00612F64" w:rsidRDefault="00612F64" w:rsidP="00612F64">
      <w:r>
        <w:t>Чем больше развито наше воображение, тем замечательней будет жизнь. Тут и пригодиться визуализация.</w:t>
      </w:r>
    </w:p>
    <w:p w:rsidR="00612F64" w:rsidRDefault="00A314CF" w:rsidP="00612F64">
      <w:pPr>
        <w:rPr>
          <w:lang w:val="uk-UA"/>
        </w:rPr>
      </w:pPr>
      <w:r>
        <w:t xml:space="preserve">Если у вас есть </w:t>
      </w:r>
      <w:r w:rsidR="00F5631F">
        <w:t>цель измениться</w:t>
      </w:r>
      <w:r w:rsidR="00612F64">
        <w:t xml:space="preserve"> – попробуйте представить </w:t>
      </w:r>
      <w:r w:rsidR="005F3548">
        <w:t xml:space="preserve">ощущения, которые будут по достижению. Думайте о эмоциях, которые хотели бы испытать, об окружении и людях, которых </w:t>
      </w:r>
      <w:r w:rsidR="006F4063">
        <w:t>повстречаете, о своих</w:t>
      </w:r>
      <w:r w:rsidR="005F3548">
        <w:t xml:space="preserve"> фразах. Представляйт</w:t>
      </w:r>
      <w:r w:rsidR="004E2452">
        <w:t>е все в мельчайших подробностях.</w:t>
      </w:r>
      <w:r w:rsidR="005F3548">
        <w:t xml:space="preserve"> Использование </w:t>
      </w:r>
      <w:r w:rsidR="00D06ABB">
        <w:t>текущего способа изменить жизнь</w:t>
      </w:r>
      <w:r w:rsidR="006F4063">
        <w:t xml:space="preserve"> будет полезно в этой </w:t>
      </w:r>
      <w:r w:rsidR="005F3548">
        <w:t xml:space="preserve">ситуации, так как вы станете оптимистичнее в сторону всего. Это </w:t>
      </w:r>
      <w:r w:rsidR="00EA6738">
        <w:t>приведет к выплеску энергии, которая</w:t>
      </w:r>
      <w:r w:rsidR="005F3548">
        <w:t xml:space="preserve"> поможет достичь задуманного.</w:t>
      </w:r>
    </w:p>
    <w:p w:rsidR="00B10461" w:rsidRPr="004E2452" w:rsidRDefault="00B10461" w:rsidP="00B10461">
      <w:pPr>
        <w:pStyle w:val="3"/>
        <w:numPr>
          <w:ilvl w:val="0"/>
          <w:numId w:val="2"/>
        </w:numPr>
        <w:rPr>
          <w:sz w:val="28"/>
          <w:szCs w:val="28"/>
        </w:rPr>
      </w:pPr>
      <w:r w:rsidRPr="004E2452">
        <w:rPr>
          <w:sz w:val="28"/>
          <w:szCs w:val="28"/>
        </w:rPr>
        <w:t>Будьте благодарны</w:t>
      </w:r>
    </w:p>
    <w:p w:rsidR="00B10461" w:rsidRDefault="009254DC" w:rsidP="00B10461">
      <w:r>
        <w:t>Один из самых действующих способов изменить жизнь, так как ч</w:t>
      </w:r>
      <w:r w:rsidR="0073686C">
        <w:t>увство б</w:t>
      </w:r>
      <w:r w:rsidR="006F4063">
        <w:t>лагодарности необходимо всем</w:t>
      </w:r>
      <w:r w:rsidR="0073686C">
        <w:t>. Когда мы ищем причины сказать «спасибо», наш разум тренируется отбирать только хорошее в каждом событии</w:t>
      </w:r>
      <w:r w:rsidR="00EA6738">
        <w:t xml:space="preserve"> из</w:t>
      </w:r>
      <w:r w:rsidR="0073686C">
        <w:t xml:space="preserve"> жизни. Это делает его прекрасным переключателем из негатива на позитив.</w:t>
      </w:r>
    </w:p>
    <w:p w:rsidR="0073686C" w:rsidRDefault="0073686C" w:rsidP="0073686C">
      <w:r>
        <w:t xml:space="preserve">Быть признательным просто: каждый день составляйте собственный лист благодарностей. Он не должен быть модным или долгим. Стоит каждый вечер записать </w:t>
      </w:r>
      <w:r>
        <w:lastRenderedPageBreak/>
        <w:t>5-10 вещей за которые хотите сказать «спасибо»</w:t>
      </w:r>
      <w:r w:rsidR="00EA6738">
        <w:t>.</w:t>
      </w:r>
      <w:r w:rsidR="009C6CD1">
        <w:t xml:space="preserve"> </w:t>
      </w:r>
      <w:r w:rsidR="00EA6738">
        <w:t>С</w:t>
      </w:r>
      <w:r>
        <w:t xml:space="preserve">перва </w:t>
      </w:r>
      <w:r w:rsidR="006F4063">
        <w:t>покажется</w:t>
      </w:r>
      <w:r>
        <w:t>, что это н</w:t>
      </w:r>
      <w:r w:rsidR="009C6CD1">
        <w:t>евозможно. В</w:t>
      </w:r>
      <w:r w:rsidR="004E2452">
        <w:t>скоре, переосмыслив</w:t>
      </w:r>
      <w:r>
        <w:t xml:space="preserve"> жизнь, вы на</w:t>
      </w:r>
      <w:r w:rsidR="009C6CD1">
        <w:t>йдете повод поблагодарить даже в маленьких деталях: горячая вода, теплая постель, воздух в легких, птицы за окно</w:t>
      </w:r>
      <w:r w:rsidR="00EA6738">
        <w:t>м и прочее.</w:t>
      </w:r>
    </w:p>
    <w:p w:rsidR="009C6CD1" w:rsidRDefault="009C6CD1" w:rsidP="009C6CD1">
      <w:r>
        <w:t xml:space="preserve">Использовав эти </w:t>
      </w:r>
      <w:r w:rsidR="00EA6738">
        <w:t xml:space="preserve">4 способа </w:t>
      </w:r>
      <w:r>
        <w:t xml:space="preserve">изменить жизнь, путь </w:t>
      </w:r>
      <w:r w:rsidR="004E2452">
        <w:t>к успеху станет легче. Н</w:t>
      </w:r>
      <w:r>
        <w:t>е бойтесь просить о помощи у других</w:t>
      </w:r>
      <w:r w:rsidR="0020730F">
        <w:t xml:space="preserve"> и помните, что за маленькими шагами грядут великие достижения.</w:t>
      </w:r>
    </w:p>
    <w:p w:rsidR="00816863" w:rsidRDefault="00726CAB" w:rsidP="00816863">
      <w:pPr>
        <w:pStyle w:val="1"/>
        <w:rPr>
          <w:rFonts w:ascii="Times New Roman" w:eastAsiaTheme="minorHAnsi" w:hAnsi="Times New Roman" w:cstheme="minorBidi"/>
          <w:b/>
          <w:color w:val="auto"/>
          <w:sz w:val="28"/>
          <w:szCs w:val="22"/>
        </w:rPr>
      </w:pPr>
      <w:r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>Чтобы узна</w:t>
      </w:r>
      <w:r w:rsidR="009254DC"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>ть больше способов изменить</w:t>
      </w:r>
      <w:r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 xml:space="preserve"> жизнь, как правильно это сделать и с чего начать, рекомендуем прослушать </w:t>
      </w:r>
      <w:hyperlink r:id="rId6" w:history="1">
        <w:r w:rsidRPr="00726CAB">
          <w:rPr>
            <w:rStyle w:val="a4"/>
            <w:rFonts w:ascii="Times New Roman" w:eastAsiaTheme="minorHAnsi" w:hAnsi="Times New Roman" w:cstheme="minorBidi"/>
            <w:b/>
            <w:sz w:val="28"/>
            <w:szCs w:val="22"/>
          </w:rPr>
          <w:t>аудиокнигу-бестселлер</w:t>
        </w:r>
      </w:hyperlink>
      <w:r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 xml:space="preserve"> </w:t>
      </w:r>
      <w:r w:rsidR="00DA3476"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>и п</w:t>
      </w:r>
      <w:r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 xml:space="preserve">осмотреть </w:t>
      </w:r>
      <w:hyperlink r:id="rId7" w:history="1">
        <w:r w:rsidRPr="00726CAB">
          <w:rPr>
            <w:rStyle w:val="a4"/>
            <w:rFonts w:ascii="Times New Roman" w:eastAsiaTheme="minorHAnsi" w:hAnsi="Times New Roman" w:cstheme="minorBidi"/>
            <w:b/>
            <w:sz w:val="28"/>
            <w:szCs w:val="22"/>
          </w:rPr>
          <w:t>видео</w:t>
        </w:r>
      </w:hyperlink>
      <w:r>
        <w:rPr>
          <w:rFonts w:ascii="Times New Roman" w:eastAsiaTheme="minorHAnsi" w:hAnsi="Times New Roman" w:cstheme="minorBidi"/>
          <w:b/>
          <w:color w:val="auto"/>
          <w:sz w:val="28"/>
          <w:szCs w:val="22"/>
        </w:rPr>
        <w:t xml:space="preserve">.  </w:t>
      </w:r>
    </w:p>
    <w:p w:rsidR="00DA3476" w:rsidRDefault="00153B4E" w:rsidP="00675CC9">
      <w:hyperlink r:id="rId8" w:history="1">
        <w:r w:rsidR="00726CAB" w:rsidRPr="00F474BE">
          <w:rPr>
            <w:rStyle w:val="a4"/>
          </w:rPr>
          <w:t>«Перепрограммирование своей реальности»</w:t>
        </w:r>
      </w:hyperlink>
      <w:r w:rsidR="00F474BE">
        <w:t xml:space="preserve"> - аудиокнига, которая успела вызвать восторг у более 10 000 читателей. </w:t>
      </w:r>
      <w:r w:rsidR="00DA3476">
        <w:t>Вы узнаете</w:t>
      </w:r>
      <w:r w:rsidR="00675CC9">
        <w:t xml:space="preserve"> о восприятии</w:t>
      </w:r>
      <w:r w:rsidR="00F474BE">
        <w:t xml:space="preserve"> </w:t>
      </w:r>
      <w:r w:rsidR="00675CC9">
        <w:t>нами</w:t>
      </w:r>
      <w:r w:rsidR="009254DC">
        <w:t xml:space="preserve"> своего существования</w:t>
      </w:r>
      <w:r w:rsidR="00F474BE">
        <w:t xml:space="preserve"> </w:t>
      </w:r>
      <w:r w:rsidR="00675CC9">
        <w:t>через «внутренне</w:t>
      </w:r>
      <w:bookmarkStart w:id="0" w:name="_GoBack"/>
      <w:bookmarkEnd w:id="0"/>
      <w:r w:rsidR="00675CC9">
        <w:t>е я», о человеческом потенциале, как быть в хорошем состоянии каждый день и еще много полезной информации.</w:t>
      </w:r>
    </w:p>
    <w:p w:rsidR="000338A5" w:rsidRDefault="000338A5" w:rsidP="00675CC9">
      <w:r>
        <w:rPr>
          <w:b/>
        </w:rPr>
        <w:t>Перед покупкой можно прослушать фрагмент из аудиокниги</w:t>
      </w:r>
      <w:r>
        <w:t>, который поможет понять ее суть. А если у вас возникли вопросы, то в любое время дня и ночи их можно задать в чате с оператором.</w:t>
      </w:r>
    </w:p>
    <w:p w:rsidR="00AB35C9" w:rsidRDefault="00AB35C9" w:rsidP="00AB35C9">
      <w:r>
        <w:t xml:space="preserve">Мнение людей – главное доказательство качества. В своих отзывах счастливые владельцы </w:t>
      </w:r>
      <w:r w:rsidR="00DA3476">
        <w:t xml:space="preserve">рекомендуют </w:t>
      </w:r>
      <w:hyperlink r:id="rId9" w:history="1">
        <w:r w:rsidR="00DA3476" w:rsidRPr="00DA3476">
          <w:rPr>
            <w:rStyle w:val="a4"/>
          </w:rPr>
          <w:t>«Перепрограммирование своей реальности»</w:t>
        </w:r>
      </w:hyperlink>
      <w:r w:rsidR="00A314CF">
        <w:t xml:space="preserve"> и благодарят автора</w:t>
      </w:r>
      <w:r w:rsidR="00DA3476">
        <w:t xml:space="preserve">, ведь она помогла им измениться, выйти из сложных ситуаций. </w:t>
      </w:r>
    </w:p>
    <w:p w:rsidR="00AB35C9" w:rsidRPr="00AB35C9" w:rsidRDefault="00AB35C9" w:rsidP="00AB35C9">
      <w:r w:rsidRPr="006F07FC">
        <w:rPr>
          <w:b/>
        </w:rPr>
        <w:t>Приобрести аудиокнигу</w:t>
      </w:r>
      <w:r>
        <w:t xml:space="preserve"> можно кликнув </w:t>
      </w:r>
      <w:hyperlink r:id="rId10" w:history="1">
        <w:r w:rsidRPr="00AB35C9">
          <w:rPr>
            <w:rStyle w:val="a4"/>
          </w:rPr>
          <w:t>сюда.</w:t>
        </w:r>
      </w:hyperlink>
    </w:p>
    <w:sectPr w:rsidR="00AB35C9" w:rsidRPr="00AB35C9" w:rsidSect="0082370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C90"/>
    <w:multiLevelType w:val="hybridMultilevel"/>
    <w:tmpl w:val="BE1CE8DC"/>
    <w:lvl w:ilvl="0" w:tplc="30A8EFF2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106C2504"/>
    <w:multiLevelType w:val="hybridMultilevel"/>
    <w:tmpl w:val="2B720D98"/>
    <w:lvl w:ilvl="0" w:tplc="1428C522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EC"/>
    <w:rsid w:val="000338A5"/>
    <w:rsid w:val="00064B65"/>
    <w:rsid w:val="00086376"/>
    <w:rsid w:val="000C2326"/>
    <w:rsid w:val="000F2385"/>
    <w:rsid w:val="00153B4E"/>
    <w:rsid w:val="0020730F"/>
    <w:rsid w:val="002763EC"/>
    <w:rsid w:val="004E2452"/>
    <w:rsid w:val="004E41D0"/>
    <w:rsid w:val="00513EC5"/>
    <w:rsid w:val="005F3548"/>
    <w:rsid w:val="00612F64"/>
    <w:rsid w:val="00675CC9"/>
    <w:rsid w:val="00680EC6"/>
    <w:rsid w:val="006E71F6"/>
    <w:rsid w:val="006F07FC"/>
    <w:rsid w:val="006F4063"/>
    <w:rsid w:val="00726CAB"/>
    <w:rsid w:val="00727646"/>
    <w:rsid w:val="0073686C"/>
    <w:rsid w:val="00774F55"/>
    <w:rsid w:val="007E2BC3"/>
    <w:rsid w:val="00816863"/>
    <w:rsid w:val="0082370D"/>
    <w:rsid w:val="00901FE0"/>
    <w:rsid w:val="009254DC"/>
    <w:rsid w:val="009C6CD1"/>
    <w:rsid w:val="00A314CF"/>
    <w:rsid w:val="00AB35C9"/>
    <w:rsid w:val="00B10461"/>
    <w:rsid w:val="00BE72B0"/>
    <w:rsid w:val="00D06ABB"/>
    <w:rsid w:val="00D770BB"/>
    <w:rsid w:val="00DA3476"/>
    <w:rsid w:val="00E15D7F"/>
    <w:rsid w:val="00E33CFB"/>
    <w:rsid w:val="00E967C9"/>
    <w:rsid w:val="00EA6738"/>
    <w:rsid w:val="00F474BE"/>
    <w:rsid w:val="00F5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5B07-4000-4E6E-A65E-E1572753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086376"/>
    <w:pPr>
      <w:spacing w:before="120" w:line="240" w:lineRule="auto"/>
      <w:ind w:left="113" w:firstLine="34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67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67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6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67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67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967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81686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168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ce-meditation.com/product/audiokniga-pereprogrammirovanie-svoej-realnost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xJN1650L4l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ce-meditation.com/product/audiokniga-pereprogrammirovanie-svoej-realnost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ace-meditation.com/product/audiokniga-pereprogrammirovanie-svoej-real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ace-meditation.com/product/audiokniga-pereprogrammirovanie-svoej-real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DocumentFromInternetSite</b:SourceType>
    <b:Guid>{AE91A0A6-0FC3-4C04-A0EC-2B3FF79150B0}</b:Guid>
    <b:Title>это видео</b:Title>
    <b:URL>https://www.youtube.com/watch?v=7xV1Yf1OORw</b:URL>
    <b:RefOrder>1</b:RefOrder>
  </b:Source>
  <b:Source>
    <b:Tag>htt</b:Tag>
    <b:SourceType>InternetSite</b:SourceType>
    <b:Guid>{C5AA3282-3388-41C0-A31A-7F78A6BC78A1}</b:Guid>
    <b:URL>https://www.youtube.com/watch?v=7xV1Yf1OORw</b:URL>
    <b:RefOrder>2</b:RefOrder>
  </b:Source>
</b:Sources>
</file>

<file path=customXml/itemProps1.xml><?xml version="1.0" encoding="utf-8"?>
<ds:datastoreItem xmlns:ds="http://schemas.openxmlformats.org/officeDocument/2006/customXml" ds:itemID="{B4FDA37F-839D-4554-81EF-0D3DFDD6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kateryna.yershova.2001@gmail.com</dc:creator>
  <cp:keywords/>
  <dc:description/>
  <cp:lastModifiedBy>kateryna.yershova.2001@gmail.com</cp:lastModifiedBy>
  <cp:revision>7</cp:revision>
  <dcterms:created xsi:type="dcterms:W3CDTF">2019-06-21T17:07:00Z</dcterms:created>
  <dcterms:modified xsi:type="dcterms:W3CDTF">2019-06-22T14:51:00Z</dcterms:modified>
</cp:coreProperties>
</file>