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4A" w:rsidRDefault="00AB354A" w:rsidP="00EC506C">
      <w:pPr>
        <w:pStyle w:val="a3"/>
      </w:pPr>
      <w:r>
        <w:t>Домработница – цены</w:t>
      </w:r>
    </w:p>
    <w:p w:rsidR="00AB354A" w:rsidRDefault="003472FF" w:rsidP="00AB354A">
      <w:r>
        <w:t>На нашем сайте вы сможете детально ознакомиться с разделами по оказанию услуг и персонала</w:t>
      </w:r>
      <w:r w:rsidR="00C72145">
        <w:t xml:space="preserve">, посмотреть актуальные </w:t>
      </w:r>
      <w:r w:rsidR="00C72145" w:rsidRPr="00C72145">
        <w:rPr>
          <w:b/>
        </w:rPr>
        <w:t>цены домработницы</w:t>
      </w:r>
      <w:r w:rsidRPr="00C72145">
        <w:rPr>
          <w:b/>
        </w:rPr>
        <w:t>.</w:t>
      </w:r>
      <w:r>
        <w:t xml:space="preserve"> </w:t>
      </w:r>
      <w:r w:rsidR="00C72145">
        <w:t xml:space="preserve">Наше агентство «Хозяюшка» предоставляет услуги по домашним обязательствам. </w:t>
      </w:r>
      <w:r>
        <w:t>У нас работают профессионалы своего де</w:t>
      </w:r>
      <w:r w:rsidR="00C72145">
        <w:t>ла с многолетним опытом работы</w:t>
      </w:r>
      <w:proofErr w:type="gramStart"/>
      <w:r w:rsidR="00C72145">
        <w:t>.</w:t>
      </w:r>
      <w:proofErr w:type="gramEnd"/>
      <w:r w:rsidR="00C72145">
        <w:t xml:space="preserve"> Наверняка, каждый из вас хоть раз сталкивался с тем, что по приходу с работы заниматься уборкой, стиркой и прочими домашними делами уже попросту нет сил. Именно для этого и существует наше агентство</w:t>
      </w:r>
      <w:proofErr w:type="gramStart"/>
      <w:r w:rsidR="00C72145">
        <w:t>.</w:t>
      </w:r>
      <w:proofErr w:type="gramEnd"/>
      <w:r w:rsidR="00C72145">
        <w:t xml:space="preserve"> Мы поможем максимально облегчить вам жизнь</w:t>
      </w:r>
      <w:proofErr w:type="gramStart"/>
      <w:r w:rsidR="00C72145">
        <w:t>.</w:t>
      </w:r>
      <w:proofErr w:type="gramEnd"/>
      <w:r w:rsidR="00C72145">
        <w:t xml:space="preserve"> Благодаря нашему персоналу у вас появится много свободного времени для отдыха, в то время как домработница выполнит все свои обязательства. </w:t>
      </w:r>
      <w:r w:rsidR="006A2C4D" w:rsidRPr="006A2C4D">
        <w:rPr>
          <w:b/>
        </w:rPr>
        <w:t>Зарплата домработницы</w:t>
      </w:r>
      <w:r w:rsidR="006A2C4D">
        <w:t xml:space="preserve"> написана на нашем сайте, предварительно, обязательно ознакомьтесь с ценами.</w:t>
      </w:r>
    </w:p>
    <w:p w:rsidR="000D1142" w:rsidRDefault="000D1142" w:rsidP="000D1142">
      <w:pPr>
        <w:pStyle w:val="2"/>
      </w:pPr>
      <w:r>
        <w:t>Преимущества подбора домработницы у нас</w:t>
      </w:r>
    </w:p>
    <w:p w:rsidR="000D1142" w:rsidRDefault="000D1142" w:rsidP="000D1142">
      <w:r>
        <w:t>Обратившись в нашу компанию, вы снабдите себя массой неоспоримых плюсов, а именно:</w:t>
      </w:r>
    </w:p>
    <w:p w:rsidR="000D1142" w:rsidRDefault="000D1142" w:rsidP="000D1142">
      <w:pPr>
        <w:pStyle w:val="a5"/>
        <w:numPr>
          <w:ilvl w:val="0"/>
          <w:numId w:val="1"/>
        </w:numPr>
      </w:pPr>
      <w:r>
        <w:t>Наши специалисты компетентны и порядочны;</w:t>
      </w:r>
    </w:p>
    <w:p w:rsidR="000D1142" w:rsidRDefault="006A2C4D" w:rsidP="000D1142">
      <w:pPr>
        <w:pStyle w:val="a5"/>
        <w:numPr>
          <w:ilvl w:val="0"/>
          <w:numId w:val="1"/>
        </w:numPr>
      </w:pPr>
      <w:r>
        <w:t>Есть возможность выбрать домработницу с проживанием либо без;</w:t>
      </w:r>
    </w:p>
    <w:p w:rsidR="006A2C4D" w:rsidRDefault="006A2C4D" w:rsidP="000D1142">
      <w:pPr>
        <w:pStyle w:val="a5"/>
        <w:numPr>
          <w:ilvl w:val="0"/>
          <w:numId w:val="1"/>
        </w:numPr>
      </w:pPr>
      <w:r>
        <w:t>Гибкий рабочий график персонала (вы его устанавливаете сами);</w:t>
      </w:r>
    </w:p>
    <w:p w:rsidR="006A2C4D" w:rsidRDefault="006A2C4D" w:rsidP="000D1142">
      <w:pPr>
        <w:pStyle w:val="a5"/>
        <w:numPr>
          <w:ilvl w:val="0"/>
          <w:numId w:val="1"/>
        </w:numPr>
      </w:pPr>
      <w:r>
        <w:t>При изменении обстоятельств вы сможете выбрать другого кандидата;</w:t>
      </w:r>
    </w:p>
    <w:p w:rsidR="006A2C4D" w:rsidRDefault="006A2C4D" w:rsidP="000D1142">
      <w:pPr>
        <w:pStyle w:val="a5"/>
        <w:numPr>
          <w:ilvl w:val="0"/>
          <w:numId w:val="1"/>
        </w:numPr>
      </w:pPr>
      <w:r>
        <w:t>В вашем доме всегда будет убрано, вещи будут выстираны и выглажены, на столе будут вкусные блюда и многое другое.</w:t>
      </w:r>
    </w:p>
    <w:p w:rsidR="006A2C4D" w:rsidRDefault="006A2C4D" w:rsidP="006A2C4D">
      <w:pPr>
        <w:pStyle w:val="2"/>
      </w:pPr>
      <w:r>
        <w:t>Зарплата домработницы в Киеве</w:t>
      </w:r>
    </w:p>
    <w:p w:rsidR="006A2C4D" w:rsidRDefault="006A2C4D" w:rsidP="006A2C4D">
      <w:r w:rsidRPr="006A2C4D">
        <w:rPr>
          <w:b/>
        </w:rPr>
        <w:t>Цены на домработницу в Киеве</w:t>
      </w:r>
      <w:r>
        <w:t xml:space="preserve"> будут варьироваться в зависимости от квадратуры помещения и от квалификации персонала и его основных рабочих обязанностей.</w:t>
      </w:r>
    </w:p>
    <w:p w:rsidR="006A2C4D" w:rsidRDefault="006A2C4D" w:rsidP="006A2C4D">
      <w:r w:rsidRPr="00EC506C">
        <w:rPr>
          <w:b/>
        </w:rPr>
        <w:t>У</w:t>
      </w:r>
      <w:r w:rsidRPr="00EC506C">
        <w:rPr>
          <w:b/>
        </w:rPr>
        <w:t xml:space="preserve">слуги </w:t>
      </w:r>
      <w:r w:rsidR="00EC506C" w:rsidRPr="00EC506C">
        <w:rPr>
          <w:b/>
        </w:rPr>
        <w:t xml:space="preserve">и цены </w:t>
      </w:r>
      <w:r w:rsidRPr="00EC506C">
        <w:rPr>
          <w:b/>
        </w:rPr>
        <w:t>домработницы</w:t>
      </w:r>
      <w:r>
        <w:t xml:space="preserve"> </w:t>
      </w:r>
      <w:r w:rsidR="00EC506C">
        <w:t>будут представлены ниже.</w:t>
      </w:r>
    </w:p>
    <w:p w:rsidR="00EC506C" w:rsidRDefault="00EC506C" w:rsidP="00EC506C">
      <w:pPr>
        <w:pStyle w:val="a5"/>
        <w:numPr>
          <w:ilvl w:val="0"/>
          <w:numId w:val="2"/>
        </w:numPr>
      </w:pPr>
      <w:r>
        <w:t xml:space="preserve">Если вы хотите, чтобы персонал просто прибирался в вашей квартире или доме, то </w:t>
      </w:r>
      <w:r>
        <w:rPr>
          <w:b/>
        </w:rPr>
        <w:t xml:space="preserve">расценки на услуги домработницы </w:t>
      </w:r>
      <w:r>
        <w:t>будут следующими:</w:t>
      </w:r>
    </w:p>
    <w:p w:rsidR="00EC506C" w:rsidRDefault="00EC506C" w:rsidP="00EC506C">
      <w:pPr>
        <w:pStyle w:val="a5"/>
        <w:numPr>
          <w:ilvl w:val="0"/>
          <w:numId w:val="3"/>
        </w:numPr>
      </w:pPr>
      <w:r>
        <w:t xml:space="preserve">При квадратуре до 140 квадратных метрах </w:t>
      </w:r>
      <w:r>
        <w:rPr>
          <w:b/>
        </w:rPr>
        <w:t>с</w:t>
      </w:r>
      <w:r w:rsidRPr="00EC506C">
        <w:rPr>
          <w:b/>
        </w:rPr>
        <w:t>тоимость домработницы</w:t>
      </w:r>
      <w:r>
        <w:t xml:space="preserve"> за день уборки будет составлять от 500 до 600 гривен.</w:t>
      </w:r>
    </w:p>
    <w:p w:rsidR="00EC506C" w:rsidRDefault="00EC506C" w:rsidP="00EC506C">
      <w:pPr>
        <w:pStyle w:val="a5"/>
        <w:numPr>
          <w:ilvl w:val="0"/>
          <w:numId w:val="3"/>
        </w:numPr>
      </w:pPr>
      <w:r>
        <w:t xml:space="preserve">Если квадратура будет 150-240 квадратных метров, то </w:t>
      </w:r>
      <w:r w:rsidRPr="00EC506C">
        <w:rPr>
          <w:b/>
        </w:rPr>
        <w:t xml:space="preserve">зарплата домработницы </w:t>
      </w:r>
      <w:r>
        <w:t>составит 600-800 гривен.</w:t>
      </w:r>
    </w:p>
    <w:p w:rsidR="00EC506C" w:rsidRDefault="00EC506C" w:rsidP="00EC506C">
      <w:pPr>
        <w:pStyle w:val="a5"/>
        <w:numPr>
          <w:ilvl w:val="0"/>
          <w:numId w:val="3"/>
        </w:numPr>
      </w:pPr>
      <w:r>
        <w:t xml:space="preserve">При квадратуре от </w:t>
      </w:r>
      <w:r w:rsidR="001156E0">
        <w:t xml:space="preserve">250 до 400 метров квадратных </w:t>
      </w:r>
      <w:r w:rsidR="001156E0" w:rsidRPr="001156E0">
        <w:rPr>
          <w:b/>
        </w:rPr>
        <w:t>расценки домработницы</w:t>
      </w:r>
      <w:r w:rsidR="001156E0">
        <w:t xml:space="preserve"> составят </w:t>
      </w:r>
      <w:r>
        <w:t xml:space="preserve">800-1000 гривен. </w:t>
      </w:r>
    </w:p>
    <w:p w:rsidR="00EC506C" w:rsidRDefault="00EC506C" w:rsidP="00EC506C">
      <w:pPr>
        <w:pStyle w:val="a5"/>
        <w:numPr>
          <w:ilvl w:val="0"/>
          <w:numId w:val="3"/>
        </w:numPr>
      </w:pPr>
      <w:r>
        <w:t xml:space="preserve">В случае помещения с большей площадью </w:t>
      </w:r>
      <w:r>
        <w:rPr>
          <w:b/>
        </w:rPr>
        <w:t xml:space="preserve">стоимость услуг домработницы </w:t>
      </w:r>
      <w:r>
        <w:t xml:space="preserve">будет обговариваться индивидуально. </w:t>
      </w:r>
    </w:p>
    <w:p w:rsidR="006A2C4D" w:rsidRDefault="00EC506C" w:rsidP="006A2C4D">
      <w:r>
        <w:t>Приблизительный оклад в месяц будет составлять от 15000 до 25000 гривен.</w:t>
      </w:r>
    </w:p>
    <w:p w:rsidR="00EC506C" w:rsidRDefault="00EC506C" w:rsidP="00EC506C">
      <w:pPr>
        <w:pStyle w:val="a5"/>
        <w:numPr>
          <w:ilvl w:val="0"/>
          <w:numId w:val="2"/>
        </w:numPr>
      </w:pPr>
      <w:r>
        <w:t xml:space="preserve">Если в задачи домработницы будет входить еще и услуга гардеробщицы, то дополнительная стоимость за день будет составлять от 800 до 1200 гривен (оклад за месяц – 18000-25000 </w:t>
      </w:r>
      <w:proofErr w:type="spellStart"/>
      <w:r>
        <w:t>грн</w:t>
      </w:r>
      <w:proofErr w:type="spellEnd"/>
      <w:r>
        <w:t>), независимо от площади помещения.</w:t>
      </w:r>
    </w:p>
    <w:p w:rsidR="00EC506C" w:rsidRDefault="00EC506C" w:rsidP="00EC506C">
      <w:pPr>
        <w:pStyle w:val="a5"/>
        <w:numPr>
          <w:ilvl w:val="0"/>
          <w:numId w:val="2"/>
        </w:numPr>
      </w:pPr>
      <w:r>
        <w:t xml:space="preserve">Если вы нуждаетесь в домработнице, которая бы выступала еще и в качестве домашнего повара (обслуживание до 5-ти человек) – это обойдется вам в 700-1000 гривен. </w:t>
      </w:r>
    </w:p>
    <w:p w:rsidR="00EC506C" w:rsidRPr="006A2C4D" w:rsidRDefault="001156E0" w:rsidP="00EC506C">
      <w:pPr>
        <w:ind w:left="360"/>
      </w:pPr>
      <w:r>
        <w:t xml:space="preserve">Обращайтесь в наше агентство прямо сейчас, пусть в вашем доме всегда будет чисто и уютно. </w:t>
      </w:r>
      <w:bookmarkStart w:id="0" w:name="_GoBack"/>
      <w:bookmarkEnd w:id="0"/>
    </w:p>
    <w:sectPr w:rsidR="00EC506C" w:rsidRPr="006A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AA6"/>
    <w:multiLevelType w:val="hybridMultilevel"/>
    <w:tmpl w:val="1F9060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3A671D"/>
    <w:multiLevelType w:val="hybridMultilevel"/>
    <w:tmpl w:val="3B164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44968"/>
    <w:multiLevelType w:val="hybridMultilevel"/>
    <w:tmpl w:val="BC66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4A"/>
    <w:rsid w:val="000D1142"/>
    <w:rsid w:val="001156E0"/>
    <w:rsid w:val="003472FF"/>
    <w:rsid w:val="006A2C4D"/>
    <w:rsid w:val="00AB354A"/>
    <w:rsid w:val="00C20C24"/>
    <w:rsid w:val="00C72145"/>
    <w:rsid w:val="00EC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D11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35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B35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D1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D1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D11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35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B35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D1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D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358</Words>
  <Characters>2206</Characters>
  <Application>Microsoft Office Word</Application>
  <DocSecurity>0</DocSecurity>
  <Lines>39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2017-01-09T14:18:00Z</dcterms:created>
  <dcterms:modified xsi:type="dcterms:W3CDTF">2017-01-09T15:27:00Z</dcterms:modified>
</cp:coreProperties>
</file>