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7B73" w14:textId="77777777" w:rsidR="007634D6" w:rsidRPr="007634D6" w:rsidRDefault="007634D6" w:rsidP="007634D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b/>
          <w:bCs/>
          <w:sz w:val="28"/>
          <w:szCs w:val="28"/>
        </w:rPr>
        <w:t>he</w:t>
      </w:r>
      <w:proofErr w:type="spellEnd"/>
      <w:r w:rsidRPr="007634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b/>
          <w:bCs/>
          <w:sz w:val="28"/>
          <w:szCs w:val="28"/>
        </w:rPr>
        <w:t>Road</w:t>
      </w:r>
      <w:proofErr w:type="spellEnd"/>
      <w:r w:rsidRPr="007634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b/>
          <w:bCs/>
          <w:sz w:val="28"/>
          <w:szCs w:val="28"/>
        </w:rPr>
        <w:t>Not</w:t>
      </w:r>
      <w:proofErr w:type="spellEnd"/>
      <w:r w:rsidRPr="007634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b/>
          <w:bCs/>
          <w:sz w:val="28"/>
          <w:szCs w:val="28"/>
        </w:rPr>
        <w:t>Taken</w:t>
      </w:r>
      <w:proofErr w:type="spellEnd"/>
    </w:p>
    <w:p w14:paraId="7E1795C8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i/>
          <w:iCs/>
          <w:sz w:val="28"/>
          <w:szCs w:val="28"/>
        </w:rPr>
        <w:t>by</w:t>
      </w:r>
      <w:proofErr w:type="spellEnd"/>
      <w:r w:rsidRPr="007634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i/>
          <w:iCs/>
          <w:sz w:val="28"/>
          <w:szCs w:val="28"/>
        </w:rPr>
        <w:t>Robert</w:t>
      </w:r>
      <w:proofErr w:type="spellEnd"/>
      <w:r w:rsidRPr="007634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i/>
          <w:iCs/>
          <w:sz w:val="28"/>
          <w:szCs w:val="28"/>
        </w:rPr>
        <w:t>Frost</w:t>
      </w:r>
      <w:proofErr w:type="spellEnd"/>
    </w:p>
    <w:p w14:paraId="69DA23E6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roads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diverged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wood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sorry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traveler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stood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looked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far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bent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undergrowth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;</w:t>
      </w:r>
    </w:p>
    <w:p w14:paraId="70A00D56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took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fair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perhaps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claim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grassy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wanted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wear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;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Though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passing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worn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</w:p>
    <w:p w14:paraId="472C93D4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equally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lay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leaves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trodden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Oh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kept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!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knowing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leads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doubted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ever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</w:p>
    <w:p w14:paraId="143001F6" w14:textId="77777777" w:rsidR="007634D6" w:rsidRDefault="007634D6" w:rsidP="007634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34D6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shall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telling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sigh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Somewhere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ages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ages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hence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: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roads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diverged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wood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I—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took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traveled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</w:p>
    <w:p w14:paraId="5294838D" w14:textId="77777777" w:rsidR="007634D6" w:rsidRDefault="007634D6" w:rsidP="00763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4647B0" w14:textId="77777777" w:rsidR="007634D6" w:rsidRPr="007634D6" w:rsidRDefault="007634D6" w:rsidP="007634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34D6">
        <w:rPr>
          <w:rFonts w:ascii="Times New Roman" w:hAnsi="Times New Roman" w:cs="Times New Roman"/>
          <w:b/>
          <w:bCs/>
          <w:sz w:val="28"/>
          <w:szCs w:val="28"/>
        </w:rPr>
        <w:t>Необрана дорога</w:t>
      </w:r>
    </w:p>
    <w:p w14:paraId="19390A19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i/>
          <w:iCs/>
          <w:sz w:val="28"/>
          <w:szCs w:val="28"/>
        </w:rPr>
        <w:t>(переклад на українську)</w:t>
      </w:r>
    </w:p>
    <w:p w14:paraId="3C452EEF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t>Дві стежки в лісі розійшлись,</w:t>
      </w:r>
      <w:r w:rsidRPr="007634D6">
        <w:rPr>
          <w:rFonts w:ascii="Times New Roman" w:hAnsi="Times New Roman" w:cs="Times New Roman"/>
          <w:sz w:val="28"/>
          <w:szCs w:val="28"/>
        </w:rPr>
        <w:br/>
        <w:t>Шкода, що не міг я двома піти</w:t>
      </w:r>
      <w:r w:rsidRPr="007634D6">
        <w:rPr>
          <w:rFonts w:ascii="Times New Roman" w:hAnsi="Times New Roman" w:cs="Times New Roman"/>
          <w:sz w:val="28"/>
          <w:szCs w:val="28"/>
        </w:rPr>
        <w:br/>
        <w:t>Й одним мандрівником лишитись.</w:t>
      </w:r>
      <w:r w:rsidRPr="007634D6">
        <w:rPr>
          <w:rFonts w:ascii="Times New Roman" w:hAnsi="Times New Roman" w:cs="Times New Roman"/>
          <w:sz w:val="28"/>
          <w:szCs w:val="28"/>
        </w:rPr>
        <w:br/>
        <w:t>Я довго стояв, щоб у далеч вдивитись,</w:t>
      </w:r>
      <w:r w:rsidRPr="007634D6">
        <w:rPr>
          <w:rFonts w:ascii="Times New Roman" w:hAnsi="Times New Roman" w:cs="Times New Roman"/>
          <w:sz w:val="28"/>
          <w:szCs w:val="28"/>
        </w:rPr>
        <w:br/>
        <w:t>Де шлях губився в густій траві.</w:t>
      </w:r>
    </w:p>
    <w:p w14:paraId="45265619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t>Тоді обрав іншу, таку ж привабливу,</w:t>
      </w:r>
      <w:r w:rsidRPr="007634D6">
        <w:rPr>
          <w:rFonts w:ascii="Times New Roman" w:hAnsi="Times New Roman" w:cs="Times New Roman"/>
          <w:sz w:val="28"/>
          <w:szCs w:val="28"/>
        </w:rPr>
        <w:br/>
        <w:t>Можливо, навіть кращу на вигляд,</w:t>
      </w:r>
      <w:r w:rsidRPr="007634D6">
        <w:rPr>
          <w:rFonts w:ascii="Times New Roman" w:hAnsi="Times New Roman" w:cs="Times New Roman"/>
          <w:sz w:val="28"/>
          <w:szCs w:val="28"/>
        </w:rPr>
        <w:br/>
        <w:t>Бо була вона заросла й нетоптана;</w:t>
      </w:r>
      <w:r w:rsidRPr="007634D6">
        <w:rPr>
          <w:rFonts w:ascii="Times New Roman" w:hAnsi="Times New Roman" w:cs="Times New Roman"/>
          <w:sz w:val="28"/>
          <w:szCs w:val="28"/>
        </w:rPr>
        <w:br/>
        <w:t>Хоча, якщо чесно, обидві вони</w:t>
      </w:r>
      <w:r w:rsidRPr="007634D6">
        <w:rPr>
          <w:rFonts w:ascii="Times New Roman" w:hAnsi="Times New Roman" w:cs="Times New Roman"/>
          <w:sz w:val="28"/>
          <w:szCs w:val="28"/>
        </w:rPr>
        <w:br/>
        <w:t>Були однаково вживані.</w:t>
      </w:r>
    </w:p>
    <w:p w14:paraId="6AC1DDAA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lastRenderedPageBreak/>
        <w:t>І обидві того ранку спокійно лягли</w:t>
      </w:r>
      <w:r w:rsidRPr="007634D6">
        <w:rPr>
          <w:rFonts w:ascii="Times New Roman" w:hAnsi="Times New Roman" w:cs="Times New Roman"/>
          <w:sz w:val="28"/>
          <w:szCs w:val="28"/>
        </w:rPr>
        <w:br/>
        <w:t>В листі, що ще не знало людської ноги.</w:t>
      </w:r>
      <w:r w:rsidRPr="007634D6">
        <w:rPr>
          <w:rFonts w:ascii="Times New Roman" w:hAnsi="Times New Roman" w:cs="Times New Roman"/>
          <w:sz w:val="28"/>
          <w:szCs w:val="28"/>
        </w:rPr>
        <w:br/>
        <w:t>О, першу я лишив на майбутні дні!</w:t>
      </w:r>
      <w:r w:rsidRPr="007634D6">
        <w:rPr>
          <w:rFonts w:ascii="Times New Roman" w:hAnsi="Times New Roman" w:cs="Times New Roman"/>
          <w:sz w:val="28"/>
          <w:szCs w:val="28"/>
        </w:rPr>
        <w:br/>
        <w:t>Та знаючи, як шлях веде за собою,</w:t>
      </w:r>
      <w:r w:rsidRPr="007634D6">
        <w:rPr>
          <w:rFonts w:ascii="Times New Roman" w:hAnsi="Times New Roman" w:cs="Times New Roman"/>
          <w:sz w:val="28"/>
          <w:szCs w:val="28"/>
        </w:rPr>
        <w:br/>
        <w:t>Я сумнівався, чи повернусь сюди колись.</w:t>
      </w:r>
    </w:p>
    <w:p w14:paraId="2A61A1C5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t>Я буду казати про це з зітханням</w:t>
      </w:r>
      <w:r w:rsidRPr="007634D6">
        <w:rPr>
          <w:rFonts w:ascii="Times New Roman" w:hAnsi="Times New Roman" w:cs="Times New Roman"/>
          <w:sz w:val="28"/>
          <w:szCs w:val="28"/>
        </w:rPr>
        <w:br/>
        <w:t>Колись через довгі-предовгі роки:</w:t>
      </w:r>
      <w:r w:rsidRPr="007634D6">
        <w:rPr>
          <w:rFonts w:ascii="Times New Roman" w:hAnsi="Times New Roman" w:cs="Times New Roman"/>
          <w:sz w:val="28"/>
          <w:szCs w:val="28"/>
        </w:rPr>
        <w:br/>
        <w:t>Дві стежки в лісі розійшлись, і я —</w:t>
      </w:r>
      <w:r w:rsidRPr="007634D6">
        <w:rPr>
          <w:rFonts w:ascii="Times New Roman" w:hAnsi="Times New Roman" w:cs="Times New Roman"/>
          <w:sz w:val="28"/>
          <w:szCs w:val="28"/>
        </w:rPr>
        <w:br/>
        <w:t>Я обрав ту, де ходили найменше,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І це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змініло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все моє життя.</w:t>
      </w:r>
    </w:p>
    <w:p w14:paraId="3D149DCA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</w:p>
    <w:p w14:paraId="10C7FAF5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pict w14:anchorId="62F2B49B">
          <v:rect id="_x0000_i1031" style="width:0;height:.75pt" o:hralign="center" o:hrstd="t" o:hr="t" fillcolor="#a0a0a0" stroked="f"/>
        </w:pict>
      </w:r>
    </w:p>
    <w:p w14:paraId="524D4A80" w14:textId="77777777" w:rsidR="007634D6" w:rsidRPr="007634D6" w:rsidRDefault="007634D6" w:rsidP="007634D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b/>
          <w:bCs/>
          <w:sz w:val="28"/>
          <w:szCs w:val="28"/>
        </w:rPr>
        <w:t>Неизбранная</w:t>
      </w:r>
      <w:proofErr w:type="spellEnd"/>
      <w:r w:rsidRPr="007634D6">
        <w:rPr>
          <w:rFonts w:ascii="Times New Roman" w:hAnsi="Times New Roman" w:cs="Times New Roman"/>
          <w:b/>
          <w:bCs/>
          <w:sz w:val="28"/>
          <w:szCs w:val="28"/>
        </w:rPr>
        <w:t xml:space="preserve"> дорога</w:t>
      </w:r>
    </w:p>
    <w:p w14:paraId="7A300469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634D6">
        <w:rPr>
          <w:rFonts w:ascii="Times New Roman" w:hAnsi="Times New Roman" w:cs="Times New Roman"/>
          <w:i/>
          <w:iCs/>
          <w:sz w:val="28"/>
          <w:szCs w:val="28"/>
        </w:rPr>
        <w:t>перевод</w:t>
      </w:r>
      <w:proofErr w:type="spellEnd"/>
      <w:r w:rsidRPr="007634D6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7634D6">
        <w:rPr>
          <w:rFonts w:ascii="Times New Roman" w:hAnsi="Times New Roman" w:cs="Times New Roman"/>
          <w:i/>
          <w:iCs/>
          <w:sz w:val="28"/>
          <w:szCs w:val="28"/>
        </w:rPr>
        <w:t>русский</w:t>
      </w:r>
      <w:proofErr w:type="spellEnd"/>
      <w:r w:rsidRPr="007634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F263046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осеннем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лесу, на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развилке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дорог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Стоял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я, задумавшись, у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поворота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;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Я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сразу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обеих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пройти не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мог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выбрать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них я не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мог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Пока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увидел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там, за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изгибом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 — болото.</w:t>
      </w:r>
    </w:p>
    <w:p w14:paraId="1716B849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Тогда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пошёл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другой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— и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Казалась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чище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свежей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новее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Травою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заросшая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манящая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сна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Хотя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была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так же скудна,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И так же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истоптана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точнее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</w:p>
    <w:p w14:paraId="5DA88D9A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обе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лежали в то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утро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листве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Которую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шаг не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успел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зачернить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О, я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сохранил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ту,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другую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траве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!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Но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зная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путь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вырастает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пути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Я вряд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надеялся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вновь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здесь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пройти.</w:t>
      </w:r>
    </w:p>
    <w:p w14:paraId="264D38EB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t xml:space="preserve">Я буду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рассказывать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вздохом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Когда-нибудь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спустя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: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Дороги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расходились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в лесу, и я —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Я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выбрал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дорогу,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меньше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ходили,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И в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этом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была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разница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моя.</w:t>
      </w:r>
    </w:p>
    <w:p w14:paraId="080C8781" w14:textId="77777777" w:rsidR="00CF156F" w:rsidRDefault="00CF156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0A2497" w14:textId="77777777" w:rsidR="007634D6" w:rsidRPr="007634D6" w:rsidRDefault="007634D6" w:rsidP="007634D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b/>
          <w:bCs/>
          <w:sz w:val="28"/>
          <w:szCs w:val="28"/>
        </w:rPr>
        <w:t>Droga</w:t>
      </w:r>
      <w:proofErr w:type="spellEnd"/>
      <w:r w:rsidRPr="007634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b/>
          <w:bCs/>
          <w:sz w:val="28"/>
          <w:szCs w:val="28"/>
        </w:rPr>
        <w:t>nie</w:t>
      </w:r>
      <w:proofErr w:type="spellEnd"/>
      <w:r w:rsidRPr="007634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b/>
          <w:bCs/>
          <w:sz w:val="28"/>
          <w:szCs w:val="28"/>
        </w:rPr>
        <w:t>wybrana</w:t>
      </w:r>
      <w:proofErr w:type="spellEnd"/>
    </w:p>
    <w:p w14:paraId="022A87F4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i/>
          <w:iCs/>
          <w:sz w:val="28"/>
          <w:szCs w:val="28"/>
        </w:rPr>
        <w:lastRenderedPageBreak/>
        <w:t>(</w:t>
      </w:r>
      <w:proofErr w:type="spellStart"/>
      <w:r w:rsidRPr="007634D6">
        <w:rPr>
          <w:rFonts w:ascii="Times New Roman" w:hAnsi="Times New Roman" w:cs="Times New Roman"/>
          <w:i/>
          <w:iCs/>
          <w:sz w:val="28"/>
          <w:szCs w:val="28"/>
        </w:rPr>
        <w:t>tłumaczenie</w:t>
      </w:r>
      <w:proofErr w:type="spellEnd"/>
      <w:r w:rsidRPr="007634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i/>
          <w:iCs/>
          <w:sz w:val="28"/>
          <w:szCs w:val="28"/>
        </w:rPr>
        <w:t>na</w:t>
      </w:r>
      <w:proofErr w:type="spellEnd"/>
      <w:r w:rsidRPr="007634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i/>
          <w:iCs/>
          <w:sz w:val="28"/>
          <w:szCs w:val="28"/>
        </w:rPr>
        <w:t>polski</w:t>
      </w:r>
      <w:proofErr w:type="spellEnd"/>
      <w:r w:rsidRPr="007634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4AE5FFA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Dwie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drogi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żółtym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lesie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szły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dwie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różne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strony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: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Żałując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że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się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iść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dwiema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drogami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  <w:t xml:space="preserve">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być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jednym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podróżnym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stałem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zamyślony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Wzrokiem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głąb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jednej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drogi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błądząc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niestrudzony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Aż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tam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gdzie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pod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zaroślami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zakręca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przed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nami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;</w:t>
      </w:r>
    </w:p>
    <w:p w14:paraId="20A4C67A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Wtedy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drugą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wybrałem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równie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trafną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może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A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może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piękniejszą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trawa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niej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Była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gęstsza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nikt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jej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deptał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porze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Gdy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słońcu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lśniła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rosa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choć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obie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kolorze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  <w:t xml:space="preserve">I w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zużyciu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wydawały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się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sobie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oddani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</w:p>
    <w:p w14:paraId="6C5EF9D4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obie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tego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ranka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tak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samo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przede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mną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  <w:t xml:space="preserve">W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liściach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których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skalał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krok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niczyj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leżały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O,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pierwszą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zostawiłem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porę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niepewną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!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Lecz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wiedząc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jak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się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drogi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ze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sobą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splecą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ciemno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Wątpiłem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czy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powrócę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kiedyś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świat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cały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</w:p>
    <w:p w14:paraId="12A32D1C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sz w:val="28"/>
          <w:szCs w:val="28"/>
        </w:rPr>
        <w:t>Będę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opowiadał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westchnieniem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latach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Gdzieś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tam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kiedy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już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czas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nas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od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siebie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oddzieli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: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Dwie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drogi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lesie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szły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dwie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różne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strony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świata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A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ja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wybrałem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tę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mniej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uczęszczaną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— i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Decyzja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wszystko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zmieniła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cośmy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mieć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chcieli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</w:p>
    <w:p w14:paraId="19063EA6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pict w14:anchorId="30CD2B7D">
          <v:rect id="_x0000_i1039" style="width:0;height:.75pt" o:hralign="center" o:hrstd="t" o:hr="t" fillcolor="#a0a0a0" stroked="f"/>
        </w:pict>
      </w:r>
    </w:p>
    <w:p w14:paraId="2DD9D6A1" w14:textId="77777777" w:rsidR="007634D6" w:rsidRDefault="00763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573127" w14:textId="77777777" w:rsidR="007634D6" w:rsidRPr="007634D6" w:rsidRDefault="007634D6" w:rsidP="007634D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b/>
          <w:bCs/>
          <w:sz w:val="28"/>
          <w:szCs w:val="28"/>
        </w:rPr>
        <w:t>Неабраная</w:t>
      </w:r>
      <w:proofErr w:type="spellEnd"/>
      <w:r w:rsidRPr="007634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b/>
          <w:bCs/>
          <w:sz w:val="28"/>
          <w:szCs w:val="28"/>
        </w:rPr>
        <w:t>дарога</w:t>
      </w:r>
      <w:proofErr w:type="spellEnd"/>
    </w:p>
    <w:p w14:paraId="75057FCA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634D6">
        <w:rPr>
          <w:rFonts w:ascii="Times New Roman" w:hAnsi="Times New Roman" w:cs="Times New Roman"/>
          <w:i/>
          <w:iCs/>
          <w:sz w:val="28"/>
          <w:szCs w:val="28"/>
        </w:rPr>
        <w:t>пераклад</w:t>
      </w:r>
      <w:proofErr w:type="spellEnd"/>
      <w:r w:rsidRPr="007634D6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7634D6">
        <w:rPr>
          <w:rFonts w:ascii="Times New Roman" w:hAnsi="Times New Roman" w:cs="Times New Roman"/>
          <w:i/>
          <w:iCs/>
          <w:sz w:val="28"/>
          <w:szCs w:val="28"/>
        </w:rPr>
        <w:t>беларускую</w:t>
      </w:r>
      <w:proofErr w:type="spellEnd"/>
      <w:r w:rsidRPr="007634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F047000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Дзве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пуцявіны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ў лес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ішлі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гушчар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Шкада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мог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абедзве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абраць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падарожнік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доўга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стаяў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  <w:t xml:space="preserve">І ў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позірку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першую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ўдаль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праводзіў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знікала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густой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траве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</w:p>
    <w:p w14:paraId="1849A783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выбраў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іншую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— не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горш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А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лепшую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выгляду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Бо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зарасла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густа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травой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;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Хоць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калі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шчыра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абедзве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аднолькава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вытаптаны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</w:p>
    <w:p w14:paraId="5CAC1BA3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lastRenderedPageBreak/>
        <w:t xml:space="preserve">І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абедзве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раніцай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ціха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ляглі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  <w:t xml:space="preserve">Ў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лістоце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чарнілі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крокі.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О,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першую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пакінуў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потым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!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ведаючы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як шлях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вядзе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сабой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Сумняваўся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вярнуся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сюды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</w:p>
    <w:p w14:paraId="51AD2E41" w14:textId="77777777" w:rsidR="007634D6" w:rsidRPr="007634D6" w:rsidRDefault="007634D6" w:rsidP="007634D6">
      <w:pPr>
        <w:rPr>
          <w:rFonts w:ascii="Times New Roman" w:hAnsi="Times New Roman" w:cs="Times New Roman"/>
          <w:sz w:val="28"/>
          <w:szCs w:val="28"/>
        </w:rPr>
      </w:pPr>
      <w:r w:rsidRPr="007634D6">
        <w:rPr>
          <w:rFonts w:ascii="Times New Roman" w:hAnsi="Times New Roman" w:cs="Times New Roman"/>
          <w:sz w:val="28"/>
          <w:szCs w:val="28"/>
        </w:rPr>
        <w:t xml:space="preserve">Я буду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казаць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уздыхам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br/>
        <w:t>Калі-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небудзь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доўгія-доўгія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гады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:</w:t>
      </w:r>
      <w:r w:rsidRPr="007634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Дзве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пуцявіны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ў лесе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разышліся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 і я —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Я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выбраў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тую,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менш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хадзілі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,</w:t>
      </w:r>
      <w:r w:rsidRPr="007634D6">
        <w:rPr>
          <w:rFonts w:ascii="Times New Roman" w:hAnsi="Times New Roman" w:cs="Times New Roman"/>
          <w:sz w:val="28"/>
          <w:szCs w:val="28"/>
        </w:rPr>
        <w:br/>
        <w:t xml:space="preserve">І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змяніла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маё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D6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7634D6">
        <w:rPr>
          <w:rFonts w:ascii="Times New Roman" w:hAnsi="Times New Roman" w:cs="Times New Roman"/>
          <w:sz w:val="28"/>
          <w:szCs w:val="28"/>
        </w:rPr>
        <w:t>.</w:t>
      </w:r>
    </w:p>
    <w:p w14:paraId="0A9359E5" w14:textId="77777777" w:rsidR="007634D6" w:rsidRPr="007634D6" w:rsidRDefault="007634D6">
      <w:pPr>
        <w:rPr>
          <w:rFonts w:ascii="Times New Roman" w:hAnsi="Times New Roman" w:cs="Times New Roman"/>
          <w:sz w:val="28"/>
          <w:szCs w:val="28"/>
        </w:rPr>
      </w:pPr>
    </w:p>
    <w:sectPr w:rsidR="007634D6" w:rsidRPr="007634D6" w:rsidSect="00753AE7">
      <w:pgSz w:w="11906" w:h="16838" w:code="9"/>
      <w:pgMar w:top="1134" w:right="567" w:bottom="1134" w:left="1985" w:header="113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31"/>
    <w:rsid w:val="00753AE7"/>
    <w:rsid w:val="007634D6"/>
    <w:rsid w:val="008D063C"/>
    <w:rsid w:val="00B60231"/>
    <w:rsid w:val="00CC5D8F"/>
    <w:rsid w:val="00CF156F"/>
    <w:rsid w:val="00E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7BA8"/>
  <w15:chartTrackingRefBased/>
  <w15:docId w15:val="{7788A108-DD7E-44BC-8455-A18822D9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2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2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2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6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60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60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60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2459</Words>
  <Characters>1402</Characters>
  <Application>Microsoft Office Word</Application>
  <DocSecurity>0</DocSecurity>
  <Lines>11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Галка</dc:creator>
  <cp:keywords/>
  <dc:description/>
  <cp:lastModifiedBy>Александр Галка</cp:lastModifiedBy>
  <cp:revision>2</cp:revision>
  <dcterms:created xsi:type="dcterms:W3CDTF">2026-03-03T13:34:00Z</dcterms:created>
  <dcterms:modified xsi:type="dcterms:W3CDTF">2026-03-03T13:36:00Z</dcterms:modified>
</cp:coreProperties>
</file>