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000000"/>
          <w:sz w:val="36"/>
          <w:szCs w:val="36"/>
          <w:lang w:val="uk-UA" w:eastAsia="uk-UA"/>
        </w:rPr>
        <w:t xml:space="preserve">В історії </w:t>
      </w:r>
      <w:proofErr w:type="spellStart"/>
      <w:r w:rsidRPr="00691455">
        <w:rPr>
          <w:rFonts w:ascii="Arial" w:eastAsia="Times New Roman" w:hAnsi="Arial" w:cs="Arial"/>
          <w:color w:val="000000"/>
          <w:sz w:val="36"/>
          <w:szCs w:val="36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000000"/>
          <w:sz w:val="36"/>
          <w:szCs w:val="36"/>
          <w:lang w:val="uk-UA" w:eastAsia="uk-UA"/>
        </w:rPr>
        <w:t xml:space="preserve"> теж були невдачі?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9145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— найбільша соціальна мережа, яка почала працювати 2004 року як студентська мережа для обраних університетів Сполучених Штатів.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202124"/>
          <w:sz w:val="24"/>
          <w:szCs w:val="24"/>
          <w:lang w:val="uk-UA" w:eastAsia="uk-UA"/>
        </w:rPr>
        <w:t xml:space="preserve">На початку </w:t>
      </w:r>
      <w:proofErr w:type="spellStart"/>
      <w:r w:rsidRPr="0069145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 xml:space="preserve"> був звичайним університетським </w:t>
      </w:r>
      <w:proofErr w:type="spellStart"/>
      <w:r w:rsidRPr="0069145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стартапом</w:t>
      </w:r>
      <w:proofErr w:type="spellEnd"/>
      <w:r w:rsidRPr="00691455">
        <w:rPr>
          <w:rFonts w:ascii="Arial" w:eastAsia="Times New Roman" w:hAnsi="Arial" w:cs="Arial"/>
          <w:color w:val="000000"/>
          <w:sz w:val="24"/>
          <w:szCs w:val="24"/>
          <w:lang w:val="uk-UA" w:eastAsia="uk-UA"/>
        </w:rPr>
        <w:t>, але на даний момент — це найпопулярніша соціальна мережа у світі.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b/>
          <w:bCs/>
          <w:color w:val="1F1F1F"/>
          <w:sz w:val="28"/>
          <w:szCs w:val="28"/>
          <w:shd w:val="clear" w:color="auto" w:fill="FFFFFF"/>
          <w:lang w:val="uk-UA" w:eastAsia="uk-UA"/>
        </w:rPr>
        <w:t>Успіх компанії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 xml:space="preserve"> є однією з найбільших і найвпливовіших компаній у світі. Він має понад 2 мільярди активних користувачів у всьому світі і є важливим інструментом для спілкування, освіти, бізнесу та розваг. За час його існування було багато злетів та падінь, ось декілька з них: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📱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Запуск мобільної платформи у 2008 році. Це стало справжнім проривом, який забезпечив швидке зростання аудиторії та доходів. Завдяки своїм мобільним додаткам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літерально "переїхав" у кишені сотень мільйонів людей. Рішення про фокус на мобільності виявилося надзвичайно успішним.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🔋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Досягнення 2 млрд щомісячних користувачів у 2018 році. Це була чергова масштабна позначка, коли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фактично охопив 1/4 всього населення планети. Такої глобальної аудиторії до цього не мала жодна медіа-компанія чи бренд. Це справді безпрецедентне досягнення.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🎮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Станом на сьогодні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у власності має 4 сервіси з аудиторією понад 1 млрд користувачів кожен - це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, Messenger,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Instagram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та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WhatsApp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. Такої потужної екосистеми продуктів більше немає ні в кого.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🗒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️Запуск Messenger та інтеграція з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Instagram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. Введення окремого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месенджера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та пізніше покупка і тісна інтеграція з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Instagram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виявились дуже вдалими кроками розширення екосистеми продуктів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. Це забезпечило додаткову аудиторію та можливості монетизації.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b/>
          <w:bCs/>
          <w:color w:val="1C1917"/>
          <w:sz w:val="28"/>
          <w:szCs w:val="28"/>
          <w:shd w:val="clear" w:color="auto" w:fill="FFFFFF"/>
          <w:lang w:val="uk-UA" w:eastAsia="uk-UA"/>
        </w:rPr>
        <w:t xml:space="preserve">Чим вирізняється </w:t>
      </w:r>
      <w:proofErr w:type="spellStart"/>
      <w:r w:rsidRPr="00691455">
        <w:rPr>
          <w:rFonts w:ascii="Arial" w:eastAsia="Times New Roman" w:hAnsi="Arial" w:cs="Arial"/>
          <w:b/>
          <w:bCs/>
          <w:color w:val="1C1917"/>
          <w:sz w:val="28"/>
          <w:szCs w:val="28"/>
          <w:shd w:val="clear" w:color="auto" w:fill="FFFFFF"/>
          <w:lang w:val="uk-UA" w:eastAsia="uk-UA"/>
        </w:rPr>
        <w:t>фейсбук</w:t>
      </w:r>
      <w:proofErr w:type="spellEnd"/>
      <w:r w:rsidRPr="00691455">
        <w:rPr>
          <w:rFonts w:ascii="Arial" w:eastAsia="Times New Roman" w:hAnsi="Arial" w:cs="Arial"/>
          <w:b/>
          <w:bCs/>
          <w:color w:val="1C1917"/>
          <w:sz w:val="28"/>
          <w:szCs w:val="28"/>
          <w:shd w:val="clear" w:color="auto" w:fill="FFFFFF"/>
          <w:lang w:val="uk-UA" w:eastAsia="uk-UA"/>
        </w:rPr>
        <w:t xml:space="preserve"> поміж інших соціальних мереж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Завжди цікаво чому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фейсбук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досяг таких висот, чим він такий особливий?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В наступних пунктах ти дізнаєшся декілька особливостей соціальної мережі:</w:t>
      </w:r>
    </w:p>
    <w:p w:rsidR="00691455" w:rsidRPr="00691455" w:rsidRDefault="00691455" w:rsidP="00691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🏆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залишається беззаперечним лідером серед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соцмереж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за кількістю активних користувачів. Щомісяця ним користуються майже 3 мільярди осіб по всьому світу.</w:t>
      </w:r>
    </w:p>
    <w:p w:rsidR="00691455" w:rsidRPr="00691455" w:rsidRDefault="00691455" w:rsidP="00691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🐾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Домінування на мобільних пристроях. Більш ніж 94% усіх користувачів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використовують саме мобільні додатки. Це найвищий показник серед топових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соцмереж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.</w:t>
      </w:r>
    </w:p>
    <w:p w:rsidR="00691455" w:rsidRPr="00691455" w:rsidRDefault="00691455" w:rsidP="00691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✈️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Найбільше значення для малого та середнього бізнесу.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надає унікальні та ефективні інструменти для просування та залучення клієнтів саме для цього сегменту компаній.</w:t>
      </w:r>
    </w:p>
    <w:p w:rsidR="00691455" w:rsidRPr="00691455" w:rsidRDefault="00691455" w:rsidP="00691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👥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Відносно старша аудиторія. Середній вік користувачів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становить 40-45 років, тоді як у конкурентів цей показник нижчий.</w:t>
      </w:r>
    </w:p>
    <w:p w:rsidR="00691455" w:rsidRPr="00691455" w:rsidRDefault="00691455" w:rsidP="006914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🔒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Закритість та контроль доступу до персональних даних. На відміну від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Twitter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чи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TikTok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, у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прийнято ділитися інформацією переважно з друзями та родичами.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val="uk-UA" w:eastAsia="uk-UA"/>
        </w:rPr>
        <w:t>Невдачі на шляху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Марк </w:t>
      </w:r>
      <w:proofErr w:type="spellStart"/>
      <w:r w:rsidRPr="00691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 w:eastAsia="uk-UA"/>
        </w:rPr>
        <w:t>Цукерберг</w:t>
      </w:r>
      <w:proofErr w:type="spellEnd"/>
      <w:r w:rsidRPr="00691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зіткнувся з багатьма проблемами щоб ми побачили </w:t>
      </w:r>
      <w:proofErr w:type="spellStart"/>
      <w:r w:rsidRPr="00691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 w:eastAsia="uk-UA"/>
        </w:rPr>
        <w:t>фейсбук</w:t>
      </w:r>
      <w:proofErr w:type="spellEnd"/>
      <w:r w:rsidRPr="0069145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val="uk-UA" w:eastAsia="uk-UA"/>
        </w:rPr>
        <w:t xml:space="preserve"> таким який він є зараз. Ось декілька невдач для кращого розуміння що всі стикаються з труднощами і це не причина зупинятися: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lastRenderedPageBreak/>
        <w:t>⚖️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Коли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Цукерберг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запустив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з Гарвардських гуртожитків, кілька інших студентів, включаючи братів Камерон і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Тайлер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Вінклвосс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, заявили, що саме вони дали Марку первинну ідею та найняли його для створення їх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соцмережі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HarvardConnection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. Це спричинило низку судових позовів зі звинуваченнями у викраденні інтелектуальної власності.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🖱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️У перші роки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постійно стикався з перебоями у роботі через надмірне завантаження серверів з боку зростаючої кількості користувачів. Це призводило до частих збоїв та тимчасових "падінь" сайту. Доводилося терміново нарощувати потужності дата-центрів.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📝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Через помилку в налаштуваннях конфіденційні дані десятків мільйонів користувачів (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імейли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, дати народження тощо) стали публічними. Це викликало масове обурення та поставило під сумнів надійність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в очах громадськості.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Segoe UI Symbol" w:eastAsia="Times New Roman" w:hAnsi="Segoe UI Symbol" w:cs="Segoe UI Symbol"/>
          <w:color w:val="1C1917"/>
          <w:sz w:val="24"/>
          <w:szCs w:val="24"/>
          <w:shd w:val="clear" w:color="auto" w:fill="FFFFFF"/>
          <w:lang w:val="uk-UA" w:eastAsia="uk-UA"/>
        </w:rPr>
        <w:t>🏢</w:t>
      </w: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Викриття фактів передачі особистих даних мільйонів користувачів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політичній аналітичній фірмі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Cambridge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Analytica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без їх згоди стало одним з найбільших корпоративних скандалів та ударів по репутації за всю історію компанії.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 xml:space="preserve">Незважаючи на ці невдачі, Марк </w:t>
      </w:r>
      <w:proofErr w:type="spellStart"/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>Цукерберг</w:t>
      </w:r>
      <w:proofErr w:type="spellEnd"/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 xml:space="preserve"> продовжував розвивати </w:t>
      </w:r>
      <w:proofErr w:type="spellStart"/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F1F1F"/>
          <w:sz w:val="24"/>
          <w:szCs w:val="24"/>
          <w:shd w:val="clear" w:color="auto" w:fill="FFFFFF"/>
          <w:lang w:val="uk-UA" w:eastAsia="uk-UA"/>
        </w:rPr>
        <w:t xml:space="preserve"> і перетворив його на одну з найуспішніших компаній у світі. Його історія є нагадуванням про те, що навіть найуспішніші люди можуть робити помилки. Однак, якщо вони готові вчитися на своїх помилках і не здаватися, вони можуть досягти великих висот.</w:t>
      </w:r>
    </w:p>
    <w:p w:rsidR="00691455" w:rsidRPr="00691455" w:rsidRDefault="00691455" w:rsidP="006914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b/>
          <w:bCs/>
          <w:color w:val="1C1917"/>
          <w:sz w:val="28"/>
          <w:szCs w:val="28"/>
          <w:shd w:val="clear" w:color="auto" w:fill="FFFFFF"/>
          <w:lang w:val="uk-UA" w:eastAsia="uk-UA"/>
        </w:rPr>
        <w:t>Приклад для майбутніх підприємців 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є чудовим прикладом успіху для молодих підприємців. Ось деякі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уроки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, які ти можеш винести з історії створення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Facebook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:</w:t>
      </w:r>
    </w:p>
    <w:p w:rsidR="00691455" w:rsidRPr="00691455" w:rsidRDefault="00691455" w:rsidP="0069145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917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Не бійся втілювати сміливі ідеї, навіть якщо ви - молода і маловідома компанія.</w:t>
      </w:r>
    </w:p>
    <w:p w:rsidR="00691455" w:rsidRPr="00691455" w:rsidRDefault="00691455" w:rsidP="0069145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917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Швидко адаптуйся під нові технологічні тренди та пристрої (випереджай конкурентів у виході на мобільні платформи).</w:t>
      </w:r>
    </w:p>
    <w:p w:rsidR="00691455" w:rsidRPr="00691455" w:rsidRDefault="00691455" w:rsidP="0069145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917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Постійно вдосконалюй свій продукт, </w:t>
      </w:r>
      <w:proofErr w:type="spellStart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додавай</w:t>
      </w:r>
      <w:proofErr w:type="spellEnd"/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 xml:space="preserve"> нові корисні функції для користувачів. Не зупиняйся на досягнутому.</w:t>
      </w:r>
    </w:p>
    <w:p w:rsidR="00691455" w:rsidRPr="00691455" w:rsidRDefault="00691455" w:rsidP="0069145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917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Не бійся експериментувати з бізнес-моделями та джерелами доходу.</w:t>
      </w:r>
    </w:p>
    <w:p w:rsidR="00691455" w:rsidRPr="00691455" w:rsidRDefault="00691455" w:rsidP="0069145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C1917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Оточи себе талановитою командою однодумців та надихай її своїм прикладом лідера і новатора.</w:t>
      </w: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691455" w:rsidRPr="00691455" w:rsidRDefault="00691455" w:rsidP="006914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691455">
        <w:rPr>
          <w:rFonts w:ascii="Arial" w:eastAsia="Times New Roman" w:hAnsi="Arial" w:cs="Arial"/>
          <w:color w:val="1C1917"/>
          <w:sz w:val="24"/>
          <w:szCs w:val="24"/>
          <w:shd w:val="clear" w:color="auto" w:fill="FFFFFF"/>
          <w:lang w:val="uk-UA" w:eastAsia="uk-UA"/>
        </w:rPr>
        <w:t>Головне - не зупиняйся на досягнутому та продовжуй вдосконалюватись для досягнення своєї мети!</w:t>
      </w:r>
    </w:p>
    <w:p w:rsidR="00143AAF" w:rsidRPr="00691455" w:rsidRDefault="00143AAF">
      <w:pPr>
        <w:rPr>
          <w:lang w:val="uk-UA"/>
        </w:rPr>
      </w:pPr>
      <w:bookmarkStart w:id="0" w:name="_GoBack"/>
      <w:bookmarkEnd w:id="0"/>
    </w:p>
    <w:sectPr w:rsidR="00143AAF" w:rsidRPr="00691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639B8"/>
    <w:multiLevelType w:val="multilevel"/>
    <w:tmpl w:val="FD8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171"/>
    <w:rsid w:val="00143AAF"/>
    <w:rsid w:val="002A4171"/>
    <w:rsid w:val="0069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7C5694-D97D-4DE8-A7F9-95F221E9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3139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2023-12-14T20:51:00Z</dcterms:created>
  <dcterms:modified xsi:type="dcterms:W3CDTF">2023-12-14T20:51:00Z</dcterms:modified>
</cp:coreProperties>
</file>