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2D1A8614" w:rsidP="2D1A8614" w:rsidRDefault="2D1A8614" w14:noSpellErr="1" w14:paraId="1A70A035" w14:textId="55FEF9B3">
      <w:pPr>
        <w:pStyle w:val="Heading1"/>
      </w:pPr>
      <w:r w:rsidRPr="2D1A8614" w:rsidR="2D1A8614">
        <w:rPr>
          <w:noProof w:val="0"/>
          <w:lang w:val="ru-RU"/>
        </w:rPr>
        <w:t>Неисправность блока питания для светодиодной ленты</w:t>
      </w:r>
    </w:p>
    <w:p w:rsidR="2D1A8614" w:rsidP="2D1A8614" w:rsidRDefault="2D1A8614" w14:noSpellErr="1" w14:paraId="3BBB660B" w14:textId="63EC8305">
      <w:pPr>
        <w:pStyle w:val="Normal"/>
        <w:rPr>
          <w:noProof w:val="0"/>
          <w:lang w:val="ru-RU"/>
        </w:rPr>
      </w:pPr>
      <w:r w:rsidRPr="2D1A8614" w:rsidR="2D1A8614">
        <w:rPr>
          <w:noProof w:val="0"/>
          <w:lang w:val="ru-RU"/>
        </w:rPr>
        <w:t xml:space="preserve">Владельцы светодиодных лент после приобретения устройства думают, что наслаждение разноцветными огоньками продлится вечно. Однако, из строя может выйти как сама лента, так и блок питания, о котором мы сегодня поговорим. Покупка нового прибора обойдется в немалую сумму, поэтому лучше рассмотреть починку </w:t>
      </w:r>
      <w:r w:rsidRPr="2D1A8614" w:rsidR="2D1A8614">
        <w:rPr>
          <w:noProof w:val="0"/>
          <w:lang w:val="ru-RU"/>
        </w:rPr>
        <w:t>поврежденного оборудования.</w:t>
      </w:r>
    </w:p>
    <w:p w:rsidR="2D1A8614" w:rsidP="2D1A8614" w:rsidRDefault="2D1A8614" w14:noSpellErr="1" w14:paraId="57207DB0" w14:textId="4D43EDB9">
      <w:pPr>
        <w:pStyle w:val="Normal"/>
        <w:rPr>
          <w:noProof w:val="0"/>
          <w:lang w:val="ru-RU"/>
        </w:rPr>
      </w:pPr>
      <w:r w:rsidRPr="2D1A8614" w:rsidR="2D1A8614">
        <w:rPr>
          <w:rStyle w:val="Heading2Char"/>
          <w:noProof w:val="0"/>
          <w:lang w:val="ru-RU"/>
        </w:rPr>
        <w:t>Почему перегорает блок питания?</w:t>
      </w:r>
    </w:p>
    <w:p w:rsidR="2D1A8614" w:rsidRDefault="2D1A8614" w14:noSpellErr="1" w14:paraId="14AB38D8" w14:textId="5C8CA951">
      <w:r w:rsidR="2D1A8614">
        <w:rPr/>
        <w:t xml:space="preserve">БП — один из самых уязвимых компонентов </w:t>
      </w:r>
      <w:r w:rsidR="2D1A8614">
        <w:rPr/>
        <w:t>всей светодиодной конструкции. Из-за того, что он постоянно взаимодействует с мощностью 220В, он часто портится и постепенно его функционирование сходит на нет. Рассмотрим другие причины поломки:</w:t>
      </w:r>
    </w:p>
    <w:p w:rsidR="2D1A8614" w:rsidP="2D1A8614" w:rsidRDefault="2D1A8614" w14:noSpellErr="1" w14:paraId="6F067F99" w14:textId="69E3F66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="2D1A8614">
        <w:rPr/>
        <w:t>нарушенные правила пользования;</w:t>
      </w:r>
    </w:p>
    <w:p w:rsidR="2D1A8614" w:rsidP="2D1A8614" w:rsidRDefault="2D1A8614" w14:paraId="11522D1C" w14:noSpellErr="1" w14:textId="462A2C26">
      <w:pPr>
        <w:pStyle w:val="Normal"/>
        <w:ind w:left="708"/>
      </w:pPr>
      <w:r w:rsidR="710C8A5F">
        <w:rPr/>
        <w:t xml:space="preserve">Нередко владельцы пренебрегают советами и требованиями </w:t>
      </w:r>
      <w:r w:rsidR="710C8A5F">
        <w:rPr/>
        <w:t xml:space="preserve">по </w:t>
      </w:r>
      <w:r w:rsidR="710C8A5F">
        <w:rPr/>
        <w:t xml:space="preserve">эксплуатации, говоря не только о светодиодных лентах, но и о любых электроприборах. Большинство проблем с устройствами возникают из-за несоблюдения правил эксплуатации. То есть люди по своей же вине портят свое имущество. </w:t>
      </w:r>
    </w:p>
    <w:p w:rsidR="2D1A8614" w:rsidP="2D1A8614" w:rsidRDefault="2D1A8614" w14:noSpellErr="1" w14:paraId="4CB814C5" w14:textId="58A81724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="2D1A8614">
        <w:rPr/>
        <w:t>банальное заливание водой;</w:t>
      </w:r>
    </w:p>
    <w:p w:rsidR="2D1A8614" w:rsidP="2D1A8614" w:rsidRDefault="2D1A8614" w14:noSpellErr="1" w14:paraId="7639A0A9" w14:textId="6ADCA337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="2D1A8614">
        <w:rPr/>
        <w:t>технических характеристик блока мало для обеспечения энергией большого количества светодиодов;</w:t>
      </w:r>
    </w:p>
    <w:p w:rsidR="2D1A8614" w:rsidP="2D1A8614" w:rsidRDefault="2D1A8614" w14:noSpellErr="1" w14:paraId="4D7D8544" w14:textId="5EFBBB17">
      <w:pPr>
        <w:pStyle w:val="ListParagraph"/>
        <w:numPr>
          <w:ilvl w:val="0"/>
          <w:numId w:val="4"/>
        </w:numPr>
        <w:rPr>
          <w:sz w:val="22"/>
          <w:szCs w:val="22"/>
        </w:rPr>
      </w:pPr>
      <w:r w:rsidR="2D1A8614">
        <w:rPr/>
        <w:t>отсутствие ухода за устройством;</w:t>
      </w:r>
    </w:p>
    <w:p w:rsidR="2D1A8614" w:rsidP="2D1A8614" w:rsidRDefault="2D1A8614" w14:noSpellErr="1" w14:paraId="2912D743" w14:textId="792D62A3">
      <w:pPr>
        <w:pStyle w:val="Normal"/>
        <w:ind w:left="708" w:firstLine="0"/>
      </w:pPr>
      <w:r w:rsidR="2D1A8614">
        <w:rPr/>
        <w:t>Если любой электроприбор не очищать, не удалять из него пыль, грязь, он потеряет очки производительности и вскоре выйдет из строя.</w:t>
      </w:r>
    </w:p>
    <w:p w:rsidR="2D1A8614" w:rsidP="710C8A5F" w:rsidRDefault="2D1A8614" w14:paraId="00090AD4" w14:noSpellErr="1" w14:textId="728FAFDE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="710C8A5F">
        <w:rPr/>
        <w:t>несоблюдение закона о 30</w:t>
      </w:r>
      <w:r w:rsidR="710C8A5F">
        <w:rPr/>
        <w:t>-</w:t>
      </w:r>
      <w:r w:rsidR="710C8A5F">
        <w:rPr/>
        <w:t>процентном запасе мощности;</w:t>
      </w:r>
    </w:p>
    <w:p w:rsidR="2D1A8614" w:rsidP="2D1A8614" w:rsidRDefault="2D1A8614" w14:noSpellErr="1" w14:paraId="7E8BE58A" w14:textId="31ED50A3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="2D1A8614">
        <w:rPr/>
        <w:t>некачественная сборка самого продукта.</w:t>
      </w:r>
    </w:p>
    <w:p w:rsidR="2D1A8614" w:rsidP="2D1A8614" w:rsidRDefault="2D1A8614" w14:paraId="5E656315" w14:textId="598D343E">
      <w:pPr>
        <w:pStyle w:val="Normal"/>
        <w:ind w:left="708" w:firstLine="0"/>
      </w:pPr>
      <w:r w:rsidR="2D1A8614">
        <w:rPr/>
        <w:t xml:space="preserve">Совет здесь может быть только один: не покупайте дешевую китайскую продукцию на сомнительной </w:t>
      </w:r>
      <w:proofErr w:type="spellStart"/>
      <w:r w:rsidR="2D1A8614">
        <w:rPr/>
        <w:t>радиобалке</w:t>
      </w:r>
      <w:proofErr w:type="spellEnd"/>
      <w:r w:rsidR="2D1A8614">
        <w:rPr/>
        <w:t>. Доверяйте только проверенным изделиям, в которых вы уверены. Либо попросите помочь с выбором более квалифицированного в этом вопросе человека.</w:t>
      </w:r>
    </w:p>
    <w:p w:rsidR="2D1A8614" w:rsidP="2D1A8614" w:rsidRDefault="2D1A8614" w14:paraId="3014B560" w14:noSpellErr="1" w14:textId="41DDCC20">
      <w:pPr>
        <w:pStyle w:val="Normal"/>
        <w:ind w:left="0" w:firstLine="0"/>
      </w:pPr>
      <w:r w:rsidR="710C8A5F">
        <w:rPr/>
        <w:t xml:space="preserve">Предварительно перед ремонтом поломки необходимо ознакомиться с ее причиной. Ведь для залитого водой устройства и испорченного вследствие удара </w:t>
      </w:r>
      <w:r w:rsidR="710C8A5F">
        <w:rPr/>
        <w:t xml:space="preserve">аппарата применяются </w:t>
      </w:r>
      <w:r w:rsidR="710C8A5F">
        <w:rPr/>
        <w:t>разные способы «лечения». Выкрутите болтики и загляните вовнутрь блока для определения проблемы.</w:t>
      </w:r>
    </w:p>
    <w:p w:rsidR="2D1A8614" w:rsidP="2D1A8614" w:rsidRDefault="2D1A8614" w14:paraId="0733CB7D" w14:noSpellErr="1" w14:textId="03EFB574">
      <w:pPr>
        <w:pStyle w:val="Normal"/>
      </w:pPr>
      <w:r w:rsidRPr="710C8A5F" w:rsidR="710C8A5F">
        <w:rPr>
          <w:rStyle w:val="Heading2Char"/>
        </w:rPr>
        <w:t>Схема блока питания</w:t>
      </w:r>
    </w:p>
    <w:p w:rsidR="710C8A5F" w:rsidP="710C8A5F" w:rsidRDefault="710C8A5F" w14:noSpellErr="1" w14:paraId="771B52A8" w14:textId="1614B8D6">
      <w:pPr>
        <w:pStyle w:val="Normal"/>
        <w:rPr>
          <w:rStyle w:val="Heading2Char"/>
        </w:rPr>
      </w:pPr>
      <w:r w:rsidRPr="710C8A5F" w:rsidR="710C8A5F">
        <w:rPr/>
        <w:t>Компоненты, чаще всего выходящие из строя:</w:t>
      </w:r>
    </w:p>
    <w:p w:rsidR="710C8A5F" w:rsidP="710C8A5F" w:rsidRDefault="710C8A5F" w14:noSpellErr="1" w14:paraId="77FEE226" w14:textId="7C397F57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710C8A5F" w:rsidR="710C8A5F">
        <w:rPr>
          <w:b w:val="0"/>
          <w:bCs w:val="0"/>
          <w:noProof w:val="0"/>
          <w:sz w:val="22"/>
          <w:szCs w:val="22"/>
          <w:lang w:val="ru-RU"/>
        </w:rPr>
        <w:t>микросхема ШИМ-контроллер;</w:t>
      </w:r>
    </w:p>
    <w:p w:rsidR="710C8A5F" w:rsidP="710C8A5F" w:rsidRDefault="710C8A5F" w14:noSpellErr="1" w14:paraId="65F46520" w14:textId="49CD3D91">
      <w:pPr>
        <w:pStyle w:val="ListParagraph"/>
        <w:numPr>
          <w:ilvl w:val="0"/>
          <w:numId w:val="12"/>
        </w:numPr>
        <w:rPr>
          <w:sz w:val="22"/>
          <w:szCs w:val="22"/>
        </w:rPr>
      </w:pPr>
      <w:r w:rsidRPr="710C8A5F" w:rsidR="710C8A5F">
        <w:rPr>
          <w:b w:val="0"/>
          <w:bCs w:val="0"/>
          <w:noProof w:val="0"/>
          <w:sz w:val="22"/>
          <w:szCs w:val="22"/>
          <w:lang w:val="ru-RU"/>
        </w:rPr>
        <w:t xml:space="preserve">конденсаторы С22, С23, </w:t>
      </w:r>
      <w:r w:rsidRPr="710C8A5F" w:rsidR="710C8A5F">
        <w:rPr>
          <w:b w:val="0"/>
          <w:bCs w:val="0"/>
          <w:noProof w:val="0"/>
          <w:sz w:val="22"/>
          <w:szCs w:val="22"/>
          <w:lang w:val="ru-RU"/>
        </w:rPr>
        <w:t>С30-С33</w:t>
      </w:r>
      <w:r w:rsidRPr="710C8A5F" w:rsidR="710C8A5F">
        <w:rPr>
          <w:b w:val="0"/>
          <w:bCs w:val="0"/>
          <w:noProof w:val="0"/>
          <w:sz w:val="22"/>
          <w:szCs w:val="22"/>
          <w:lang w:val="ru-RU"/>
        </w:rPr>
        <w:t>;</w:t>
      </w:r>
    </w:p>
    <w:p w:rsidR="710C8A5F" w:rsidP="710C8A5F" w:rsidRDefault="710C8A5F" w14:noSpellErr="1" w14:paraId="7792622A" w14:textId="71A10157">
      <w:pPr>
        <w:pStyle w:val="ListParagraph"/>
        <w:numPr>
          <w:ilvl w:val="0"/>
          <w:numId w:val="12"/>
        </w:numPr>
        <w:rPr>
          <w:noProof w:val="0"/>
          <w:sz w:val="22"/>
          <w:szCs w:val="22"/>
          <w:lang w:val="ru-RU"/>
        </w:rPr>
      </w:pPr>
      <w:r w:rsidRPr="710C8A5F" w:rsidR="710C8A5F">
        <w:rPr>
          <w:b w:val="0"/>
          <w:bCs w:val="0"/>
          <w:noProof w:val="0"/>
          <w:sz w:val="22"/>
          <w:szCs w:val="22"/>
          <w:lang w:val="ru-RU"/>
        </w:rPr>
        <w:t>ключевые транзисторы Т10, Т11;</w:t>
      </w:r>
    </w:p>
    <w:p w:rsidR="710C8A5F" w:rsidP="710C8A5F" w:rsidRDefault="710C8A5F" w14:noSpellErr="1" w14:paraId="0FE0C596" w14:textId="216FF4BC">
      <w:pPr>
        <w:pStyle w:val="ListParagraph"/>
        <w:numPr>
          <w:ilvl w:val="0"/>
          <w:numId w:val="12"/>
        </w:numPr>
        <w:rPr>
          <w:sz w:val="21"/>
          <w:szCs w:val="21"/>
        </w:rPr>
      </w:pPr>
      <w:r w:rsidRPr="710C8A5F" w:rsidR="710C8A5F">
        <w:rPr>
          <w:b w:val="0"/>
          <w:bCs w:val="0"/>
          <w:noProof w:val="0"/>
          <w:sz w:val="22"/>
          <w:szCs w:val="22"/>
          <w:lang w:val="ru-RU"/>
        </w:rPr>
        <w:t>сдвоенный диод D33.</w:t>
      </w:r>
    </w:p>
    <w:p w:rsidR="710C8A5F" w:rsidP="710C8A5F" w:rsidRDefault="710C8A5F" w14:paraId="58796261" w14:textId="0397BB33">
      <w:pPr>
        <w:pStyle w:val="Normal"/>
        <w:ind w:left="0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710C8A5F" w:rsidR="710C8A5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В большинстве случа</w:t>
      </w:r>
      <w:r w:rsidRPr="710C8A5F" w:rsidR="710C8A5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ев</w:t>
      </w:r>
      <w:r w:rsidRPr="710C8A5F" w:rsidR="710C8A5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схемы блоков ничем не отличаются: полумост и ШИМ-модулятор на пресловутой TL494, производимой компанией «</w:t>
      </w:r>
      <w:proofErr w:type="spellStart"/>
      <w:r w:rsidRPr="710C8A5F" w:rsidR="710C8A5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Texas</w:t>
      </w:r>
      <w:proofErr w:type="spellEnd"/>
      <w:r w:rsidRPr="710C8A5F" w:rsidR="710C8A5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</w:t>
      </w:r>
      <w:proofErr w:type="spellStart"/>
      <w:r w:rsidRPr="710C8A5F" w:rsidR="710C8A5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Instruments</w:t>
      </w:r>
      <w:proofErr w:type="spellEnd"/>
      <w:r w:rsidRPr="710C8A5F" w:rsidR="710C8A5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». TL494 содержится во многих компьютерных блоках питания уже третий десяток лет. Ниже приведена упрощенная модель компьютерного блока, предназнач</w:t>
      </w:r>
      <w:r w:rsidRPr="710C8A5F" w:rsidR="710C8A5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>енная</w:t>
      </w:r>
      <w:r w:rsidRPr="710C8A5F" w:rsidR="710C8A5F"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  <w:t xml:space="preserve"> для светодиодных лент.</w:t>
      </w:r>
    </w:p>
    <w:p w:rsidR="710C8A5F" w:rsidP="710C8A5F" w:rsidRDefault="710C8A5F" w14:noSpellErr="1" w14:paraId="1FFBDA14" w14:textId="07E4A572">
      <w:pPr>
        <w:pStyle w:val="Normal"/>
      </w:pPr>
      <w:r>
        <w:drawing>
          <wp:inline wp14:editId="4506D026" wp14:anchorId="316B48D2">
            <wp:extent cx="4572000" cy="3228975"/>
            <wp:effectExtent l="0" t="0" r="0" b="0"/>
            <wp:docPr id="2039496415" name="picture" title="Идет вставка изображения..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39ca329ce3af4e4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10C8A5F" w:rsidP="710C8A5F" w:rsidRDefault="710C8A5F" w14:noSpellErr="1" w14:paraId="7A1CD11B" w14:textId="422B35AF">
      <w:pPr>
        <w:pStyle w:val="Normal"/>
      </w:pPr>
      <w:r w:rsidR="710C8A5F">
        <w:rPr/>
        <w:t>Вид настоящего блока:</w:t>
      </w:r>
    </w:p>
    <w:p w:rsidR="710C8A5F" w:rsidP="710C8A5F" w:rsidRDefault="710C8A5F" w14:noSpellErr="1" w14:paraId="296DE681" w14:textId="2CD08D32">
      <w:pPr>
        <w:pStyle w:val="Normal"/>
      </w:pPr>
      <w:r>
        <w:drawing>
          <wp:inline wp14:editId="662B3777" wp14:anchorId="704ECC94">
            <wp:extent cx="4572000" cy="2876550"/>
            <wp:effectExtent l="0" t="0" r="0" b="0"/>
            <wp:docPr id="517298962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96985a331e764ad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10C8A5F" w:rsidP="710C8A5F" w:rsidRDefault="710C8A5F" w14:noSpellErr="1" w14:paraId="299972C4" w14:textId="61DF9DEF">
      <w:pPr>
        <w:pStyle w:val="Heading2"/>
      </w:pPr>
      <w:r w:rsidR="710C8A5F">
        <w:rPr/>
        <w:t>При включении блока нет ни звука, ни загорания лампочек, ни, соответственно, работы</w:t>
      </w:r>
    </w:p>
    <w:p w:rsidR="710C8A5F" w:rsidP="710C8A5F" w:rsidRDefault="710C8A5F" w14:noSpellErr="1" w14:paraId="15392756" w14:textId="1868CF7C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="710C8A5F">
        <w:rPr/>
        <w:t>Выключаем аппарат.</w:t>
      </w:r>
    </w:p>
    <w:p w:rsidR="710C8A5F" w:rsidP="710C8A5F" w:rsidRDefault="710C8A5F" w14:noSpellErr="1" w14:paraId="4CA83ED7" w14:textId="2F561C16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="710C8A5F">
        <w:rPr/>
        <w:t>Разбираем его.</w:t>
      </w:r>
    </w:p>
    <w:p w:rsidR="710C8A5F" w:rsidP="710C8A5F" w:rsidRDefault="710C8A5F" w14:noSpellErr="1" w14:paraId="3F44565C" w14:textId="1ECA7B7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="710C8A5F">
        <w:rPr/>
        <w:t>Проверяем плату — все должно быть чисто, горелый аромат отсутствует, конденсаторы не повреждены.</w:t>
      </w:r>
    </w:p>
    <w:p w:rsidR="710C8A5F" w:rsidP="710C8A5F" w:rsidRDefault="710C8A5F" w14:noSpellErr="1" w14:paraId="16B2D315" w14:textId="4EC03805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="710C8A5F">
        <w:rPr/>
        <w:t>Включаем прибор.</w:t>
      </w:r>
    </w:p>
    <w:p w:rsidR="710C8A5F" w:rsidP="710C8A5F" w:rsidRDefault="710C8A5F" w14:noSpellErr="1" w14:paraId="28443D65" w14:textId="11C9BD13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="710C8A5F">
        <w:rPr/>
        <w:t>Проверяем выпрямленное напряжение на C22, C23.</w:t>
      </w:r>
    </w:p>
    <w:p w:rsidR="710C8A5F" w:rsidP="710C8A5F" w:rsidRDefault="710C8A5F" w14:noSpellErr="1" w14:paraId="36B00079" w14:textId="5ECBCC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="710C8A5F">
        <w:rPr/>
        <w:t xml:space="preserve">Между OV и 310V должно быть около 310В. Если все нормально, усилитель и выходные ключи исправны. </w:t>
      </w:r>
    </w:p>
    <w:p w:rsidR="710C8A5F" w:rsidP="710C8A5F" w:rsidRDefault="710C8A5F" w14:noSpellErr="1" w14:paraId="40D2A073" w14:textId="51389E7A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="710C8A5F">
        <w:rPr/>
        <w:t xml:space="preserve">Снова отключаем питание. </w:t>
      </w:r>
    </w:p>
    <w:p w:rsidR="710C8A5F" w:rsidP="710C8A5F" w:rsidRDefault="710C8A5F" w14:noSpellErr="1" w14:paraId="65399585" w14:textId="1BA0343C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="710C8A5F">
        <w:rPr/>
        <w:t>Проверяем задающий генератор.</w:t>
      </w:r>
    </w:p>
    <w:p w:rsidR="710C8A5F" w:rsidP="710C8A5F" w:rsidRDefault="710C8A5F" w14:noSpellErr="1" w14:paraId="04883ABD" w14:textId="5241D96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="710C8A5F">
        <w:rPr/>
        <w:t>Если он работает</w:t>
      </w:r>
      <w:r w:rsidR="710C8A5F">
        <w:rPr/>
        <w:t>, смотрим на выводы 8 и 11.</w:t>
      </w:r>
    </w:p>
    <w:p w:rsidR="710C8A5F" w:rsidP="710C8A5F" w:rsidRDefault="710C8A5F" w14:noSpellErr="1" w14:paraId="7C421DFF" w14:textId="07021B57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="710C8A5F">
        <w:rPr/>
        <w:t>При отсутствии импульсов на этих выводах нужно более детально проверить TL494.</w:t>
      </w:r>
    </w:p>
    <w:p w:rsidR="710C8A5F" w:rsidP="710C8A5F" w:rsidRDefault="710C8A5F" w14:noSpellErr="1" w14:paraId="7E9D48B5" w14:textId="1A619BC9">
      <w:pPr>
        <w:pStyle w:val="Heading2"/>
      </w:pPr>
      <w:r w:rsidR="710C8A5F">
        <w:rPr/>
        <w:t>Как проверить ШИМ-контроллер?</w:t>
      </w:r>
    </w:p>
    <w:p w:rsidR="215DA449" w:rsidP="215DA449" w:rsidRDefault="215DA449" w14:noSpellErr="1" w14:paraId="2B710BDD" w14:textId="7F0EEF3B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="215DA449">
        <w:rPr/>
        <w:t>Отключаем устройство от сети.</w:t>
      </w:r>
      <w:r>
        <w:br/>
      </w:r>
      <w:r>
        <w:drawing>
          <wp:inline wp14:editId="766BD755" wp14:anchorId="06091C53">
            <wp:extent cx="4572000" cy="2571750"/>
            <wp:effectExtent l="0" t="0" r="0" b="0"/>
            <wp:docPr id="1776840654" name="picture" title="Идет вставка изображения..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4719f3594ef64c9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15DA449" w:rsidP="215DA449" w:rsidRDefault="215DA449" w14:noSpellErr="1" w14:paraId="14E8522F" w14:textId="26F97B10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="215DA449">
        <w:rPr/>
        <w:t>С внешнего блока питания подаем 14 вольт напряжения</w:t>
      </w:r>
      <w:r w:rsidR="215DA449">
        <w:rPr/>
        <w:t xml:space="preserve"> «+» на вывод 12, где должно быть от 10 до 30</w:t>
      </w:r>
      <w:r w:rsidR="215DA449">
        <w:rPr/>
        <w:t>В,</w:t>
      </w:r>
      <w:r w:rsidR="215DA449">
        <w:rPr/>
        <w:t xml:space="preserve"> и «-» на 7.</w:t>
      </w:r>
      <w:r>
        <w:br/>
      </w:r>
      <w:r>
        <w:drawing>
          <wp:inline wp14:editId="0F60F350" wp14:anchorId="67BA41E3">
            <wp:extent cx="4572000" cy="2571750"/>
            <wp:effectExtent l="0" t="0" r="0" b="0"/>
            <wp:docPr id="1496604688" name="picture" title="Идет вставка изображения..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0afbc307b0d3461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10C8A5F" w:rsidP="710C8A5F" w:rsidRDefault="710C8A5F" w14:noSpellErr="1" w14:paraId="5B711909" w14:textId="19B9A48B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="215DA449">
        <w:rPr/>
        <w:t xml:space="preserve">Проверяем напряжение на выходе 14 микросхемы. </w:t>
      </w:r>
    </w:p>
    <w:p w:rsidR="710C8A5F" w:rsidP="710C8A5F" w:rsidRDefault="710C8A5F" w14:noSpellErr="1" w14:paraId="66164886" w14:textId="7799C706">
      <w:pPr>
        <w:pStyle w:val="Normal"/>
        <w:ind w:left="708" w:firstLine="0"/>
      </w:pPr>
      <w:r w:rsidR="215DA449">
        <w:rPr/>
        <w:t>Если оно не равняется +5В и постоянно колеблется, повредился внутренний</w:t>
      </w:r>
      <w:r w:rsidR="215DA449">
        <w:rPr/>
        <w:t xml:space="preserve"> стабилизатор. В этом случае меняется вся микросхема.</w:t>
      </w:r>
    </w:p>
    <w:p w:rsidR="215DA449" w:rsidP="215DA449" w:rsidRDefault="215DA449" w14:noSpellErr="1" w14:paraId="2E1E5769" w14:textId="424AB543">
      <w:pPr>
        <w:pStyle w:val="Normal"/>
        <w:ind w:left="708" w:firstLine="0"/>
      </w:pPr>
      <w:r>
        <w:drawing>
          <wp:inline wp14:editId="7639C26D" wp14:anchorId="50A34DE1">
            <wp:extent cx="4572000" cy="2571750"/>
            <wp:effectExtent l="0" t="0" r="0" b="0"/>
            <wp:docPr id="975279074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d7c924f79a054e6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10C8A5F" w:rsidP="710C8A5F" w:rsidRDefault="710C8A5F" w14:noSpellErr="1" w14:paraId="4E6E996D" w14:textId="14BA2E36">
      <w:pPr>
        <w:pStyle w:val="ListParagraph"/>
        <w:numPr>
          <w:ilvl w:val="0"/>
          <w:numId w:val="7"/>
        </w:numPr>
        <w:jc w:val="both"/>
        <w:rPr>
          <w:sz w:val="22"/>
          <w:szCs w:val="22"/>
        </w:rPr>
      </w:pPr>
      <w:r w:rsidR="215DA449">
        <w:rPr/>
        <w:t xml:space="preserve">Смотрим на напряжение вывода 5. </w:t>
      </w:r>
    </w:p>
    <w:p w:rsidR="710C8A5F" w:rsidP="710C8A5F" w:rsidRDefault="710C8A5F" w14:noSpellErr="1" w14:paraId="0F20AE0B" w14:textId="7ECA38D6">
      <w:pPr>
        <w:pStyle w:val="ListParagraph"/>
        <w:numPr>
          <w:ilvl w:val="0"/>
          <w:numId w:val="7"/>
        </w:numPr>
        <w:jc w:val="both"/>
        <w:rPr>
          <w:sz w:val="22"/>
          <w:szCs w:val="22"/>
        </w:rPr>
      </w:pPr>
      <w:r w:rsidR="215DA449">
        <w:rPr/>
        <w:t xml:space="preserve">При его </w:t>
      </w:r>
      <w:r w:rsidR="215DA449">
        <w:rPr/>
        <w:t>отсутствии</w:t>
      </w:r>
      <w:r w:rsidR="215DA449">
        <w:rPr/>
        <w:t xml:space="preserve"> или искажении обращаем внимание на C35 и R39. </w:t>
      </w:r>
    </w:p>
    <w:p w:rsidR="710C8A5F" w:rsidP="710C8A5F" w:rsidRDefault="710C8A5F" w14:noSpellErr="1" w14:paraId="2B7D0DED" w14:textId="3A6CAB90">
      <w:pPr>
        <w:pStyle w:val="Normal"/>
        <w:ind w:left="708" w:firstLine="0"/>
        <w:jc w:val="both"/>
      </w:pPr>
      <w:r w:rsidR="215DA449">
        <w:rPr/>
        <w:t>Если их параметры соответствуют нормам, сломался встроенный генератор. Решением этого варианта также станет замена микросхемы.</w:t>
      </w:r>
    </w:p>
    <w:p w:rsidR="215DA449" w:rsidP="215DA449" w:rsidRDefault="215DA449" w14:noSpellErr="1" w14:paraId="1A8F5815" w14:textId="405AB919">
      <w:pPr>
        <w:pStyle w:val="Normal"/>
        <w:ind w:left="708" w:firstLine="0"/>
        <w:jc w:val="both"/>
      </w:pPr>
      <w:r>
        <w:drawing>
          <wp:inline wp14:editId="7D78C539" wp14:anchorId="2231138B">
            <wp:extent cx="1704975" cy="1428750"/>
            <wp:effectExtent l="0" t="0" r="0" b="0"/>
            <wp:docPr id="645771467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5bfe97d5e0f344f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10C8A5F" w:rsidP="710C8A5F" w:rsidRDefault="710C8A5F" w14:noSpellErr="1" w14:paraId="1ADC822B" w14:textId="2D6EC24E">
      <w:pPr>
        <w:pStyle w:val="ListParagraph"/>
        <w:numPr>
          <w:ilvl w:val="0"/>
          <w:numId w:val="7"/>
        </w:numPr>
        <w:jc w:val="both"/>
        <w:rPr>
          <w:sz w:val="22"/>
          <w:szCs w:val="22"/>
        </w:rPr>
      </w:pPr>
      <w:r w:rsidR="215DA449">
        <w:rPr/>
        <w:t>Перезагружаем БП.</w:t>
      </w:r>
    </w:p>
    <w:p w:rsidR="710C8A5F" w:rsidP="710C8A5F" w:rsidRDefault="710C8A5F" w14:noSpellErr="1" w14:paraId="16F5C9CE" w14:textId="619D85AB">
      <w:pPr>
        <w:pStyle w:val="ListParagraph"/>
        <w:numPr>
          <w:ilvl w:val="0"/>
          <w:numId w:val="7"/>
        </w:numPr>
        <w:jc w:val="both"/>
        <w:rPr>
          <w:sz w:val="22"/>
          <w:szCs w:val="22"/>
        </w:rPr>
      </w:pPr>
      <w:r w:rsidR="215DA449">
        <w:rPr/>
        <w:t>Наблюдаем импульсы на выходах 8 и 11.</w:t>
      </w:r>
    </w:p>
    <w:p w:rsidR="710C8A5F" w:rsidP="710C8A5F" w:rsidRDefault="710C8A5F" w14:noSpellErr="1" w14:paraId="08144240" w14:textId="1F219FD8">
      <w:pPr>
        <w:pStyle w:val="Normal"/>
        <w:ind w:left="360" w:firstLine="360"/>
        <w:jc w:val="both"/>
      </w:pPr>
      <w:r w:rsidR="215DA449">
        <w:rPr/>
        <w:t xml:space="preserve">При их наличии делаем вывод, что микросхема исправна. </w:t>
      </w:r>
    </w:p>
    <w:p w:rsidR="215DA449" w:rsidP="215DA449" w:rsidRDefault="215DA449" w14:noSpellErr="1" w14:paraId="687D2A10" w14:textId="589CFB6F">
      <w:pPr>
        <w:pStyle w:val="Normal"/>
        <w:ind w:left="360" w:firstLine="360"/>
        <w:jc w:val="both"/>
      </w:pPr>
      <w:r>
        <w:drawing>
          <wp:inline wp14:editId="15273E78" wp14:anchorId="327E86EF">
            <wp:extent cx="2124075" cy="2181225"/>
            <wp:effectExtent l="0" t="0" r="0" b="0"/>
            <wp:docPr id="1551376279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1383a95d1abc40e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10C8A5F" w:rsidP="710C8A5F" w:rsidRDefault="710C8A5F" w14:noSpellErr="1" w14:paraId="3971E1A0" w14:textId="224F8E5A">
      <w:pPr>
        <w:pStyle w:val="ListParagraph"/>
        <w:numPr>
          <w:ilvl w:val="0"/>
          <w:numId w:val="7"/>
        </w:numPr>
        <w:jc w:val="both"/>
        <w:rPr>
          <w:sz w:val="22"/>
          <w:szCs w:val="22"/>
        </w:rPr>
      </w:pPr>
      <w:r w:rsidR="215DA449">
        <w:rPr/>
        <w:t>Соединяем 4 и 7 выводы.</w:t>
      </w:r>
    </w:p>
    <w:p w:rsidR="710C8A5F" w:rsidP="710C8A5F" w:rsidRDefault="710C8A5F" w14:noSpellErr="1" w14:paraId="0A2A56D0" w14:textId="28D319D7">
      <w:pPr>
        <w:pStyle w:val="Normal"/>
        <w:ind w:left="360" w:firstLine="360"/>
        <w:jc w:val="both"/>
      </w:pPr>
      <w:r w:rsidR="215DA449">
        <w:rPr/>
        <w:t>Видим увеличение импульсов на 8 и 11 выводах.</w:t>
      </w:r>
    </w:p>
    <w:p w:rsidR="215DA449" w:rsidP="215DA449" w:rsidRDefault="215DA449" w14:noSpellErr="1" w14:paraId="709089C7" w14:textId="3F90882F">
      <w:pPr>
        <w:pStyle w:val="Normal"/>
        <w:ind w:left="360" w:firstLine="360"/>
        <w:jc w:val="both"/>
      </w:pPr>
      <w:r>
        <w:drawing>
          <wp:inline wp14:editId="7CC17D39" wp14:anchorId="371FE58C">
            <wp:extent cx="2971800" cy="666750"/>
            <wp:effectExtent l="0" t="0" r="0" b="0"/>
            <wp:docPr id="754689465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439fdaec88c54ba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10C8A5F" w:rsidP="710C8A5F" w:rsidRDefault="710C8A5F" w14:noSpellErr="1" w14:paraId="62C7A56B" w14:textId="7F13F346">
      <w:pPr>
        <w:pStyle w:val="ListParagraph"/>
        <w:numPr>
          <w:ilvl w:val="0"/>
          <w:numId w:val="7"/>
        </w:numPr>
        <w:jc w:val="both"/>
        <w:rPr>
          <w:sz w:val="22"/>
          <w:szCs w:val="22"/>
        </w:rPr>
      </w:pPr>
      <w:r w:rsidR="215DA449">
        <w:rPr/>
        <w:t>Соединяем 4 и 14 выводы.</w:t>
      </w:r>
    </w:p>
    <w:p w:rsidR="710C8A5F" w:rsidP="710C8A5F" w:rsidRDefault="710C8A5F" w14:noSpellErr="1" w14:paraId="3BEFB59B" w14:textId="0A83EE13">
      <w:pPr>
        <w:pStyle w:val="Normal"/>
        <w:ind w:left="360" w:firstLine="360"/>
        <w:jc w:val="both"/>
      </w:pPr>
      <w:r w:rsidR="215DA449">
        <w:rPr/>
        <w:t>Импульсы должны пропасть.</w:t>
      </w:r>
    </w:p>
    <w:p w:rsidR="215DA449" w:rsidP="215DA449" w:rsidRDefault="215DA449" w14:paraId="3539F8AF" w14:textId="41378579">
      <w:pPr>
        <w:pStyle w:val="Normal"/>
        <w:ind w:left="360" w:firstLine="360"/>
        <w:jc w:val="both"/>
      </w:pPr>
      <w:r>
        <w:drawing>
          <wp:inline wp14:editId="42A74984" wp14:anchorId="430805EE">
            <wp:extent cx="4572000" cy="3067050"/>
            <wp:effectExtent l="0" t="0" r="0" b="0"/>
            <wp:docPr id="637095260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6643c294f561497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10C8A5F" w:rsidP="710C8A5F" w:rsidRDefault="710C8A5F" w14:noSpellErr="1" w14:paraId="64EB9C6D" w14:textId="781D10EC">
      <w:pPr>
        <w:pStyle w:val="Normal"/>
        <w:ind w:left="360" w:firstLine="360"/>
        <w:jc w:val="both"/>
      </w:pPr>
      <w:r w:rsidR="710C8A5F">
        <w:rPr/>
        <w:t>Если нет обоих результатов соединения, меняйте ИС.</w:t>
      </w:r>
    </w:p>
    <w:p w:rsidR="710C8A5F" w:rsidP="710C8A5F" w:rsidRDefault="710C8A5F" w14:noSpellErr="1" w14:paraId="5BEFD36F" w14:textId="3816DD37">
      <w:pPr>
        <w:pStyle w:val="ListParagraph"/>
        <w:numPr>
          <w:ilvl w:val="0"/>
          <w:numId w:val="7"/>
        </w:numPr>
        <w:jc w:val="both"/>
        <w:rPr>
          <w:sz w:val="22"/>
          <w:szCs w:val="22"/>
        </w:rPr>
      </w:pPr>
      <w:r w:rsidR="215DA449">
        <w:rPr/>
        <w:t>Снижаем напряжение внешнего источника до 5В.</w:t>
      </w:r>
    </w:p>
    <w:p w:rsidR="710C8A5F" w:rsidP="710C8A5F" w:rsidRDefault="710C8A5F" w14:noSpellErr="1" w14:paraId="11222AE8" w14:textId="7EADA31A">
      <w:pPr>
        <w:pStyle w:val="Normal"/>
        <w:ind w:left="360" w:firstLine="360"/>
        <w:jc w:val="both"/>
      </w:pPr>
      <w:r w:rsidR="710C8A5F">
        <w:rPr/>
        <w:t>Импульсы также должны исчезнуть.</w:t>
      </w:r>
    </w:p>
    <w:p w:rsidR="710C8A5F" w:rsidP="710C8A5F" w:rsidRDefault="710C8A5F" w14:noSpellErr="1" w14:paraId="70EB930C" w14:textId="24A6857F">
      <w:pPr>
        <w:pStyle w:val="ListParagraph"/>
        <w:numPr>
          <w:ilvl w:val="0"/>
          <w:numId w:val="7"/>
        </w:numPr>
        <w:jc w:val="both"/>
        <w:rPr>
          <w:sz w:val="22"/>
          <w:szCs w:val="22"/>
        </w:rPr>
      </w:pPr>
      <w:r w:rsidR="215DA449">
        <w:rPr/>
        <w:t>Поднимаем напряжение до +15В.</w:t>
      </w:r>
    </w:p>
    <w:p w:rsidR="710C8A5F" w:rsidP="710C8A5F" w:rsidRDefault="710C8A5F" w14:noSpellErr="1" w14:paraId="75E36A49" w14:textId="4E9BE869">
      <w:pPr>
        <w:pStyle w:val="Normal"/>
        <w:ind w:left="360" w:firstLine="360"/>
        <w:jc w:val="both"/>
      </w:pPr>
      <w:r w:rsidR="710C8A5F">
        <w:rPr/>
        <w:t xml:space="preserve">Импульсы появляются. </w:t>
      </w:r>
    </w:p>
    <w:p w:rsidR="710C8A5F" w:rsidP="710C8A5F" w:rsidRDefault="710C8A5F" w14:noSpellErr="1" w14:paraId="4CCF2A07" w14:textId="6AC45456">
      <w:pPr>
        <w:pStyle w:val="Normal"/>
        <w:ind w:left="708" w:firstLine="0"/>
        <w:jc w:val="both"/>
      </w:pPr>
      <w:r w:rsidR="710C8A5F">
        <w:rPr/>
        <w:t>Если импульсы вели себя по-другому, повреждено реле напряжения — заменяем микросхему.</w:t>
      </w:r>
    </w:p>
    <w:p w:rsidR="710C8A5F" w:rsidP="710C8A5F" w:rsidRDefault="710C8A5F" w14:noSpellErr="1" w14:paraId="61F502E9" w14:textId="79509019">
      <w:pPr>
        <w:pStyle w:val="Normal"/>
        <w:ind w:left="0" w:firstLine="0"/>
        <w:jc w:val="both"/>
      </w:pPr>
      <w:r w:rsidRPr="710C8A5F" w:rsidR="710C8A5F">
        <w:rPr>
          <w:rStyle w:val="Heading2Char"/>
        </w:rPr>
        <w:t>Прерывистый свист при включении БП</w:t>
      </w:r>
    </w:p>
    <w:p w:rsidR="710C8A5F" w:rsidP="710C8A5F" w:rsidRDefault="710C8A5F" w14:noSpellErr="1" w14:paraId="0AA11B2C" w14:textId="3C3F89E5">
      <w:pPr>
        <w:pStyle w:val="Normal"/>
      </w:pPr>
      <w:r w:rsidRPr="710C8A5F" w:rsidR="710C8A5F">
        <w:rPr/>
        <w:t xml:space="preserve">ШИМ-генератор включается, но в нормальном режиме не работает. Такая реакция возникает из-за замыкания вторичных цепей. Запускается защита, «глушащая» генерацию. У VL1 светодиода может нарушиться горение: слабое свечение или мерцание. </w:t>
      </w:r>
    </w:p>
    <w:p w:rsidR="710C8A5F" w:rsidP="710C8A5F" w:rsidRDefault="710C8A5F" w14:noSpellErr="1" w14:paraId="09EC8A70" w14:textId="195F58D5">
      <w:pPr>
        <w:pStyle w:val="Normal"/>
      </w:pPr>
      <w:r w:rsidRPr="710C8A5F" w:rsidR="710C8A5F">
        <w:rPr>
          <w:rStyle w:val="Heading2Char"/>
        </w:rPr>
        <w:t>«Стрекотание» блока питания</w:t>
      </w:r>
    </w:p>
    <w:p w:rsidR="710C8A5F" w:rsidP="710C8A5F" w:rsidRDefault="710C8A5F" w14:noSpellErr="1" w14:paraId="56644A67" w14:textId="40F8225C">
      <w:pPr>
        <w:pStyle w:val="Normal"/>
      </w:pPr>
      <w:r w:rsidRPr="710C8A5F" w:rsidR="710C8A5F">
        <w:rPr/>
        <w:t xml:space="preserve">В этом случае ШИМ-модулятор не включается </w:t>
      </w:r>
      <w:r w:rsidRPr="710C8A5F" w:rsidR="710C8A5F">
        <w:rPr/>
        <w:t>из-за нарушения</w:t>
      </w:r>
      <w:r w:rsidRPr="710C8A5F" w:rsidR="710C8A5F">
        <w:rPr/>
        <w:t xml:space="preserve"> цепей питания TL494 или из-за повреждения микросхемы. </w:t>
      </w:r>
    </w:p>
    <w:p w:rsidR="710C8A5F" w:rsidP="710C8A5F" w:rsidRDefault="710C8A5F" w14:noSpellErr="1" w14:paraId="2E76E184" w14:textId="21C2A65E">
      <w:pPr>
        <w:pStyle w:val="Normal"/>
        <w:rPr>
          <w:rStyle w:val="Heading2Char"/>
        </w:rPr>
      </w:pPr>
      <w:r w:rsidRPr="710C8A5F" w:rsidR="710C8A5F">
        <w:rPr>
          <w:rStyle w:val="Heading2Char"/>
        </w:rPr>
        <w:t>Ремонт блока питания</w:t>
      </w:r>
    </w:p>
    <w:p w:rsidR="710C8A5F" w:rsidP="710C8A5F" w:rsidRDefault="710C8A5F" w14:noSpellErr="1" w14:paraId="4A969BC6" w14:textId="2D5252F1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710C8A5F" w:rsidR="710C8A5F">
        <w:rPr/>
        <w:t>Демонтируем старый ШИМ и устанавливаем аналоговый.</w:t>
      </w:r>
    </w:p>
    <w:p w:rsidR="710C8A5F" w:rsidP="710C8A5F" w:rsidRDefault="710C8A5F" w14:noSpellErr="1" w14:paraId="3A38FAB0" w14:textId="4DF6DF72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710C8A5F" w:rsidR="710C8A5F">
        <w:rPr/>
        <w:t>Крепим варистор.</w:t>
      </w:r>
    </w:p>
    <w:p w:rsidR="710C8A5F" w:rsidP="710C8A5F" w:rsidRDefault="710C8A5F" w14:noSpellErr="1" w14:paraId="4BC4665A" w14:textId="0F5D3FC6">
      <w:pPr>
        <w:pStyle w:val="Normal"/>
        <w:ind w:left="708" w:firstLine="0"/>
      </w:pPr>
      <w:r w:rsidRPr="710C8A5F" w:rsidR="710C8A5F">
        <w:rPr/>
        <w:t>Варистор нужен для защиты от скачков напряжения, из-за которых блок может выйти из строя.</w:t>
      </w:r>
    </w:p>
    <w:p w:rsidR="710C8A5F" w:rsidP="710C8A5F" w:rsidRDefault="710C8A5F" w14:noSpellErr="1" w14:paraId="4E9F0296" w14:textId="4121BC3F">
      <w:pPr>
        <w:pStyle w:val="ListParagraph"/>
        <w:numPr>
          <w:ilvl w:val="0"/>
          <w:numId w:val="13"/>
        </w:numPr>
        <w:rPr>
          <w:sz w:val="22"/>
          <w:szCs w:val="22"/>
        </w:rPr>
      </w:pPr>
      <w:r w:rsidRPr="710C8A5F" w:rsidR="710C8A5F">
        <w:rPr/>
        <w:t xml:space="preserve">Включаем блок питания. </w:t>
      </w:r>
    </w:p>
    <w:p w:rsidR="710C8A5F" w:rsidP="710C8A5F" w:rsidRDefault="710C8A5F" w14:noSpellErr="1" w14:paraId="1B916C81" w14:textId="1AF52393">
      <w:pPr>
        <w:pStyle w:val="Normal"/>
      </w:pPr>
      <w:r w:rsidRPr="710C8A5F" w:rsidR="710C8A5F">
        <w:rPr/>
        <w:t xml:space="preserve">Устройство вновь работает. Для лучшего функционирования рекомендовано установить кулер, охлаждающий воздух. </w:t>
      </w:r>
    </w:p>
    <w:p w:rsidR="710C8A5F" w:rsidP="710C8A5F" w:rsidRDefault="710C8A5F" w14:noSpellErr="1" w14:paraId="183A9B7D" w14:textId="5556180C">
      <w:pPr>
        <w:pStyle w:val="Normal"/>
      </w:pPr>
      <w:r w:rsidRPr="710C8A5F" w:rsidR="710C8A5F">
        <w:rPr>
          <w:rStyle w:val="Heading2Char"/>
        </w:rPr>
        <w:t>Как подключить светодиодную ленту без блока питания?</w:t>
      </w:r>
    </w:p>
    <w:p w:rsidR="710C8A5F" w:rsidP="710C8A5F" w:rsidRDefault="710C8A5F" w14:paraId="373FE6D5" w14:textId="67675C90">
      <w:pPr>
        <w:pStyle w:val="Normal"/>
      </w:pPr>
      <w:r w:rsidRPr="710C8A5F" w:rsidR="710C8A5F">
        <w:rPr/>
        <w:t xml:space="preserve">Если подключить ленту на 12 и 24В напрямую в сеть, она моментально перегорит. Без БП здесь не обойтись. Есть вариант подключить устройство в USB-порт компьютера. Для этого либо покупается специальная лента со встроенным USB-штекером, либо создается самим пользователем из обычной полоски и ненужного штекера. Также можно приобрести </w:t>
      </w:r>
      <w:r w:rsidRPr="710C8A5F" w:rsidR="710C8A5F">
        <w:rPr/>
        <w:t>светодиодный</w:t>
      </w:r>
      <w:r w:rsidRPr="710C8A5F" w:rsidR="710C8A5F">
        <w:rPr/>
        <w:t xml:space="preserve"> светильник 220В, который подключается сразу в розетку. Этому прибору не нужно преобразовывать ток, он работает от полного напряжения.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3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1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180"/>
      </w:pPr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180"/>
      </w:pPr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/>
    </w:lvl>
    <w:lvl xmlns:w="http://schemas.openxmlformats.org/wordprocessingml/2006/main" w:ilvl="1">
      <w:start w:val="1"/>
      <w:numFmt w:val="decimal"/>
      <w:lvlText w:val="%1.%2."/>
      <w:lvlJc w:val="left"/>
      <w:pPr>
        <w:ind w:left="1440" w:hanging="360"/>
      </w:pPr>
      <w:rPr/>
    </w:lvl>
    <w:lvl xmlns:w="http://schemas.openxmlformats.org/wordprocessingml/2006/main" w:ilvl="2">
      <w:start w:val="1"/>
      <w:numFmt w:val="decimal"/>
      <w:lvlText w:val="%1.%2.%3."/>
      <w:lvlJc w:val="left"/>
      <w:pPr>
        <w:ind w:left="2160" w:hanging="360"/>
      </w:pPr>
      <w:rPr/>
    </w:lvl>
    <w:lvl xmlns:w="http://schemas.openxmlformats.org/wordprocessingml/2006/main" w:ilvl="3">
      <w:start w:val="1"/>
      <w:numFmt w:val="decimal"/>
      <w:lvlText w:val="%1.%2.%3.%4."/>
      <w:lvlJc w:val="left"/>
      <w:pPr>
        <w:ind w:left="2880" w:hanging="360"/>
      </w:pPr>
      <w:rPr/>
    </w:lvl>
    <w:lvl xmlns:w="http://schemas.openxmlformats.org/wordprocessingml/2006/main" w:ilvl="4">
      <w:start w:val="1"/>
      <w:numFmt w:val="decimal"/>
      <w:lvlText w:val="%1.%2.%3.%4.%5."/>
      <w:lvlJc w:val="left"/>
      <w:pPr>
        <w:ind w:left="3600" w:hanging="360"/>
      </w:pPr>
      <w:rPr/>
    </w:lvl>
    <w:lvl xmlns:w="http://schemas.openxmlformats.org/wordprocessingml/2006/main" w:ilvl="5">
      <w:start w:val="1"/>
      <w:numFmt w:val="decimal"/>
      <w:lvlText w:val="%1.%2.%3.%4.%5.%6."/>
      <w:lvlJc w:val="left"/>
      <w:pPr>
        <w:ind w:left="4320" w:hanging="360"/>
      </w:pPr>
      <w:rPr/>
    </w:lvl>
    <w:lvl xmlns:w="http://schemas.openxmlformats.org/wordprocessingml/2006/main" w:ilvl="6">
      <w:start w:val="1"/>
      <w:numFmt w:val="decimal"/>
      <w:lvlText w:val="%1.%2.%3.%4.%5.%6.%7."/>
      <w:lvlJc w:val="left"/>
      <w:pPr>
        <w:ind w:left="5040" w:hanging="360"/>
      </w:pPr>
      <w:rPr/>
    </w:lvl>
    <w:lvl xmlns:w="http://schemas.openxmlformats.org/wordprocessingml/2006/main" w:ilvl="7">
      <w:start w:val="1"/>
      <w:numFmt w:val="decimal"/>
      <w:lvlText w:val="%1.%2.%3.%4.%5.%6.%7.%8."/>
      <w:lvlJc w:val="left"/>
      <w:pPr>
        <w:ind w:left="5760" w:hanging="360"/>
      </w:pPr>
      <w:rPr/>
    </w:lvl>
    <w:lvl xmlns:w="http://schemas.openxmlformats.org/wordprocessingml/2006/main" w:ilvl="8">
      <w:start w:val="1"/>
      <w:numFmt w:val="decimal"/>
      <w:lvlText w:val="%1.%2.%3.%4.%5.%6.%7.%8.%9."/>
      <w:lvlJc w:val="left"/>
      <w:pPr>
        <w:ind w:left="6480" w:hanging="360"/>
      </w:pPr>
      <w:rPr/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736AB861"/>
  <w15:docId w15:val="{fa3edff6-6941-4305-b56c-027696f034d7}"/>
  <w:rsids>
    <w:rsidRoot w:val="736AB861"/>
    <w:rsid w:val="215DA449"/>
    <w:rsid w:val="2D1A8614"/>
    <w:rsid w:val="710C8A5F"/>
    <w:rsid w:val="736AB861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69f274c6b2844538" /><Relationship Type="http://schemas.openxmlformats.org/officeDocument/2006/relationships/image" Target="/media/image.png" Id="R39ca329ce3af4e45" /><Relationship Type="http://schemas.openxmlformats.org/officeDocument/2006/relationships/image" Target="/media/image2.png" Id="R96985a331e764ade" /><Relationship Type="http://schemas.openxmlformats.org/officeDocument/2006/relationships/image" Target="/media/image3.png" Id="R4719f3594ef64c9d" /><Relationship Type="http://schemas.openxmlformats.org/officeDocument/2006/relationships/image" Target="/media/image4.png" Id="R0afbc307b0d34611" /><Relationship Type="http://schemas.openxmlformats.org/officeDocument/2006/relationships/image" Target="/media/image5.png" Id="Rd7c924f79a054e63" /><Relationship Type="http://schemas.openxmlformats.org/officeDocument/2006/relationships/image" Target="/media/image6.png" Id="R5bfe97d5e0f344f8" /><Relationship Type="http://schemas.openxmlformats.org/officeDocument/2006/relationships/image" Target="/media/image7.png" Id="R1383a95d1abc40e6" /><Relationship Type="http://schemas.openxmlformats.org/officeDocument/2006/relationships/image" Target="/media/image8.png" Id="R439fdaec88c54ba3" /><Relationship Type="http://schemas.openxmlformats.org/officeDocument/2006/relationships/image" Target="/media/image9.png" Id="R6643c294f561497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2018-10-23T19:27:47.5509785Z</dcterms:created>
  <dcterms:modified xsi:type="dcterms:W3CDTF">2018-10-30T10:08:47.0009687Z</dcterms:modified>
  <dc:creator>Ggg Ggg</dc:creator>
  <lastModifiedBy>Ggg Ggg</lastModifiedBy>
</coreProperties>
</file>