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961754" w:rsidRPr="0076725C">
        <w:trPr>
          <w:trHeight w:val="15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25C" w:rsidRPr="0076725C" w:rsidRDefault="0076725C" w:rsidP="0076725C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Comunicare</w:t>
            </w:r>
            <w:proofErr w:type="spellEnd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uimitor</w:t>
            </w:r>
            <w:proofErr w:type="spellEnd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ușoară</w:t>
            </w:r>
            <w:proofErr w:type="spellEnd"/>
          </w:p>
          <w:p w:rsidR="00961754" w:rsidRPr="0076725C" w:rsidRDefault="0076725C" w:rsidP="0076725C">
            <w:pPr>
              <w:pStyle w:val="a5"/>
              <w:spacing w:after="20"/>
            </w:pP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Faceți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comunicarea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cu </w:t>
            </w: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clienții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eficientă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succes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folosind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SMS, e-mail, </w:t>
            </w: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mesagerie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instantanee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, Viber </w:t>
            </w: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linkuri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scurte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!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Потрясающе легкое 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Сделайте общение с клиентами эффективным и успешным с помощью SMS, электронной почты, мессенджеров</w:t>
            </w:r>
            <w:r w:rsidRPr="00260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Viber</w:t>
            </w:r>
            <w:proofErr w:type="spellEnd"/>
            <w:r w:rsidRPr="0026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коротких ссылок! </w:t>
            </w:r>
          </w:p>
        </w:tc>
      </w:tr>
      <w:tr w:rsidR="00961754" w:rsidRPr="0076725C">
        <w:trPr>
          <w:trHeight w:val="29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76725C">
            <w:pPr>
              <w:pStyle w:val="a5"/>
              <w:spacing w:after="20"/>
            </w:pPr>
            <w:proofErr w:type="spellStart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Lăsați</w:t>
            </w:r>
            <w:proofErr w:type="spellEnd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mesajele</w:t>
            </w:r>
            <w:proofErr w:type="spellEnd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să</w:t>
            </w:r>
            <w:proofErr w:type="spellEnd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călătorească</w:t>
            </w:r>
            <w:proofErr w:type="spellEnd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prin</w:t>
            </w:r>
            <w:proofErr w:type="spellEnd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lume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Пусть сообщения путешествуют по миру</w:t>
            </w:r>
          </w:p>
        </w:tc>
      </w:tr>
      <w:tr w:rsidR="00961754" w:rsidRPr="0076725C">
        <w:trPr>
          <w:trHeight w:val="61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25C" w:rsidRPr="0076725C" w:rsidRDefault="0076725C" w:rsidP="0076725C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Un site - 10 </w:t>
            </w:r>
            <w:proofErr w:type="spellStart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servicii</w:t>
            </w:r>
            <w:proofErr w:type="spellEnd"/>
            <w:r w:rsidRPr="0076725C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  <w:p w:rsidR="00961754" w:rsidRPr="0076725C" w:rsidRDefault="0076725C" w:rsidP="0076725C">
            <w:pPr>
              <w:pStyle w:val="a5"/>
              <w:spacing w:after="20"/>
            </w:pP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Toate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canalele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livrare</w:t>
            </w:r>
            <w:proofErr w:type="spellEnd"/>
            <w:r w:rsidRPr="0076725C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Одна площадка -–10 сервисов.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Все каналы доставки.</w:t>
            </w:r>
          </w:p>
        </w:tc>
      </w:tr>
      <w:tr w:rsidR="00961754">
        <w:trPr>
          <w:trHeight w:val="12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25C" w:rsidRPr="0076725C" w:rsidRDefault="0076725C" w:rsidP="0076725C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Mesaje</w:t>
            </w:r>
            <w:proofErr w:type="spellEnd"/>
          </w:p>
          <w:p w:rsidR="0076725C" w:rsidRPr="0076725C" w:rsidRDefault="0076725C" w:rsidP="0076725C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Mesaje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direct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telefoanele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clientului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dvs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SMS,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2waysms,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rcs</w:t>
            </w:r>
            <w:proofErr w:type="spellEnd"/>
          </w:p>
          <w:p w:rsidR="00961754" w:rsidRDefault="0076725C" w:rsidP="0076725C">
            <w:pPr>
              <w:pStyle w:val="2"/>
              <w:spacing w:after="20"/>
            </w:pPr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functioneaza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 прямо на телефоны вашего клиента, по SMS,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2waysms,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rcs</w:t>
            </w:r>
            <w:proofErr w:type="spellEnd"/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Как это работает</w:t>
            </w:r>
          </w:p>
        </w:tc>
      </w:tr>
      <w:tr w:rsidR="00961754">
        <w:trPr>
          <w:trHeight w:val="12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25C" w:rsidRPr="0076725C" w:rsidRDefault="0076725C" w:rsidP="0076725C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Cereri</w:t>
            </w:r>
            <w:proofErr w:type="spellEnd"/>
          </w:p>
          <w:p w:rsidR="0076725C" w:rsidRPr="0076725C" w:rsidRDefault="0076725C" w:rsidP="0076725C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Obțineți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informații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precise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detaliate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despre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orice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număr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timp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real</w:t>
            </w:r>
          </w:p>
          <w:p w:rsidR="00961754" w:rsidRDefault="0076725C" w:rsidP="0076725C">
            <w:pPr>
              <w:pStyle w:val="2"/>
              <w:spacing w:after="20"/>
            </w:pPr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functioneaza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Запросы 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Получайте точную и подробную информацию о любом номере телефона в режиме реального времени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Как это работает</w:t>
            </w:r>
          </w:p>
        </w:tc>
      </w:tr>
      <w:tr w:rsidR="00961754">
        <w:trPr>
          <w:trHeight w:val="12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25C" w:rsidRPr="0076725C" w:rsidRDefault="005664C5" w:rsidP="0076725C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Mester</w:t>
            </w:r>
            <w:proofErr w:type="spellEnd"/>
            <w:r w:rsidR="0076725C"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76725C" w:rsidRPr="0076725C">
              <w:rPr>
                <w:rFonts w:ascii="Times New Roman" w:hAnsi="Times New Roman"/>
                <w:sz w:val="24"/>
                <w:szCs w:val="24"/>
                <w:lang w:val="en-US"/>
              </w:rPr>
              <w:t>mesaje</w:t>
            </w:r>
            <w:proofErr w:type="spellEnd"/>
          </w:p>
          <w:p w:rsidR="0076725C" w:rsidRPr="0076725C" w:rsidRDefault="0076725C" w:rsidP="0076725C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Construiți-vă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propriile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lanțuri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folosind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produsele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noastre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vă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maximiza</w:t>
            </w:r>
            <w:proofErr w:type="spellEnd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acoperirea</w:t>
            </w:r>
            <w:proofErr w:type="spellEnd"/>
          </w:p>
          <w:p w:rsidR="00961754" w:rsidRDefault="0076725C" w:rsidP="0076725C">
            <w:pPr>
              <w:pStyle w:val="2"/>
              <w:spacing w:after="20"/>
            </w:pPr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 </w:t>
            </w:r>
            <w:proofErr w:type="spellStart"/>
            <w:r w:rsidRPr="0076725C">
              <w:rPr>
                <w:rFonts w:ascii="Times New Roman" w:hAnsi="Times New Roman"/>
                <w:sz w:val="24"/>
                <w:szCs w:val="24"/>
                <w:lang w:val="en-US"/>
              </w:rPr>
              <w:t>functioneaza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Цепочки сообщений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Создавайте собственные цепочки, используя наши продукты, чтобы максимально расширить охват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Как это работает</w:t>
            </w:r>
          </w:p>
        </w:tc>
      </w:tr>
      <w:tr w:rsidR="00961754">
        <w:trPr>
          <w:trHeight w:val="12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C5" w:rsidRPr="005664C5" w:rsidRDefault="005664C5" w:rsidP="005664C5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Verifica</w:t>
            </w:r>
            <w:proofErr w:type="spellEnd"/>
          </w:p>
          <w:p w:rsidR="005664C5" w:rsidRPr="005664C5" w:rsidRDefault="005664C5" w:rsidP="005664C5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Cele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bune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soluții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protejarea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clienților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blocarea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fraudatorilor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protejarea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tranzacțiilor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majore</w:t>
            </w:r>
            <w:proofErr w:type="spellEnd"/>
          </w:p>
          <w:p w:rsidR="00961754" w:rsidRDefault="005664C5" w:rsidP="005664C5">
            <w:pPr>
              <w:pStyle w:val="2"/>
              <w:spacing w:after="20"/>
            </w:pPr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functioneaza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Лучшие решения для защиты данных клиентов, блокировки мошенников и защиты главных транзакций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Как это работает</w:t>
            </w:r>
          </w:p>
        </w:tc>
      </w:tr>
      <w:tr w:rsidR="00961754">
        <w:trPr>
          <w:trHeight w:val="15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C5" w:rsidRPr="005664C5" w:rsidRDefault="005664C5" w:rsidP="005664C5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Servicii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e-mail</w:t>
            </w:r>
          </w:p>
          <w:p w:rsidR="005664C5" w:rsidRPr="005664C5" w:rsidRDefault="005664C5" w:rsidP="005664C5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Motivați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clienții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potențiali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utilizatorii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măsuri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e-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mailurile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vizate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sunt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declanșate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timp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comportament</w:t>
            </w:r>
            <w:proofErr w:type="spellEnd"/>
          </w:p>
          <w:p w:rsidR="00961754" w:rsidRDefault="005664C5" w:rsidP="005664C5">
            <w:pPr>
              <w:pStyle w:val="2"/>
              <w:spacing w:after="20"/>
            </w:pPr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functioneaza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Услуги электронной почты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Мотивируйте потенциальных клиентов и пользователей к действию с помощью целевых писем, которые активируются по времени или поведению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Как это работает</w:t>
            </w:r>
          </w:p>
        </w:tc>
      </w:tr>
      <w:tr w:rsidR="00961754">
        <w:trPr>
          <w:trHeight w:val="12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C5" w:rsidRPr="005664C5" w:rsidRDefault="005664C5" w:rsidP="005664C5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Notificări</w:t>
            </w:r>
            <w:proofErr w:type="spellEnd"/>
          </w:p>
          <w:p w:rsidR="005664C5" w:rsidRPr="005664C5" w:rsidRDefault="005664C5" w:rsidP="005664C5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Folosiți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notificări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push,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creați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roboți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chat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integrați-i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platformele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chat.</w:t>
            </w:r>
          </w:p>
          <w:p w:rsidR="00961754" w:rsidRDefault="005664C5" w:rsidP="005664C5">
            <w:pPr>
              <w:pStyle w:val="2"/>
              <w:spacing w:after="20"/>
            </w:pPr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functioneaza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-уведомления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-уведомления, создавайте чат-ботов и интегрируйте их в чат-платформы.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Как это работает</w:t>
            </w:r>
          </w:p>
        </w:tc>
      </w:tr>
      <w:tr w:rsidR="00961754" w:rsidRPr="0076725C">
        <w:trPr>
          <w:trHeight w:val="121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C5" w:rsidRPr="005664C5" w:rsidRDefault="005664C5" w:rsidP="005664C5">
            <w:pPr>
              <w:pStyle w:val="a5"/>
              <w:spacing w:after="20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Operator de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rețea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virtuală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mobilă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© BSG</w:t>
            </w:r>
          </w:p>
          <w:p w:rsidR="00961754" w:rsidRDefault="005664C5" w:rsidP="005664C5">
            <w:pPr>
              <w:pStyle w:val="a5"/>
              <w:spacing w:after="20"/>
            </w:pPr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Am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lansat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10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servicii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pentru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a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face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comunicați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cu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abonații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clienții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partenerii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dezvoltatorii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mai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rapid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mai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eficient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Оператор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мобильной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виртуальной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© BSG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Мы запустили 10 сервисов, чтобы вы общались с подписчиками, клиентами, партнёрами и разработчиками быстрее и эффективнее.</w:t>
            </w:r>
          </w:p>
        </w:tc>
      </w:tr>
      <w:tr w:rsidR="00961754">
        <w:trPr>
          <w:trHeight w:val="189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C5" w:rsidRPr="005664C5" w:rsidRDefault="005664C5" w:rsidP="005664C5">
            <w:pPr>
              <w:pStyle w:val="a5"/>
              <w:spacing w:after="20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500</w:t>
            </w:r>
          </w:p>
          <w:p w:rsidR="005664C5" w:rsidRPr="005664C5" w:rsidRDefault="005664C5" w:rsidP="005664C5">
            <w:pPr>
              <w:pStyle w:val="a5"/>
              <w:spacing w:after="20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furnizori</w:t>
            </w:r>
            <w:proofErr w:type="spellEnd"/>
          </w:p>
          <w:p w:rsidR="005664C5" w:rsidRPr="005664C5" w:rsidRDefault="005664C5" w:rsidP="005664C5">
            <w:pPr>
              <w:pStyle w:val="a5"/>
              <w:spacing w:after="20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1800</w:t>
            </w:r>
          </w:p>
          <w:p w:rsidR="005664C5" w:rsidRPr="005664C5" w:rsidRDefault="005664C5" w:rsidP="005664C5">
            <w:pPr>
              <w:pStyle w:val="a5"/>
              <w:spacing w:after="20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operatorii</w:t>
            </w:r>
            <w:proofErr w:type="spellEnd"/>
          </w:p>
          <w:p w:rsidR="005664C5" w:rsidRPr="005664C5" w:rsidRDefault="005664C5" w:rsidP="005664C5">
            <w:pPr>
              <w:pStyle w:val="a5"/>
              <w:spacing w:after="20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200</w:t>
            </w:r>
          </w:p>
          <w:p w:rsidR="00961754" w:rsidRDefault="005664C5" w:rsidP="005664C5">
            <w:pPr>
              <w:pStyle w:val="a5"/>
              <w:spacing w:after="20"/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țări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провайдеров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операторов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стран</w:t>
            </w:r>
          </w:p>
        </w:tc>
      </w:tr>
      <w:tr w:rsidR="00961754">
        <w:trPr>
          <w:trHeight w:val="29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5664C5">
            <w:pPr>
              <w:pStyle w:val="a5"/>
              <w:spacing w:after="20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Categorii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</w:p>
        </w:tc>
      </w:tr>
      <w:tr w:rsidR="00961754">
        <w:trPr>
          <w:trHeight w:val="29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5664C5">
            <w:pPr>
              <w:pStyle w:val="a5"/>
              <w:spacing w:after="20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Solutii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</w:p>
        </w:tc>
      </w:tr>
      <w:tr w:rsidR="00961754">
        <w:trPr>
          <w:trHeight w:val="91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5664C5">
            <w:pPr>
              <w:pStyle w:val="a5"/>
              <w:spacing w:after="20"/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Vânzări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cu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amănuntul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Розничные продажи</w:t>
            </w:r>
          </w:p>
        </w:tc>
      </w:tr>
      <w:tr w:rsidR="00961754" w:rsidRPr="0076725C">
        <w:trPr>
          <w:trHeight w:val="121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C5" w:rsidRPr="005664C5" w:rsidRDefault="005664C5" w:rsidP="005664C5">
            <w:pPr>
              <w:pStyle w:val="a5"/>
              <w:spacing w:after="20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Soluții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SMS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comune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format White Label.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Deveniți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partener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BSG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ajutați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companiile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transforme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comunicarea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relații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termen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lung.</w:t>
            </w:r>
          </w:p>
          <w:p w:rsidR="00961754" w:rsidRPr="005664C5" w:rsidRDefault="005664C5" w:rsidP="005664C5">
            <w:pPr>
              <w:pStyle w:val="a5"/>
              <w:spacing w:after="20"/>
              <w:rPr>
                <w:b/>
              </w:rPr>
            </w:pPr>
            <w:proofErr w:type="spellStart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Creăm</w:t>
            </w:r>
            <w:proofErr w:type="spellEnd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modele</w:t>
            </w:r>
            <w:proofErr w:type="spellEnd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pentru</w:t>
            </w:r>
            <w:proofErr w:type="spellEnd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vânzările</w:t>
            </w:r>
            <w:proofErr w:type="spellEnd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cu </w:t>
            </w:r>
            <w:proofErr w:type="spellStart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amănuntul</w:t>
            </w:r>
            <w:proofErr w:type="spellEnd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SMS Solutions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76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label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Станьте партнёром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BSG </w:t>
            </w:r>
            <w:r>
              <w:rPr>
                <w:rFonts w:ascii="Times New Roman" w:hAnsi="Times New Roman"/>
                <w:sz w:val="24"/>
                <w:szCs w:val="24"/>
              </w:rPr>
              <w:t>и помогите компаниям превратить общение в долгосрочные отношения.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Создаём модели для розничных продаж.</w:t>
            </w:r>
          </w:p>
        </w:tc>
      </w:tr>
      <w:tr w:rsidR="00961754">
        <w:trPr>
          <w:trHeight w:val="61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5664C5">
            <w:pPr>
              <w:pStyle w:val="a5"/>
              <w:spacing w:after="20"/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Afaceri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Бизнесы </w:t>
            </w:r>
          </w:p>
        </w:tc>
      </w:tr>
      <w:tr w:rsidR="00961754">
        <w:trPr>
          <w:trHeight w:val="121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C5" w:rsidRPr="005664C5" w:rsidRDefault="005664C5" w:rsidP="005664C5">
            <w:pPr>
              <w:pStyle w:val="a5"/>
              <w:spacing w:after="20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Doriți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gestionați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mod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eficient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afacerea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?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Utilizați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platforma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SMS business BSG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pentru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a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comunica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cu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clienții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partenerii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angajații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  <w:p w:rsidR="00961754" w:rsidRPr="005664C5" w:rsidRDefault="005664C5" w:rsidP="005664C5">
            <w:pPr>
              <w:pStyle w:val="a5"/>
              <w:spacing w:after="20"/>
              <w:rPr>
                <w:b/>
              </w:rPr>
            </w:pPr>
            <w:proofErr w:type="spellStart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Creăm</w:t>
            </w:r>
            <w:proofErr w:type="spellEnd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modele</w:t>
            </w:r>
            <w:proofErr w:type="spellEnd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afaceri</w:t>
            </w:r>
            <w:proofErr w:type="spellEnd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Хотите эффективно управлять своим предприятием? Используйте платформу бизнес-SMS от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BSG </w:t>
            </w:r>
            <w:r>
              <w:rPr>
                <w:rFonts w:ascii="Times New Roman" w:hAnsi="Times New Roman"/>
                <w:sz w:val="24"/>
                <w:szCs w:val="24"/>
              </w:rPr>
              <w:t>для общения с клиентами, партнёрами и сотрудниками.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Создаём модели для бизнеса.</w:t>
            </w:r>
          </w:p>
        </w:tc>
      </w:tr>
      <w:tr w:rsidR="00961754">
        <w:trPr>
          <w:trHeight w:val="29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5664C5">
            <w:pPr>
              <w:pStyle w:val="a5"/>
              <w:spacing w:after="20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Partenerii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Партнёры </w:t>
            </w:r>
          </w:p>
        </w:tc>
      </w:tr>
      <w:tr w:rsidR="00961754">
        <w:trPr>
          <w:trHeight w:val="91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C5" w:rsidRPr="005664C5" w:rsidRDefault="005664C5" w:rsidP="005664C5">
            <w:pPr>
              <w:pStyle w:val="a5"/>
              <w:spacing w:after="20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Începeți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trimiteți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SMS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utilizând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API-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ul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SMS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sau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platforma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noastră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online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convenabilă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  <w:p w:rsidR="00961754" w:rsidRPr="005664C5" w:rsidRDefault="005664C5" w:rsidP="005664C5">
            <w:pPr>
              <w:pStyle w:val="a5"/>
              <w:spacing w:after="20"/>
              <w:rPr>
                <w:b/>
              </w:rPr>
            </w:pPr>
            <w:proofErr w:type="spellStart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Creăm</w:t>
            </w:r>
            <w:proofErr w:type="spellEnd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un model de </w:t>
            </w:r>
            <w:proofErr w:type="spellStart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parteneriat</w:t>
            </w:r>
            <w:proofErr w:type="spellEnd"/>
            <w:r w:rsidRPr="005664C5">
              <w:rPr>
                <w:rFonts w:ascii="Times New Roman" w:hAnsi="Times New Roman"/>
                <w:b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Начните отправлять SMS с помощью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76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API</w:t>
            </w:r>
            <w:r w:rsidRPr="0076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нашей удобной онлайн-платформы.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Создаём модель партнёрства.</w:t>
            </w:r>
          </w:p>
        </w:tc>
      </w:tr>
      <w:tr w:rsidR="00961754" w:rsidRPr="0076725C">
        <w:trPr>
          <w:trHeight w:val="729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BSG?</w:t>
            </w:r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Cunoașteți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compania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aproape</w:t>
            </w:r>
            <w:proofErr w:type="spellEnd"/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Preturi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mici</w:t>
            </w:r>
            <w:proofErr w:type="spellEnd"/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Oferim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prețuri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mici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înregistrare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gratuită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fără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costuri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suplimentare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taxe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ascunse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Cerere</w:t>
            </w:r>
            <w:proofErr w:type="spellEnd"/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este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nevoie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descărcați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aplicația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Doar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creați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cont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site</w:t>
            </w:r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Plată</w:t>
            </w:r>
            <w:proofErr w:type="spellEnd"/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Acceptăm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peste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 de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plată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Chiar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bitcoins</w:t>
            </w:r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Siguranță</w:t>
            </w:r>
            <w:proofErr w:type="spellEnd"/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Sistemul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nostru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securitate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este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uimitor</w:t>
            </w:r>
            <w:proofErr w:type="spellEnd"/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Licență</w:t>
            </w:r>
            <w:proofErr w:type="spellEnd"/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BSG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este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operator de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telefonie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virtuală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licențiat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conectăm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direct la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operatorii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telefonie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mobilă</w:t>
            </w:r>
            <w:proofErr w:type="spellEnd"/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Expertiză</w:t>
            </w:r>
            <w:proofErr w:type="spellEnd"/>
          </w:p>
          <w:p w:rsidR="00961754" w:rsidRPr="0076725C" w:rsidRDefault="005664C5" w:rsidP="005664C5">
            <w:pPr>
              <w:pStyle w:val="a4"/>
              <w:spacing w:after="20"/>
              <w:rPr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Compania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există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2008, cu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peste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ani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experiență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BSG?</w:t>
            </w:r>
          </w:p>
          <w:p w:rsidR="00961754" w:rsidRDefault="00C96621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2154E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Узнайте компанию ближе</w:t>
              </w:r>
            </w:hyperlink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Низкие цены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предлагаем низкие цены, бесплатную регистрацию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никаких дополнительных затрат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скрытых платежей.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нужно скачивать приложение! Просто создайте аккаунт на сайте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поддерживаем более 20 способов оплаты. Даже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биткоины</w:t>
            </w:r>
            <w:proofErr w:type="spellEnd"/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система безопасности просто потрясающая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BSG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лицензированный виртуальный мобильный оператор, мы подключаемся к мобильным операторам напрямую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Компания существует с 2008 года, опыт работы более 10 лет</w:t>
            </w:r>
          </w:p>
        </w:tc>
      </w:tr>
      <w:tr w:rsidR="00961754" w:rsidRPr="0076725C">
        <w:trPr>
          <w:trHeight w:val="15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putem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ajuta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5664C5" w:rsidRPr="005664C5" w:rsidRDefault="005664C5" w:rsidP="005664C5">
            <w:pPr>
              <w:pStyle w:val="a4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1754" w:rsidRPr="0076725C" w:rsidRDefault="005664C5" w:rsidP="005664C5">
            <w:pPr>
              <w:pStyle w:val="a4"/>
              <w:spacing w:after="20"/>
              <w:rPr>
                <w:lang w:val="en-US"/>
              </w:rPr>
            </w:pP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Ați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vizitat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deja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Centrul</w:t>
            </w:r>
            <w:proofErr w:type="spellEnd"/>
            <w:r w:rsidRPr="005664C5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nostru</w:t>
            </w:r>
            <w:proofErr w:type="spellEnd"/>
            <w:r w:rsidRPr="005664C5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5664C5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 xml:space="preserve">de </w:t>
            </w:r>
            <w:proofErr w:type="spellStart"/>
            <w:r w:rsidRPr="005664C5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ajutor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Acolo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veți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găsi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răspunsuri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întrebările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frecvente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precum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articole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partea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echipei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asistență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explicații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detaliate</w:t>
            </w:r>
            <w:proofErr w:type="spellEnd"/>
            <w:r w:rsidRPr="005664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можем помочь?</w:t>
            </w:r>
          </w:p>
          <w:p w:rsidR="00961754" w:rsidRDefault="00961754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уже посетили наш </w:t>
            </w:r>
            <w:hyperlink r:id="rId7" w:history="1">
              <w:r>
                <w:rPr>
                  <w:rStyle w:val="Hyperlink2"/>
                  <w:rFonts w:ascii="Times New Roman" w:hAnsi="Times New Roman"/>
                  <w:sz w:val="24"/>
                  <w:szCs w:val="24"/>
                </w:rPr>
                <w:t>Справочный центр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? Там вы найдёте ответы на часто задаваемые вопросы, а также статьи от службы поддержки с более подробными объяснениями.</w:t>
            </w:r>
          </w:p>
        </w:tc>
      </w:tr>
      <w:tr w:rsidR="00961754" w:rsidRPr="0076725C">
        <w:trPr>
          <w:trHeight w:val="125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A86" w:rsidRPr="00CE7A86" w:rsidRDefault="00CE7A86" w:rsidP="00CE7A86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Alege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subiect</w:t>
            </w:r>
            <w:proofErr w:type="spellEnd"/>
          </w:p>
          <w:p w:rsidR="00CE7A86" w:rsidRPr="00CE7A86" w:rsidRDefault="00CE7A86" w:rsidP="00CE7A86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Nume</w:t>
            </w:r>
            <w:proofErr w:type="spellEnd"/>
          </w:p>
          <w:p w:rsidR="00CE7A86" w:rsidRPr="00CE7A86" w:rsidRDefault="00CE7A86" w:rsidP="00CE7A86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:rsidR="00961754" w:rsidRPr="0076725C" w:rsidRDefault="00CE7A86" w:rsidP="00CE7A86">
            <w:pPr>
              <w:pStyle w:val="2"/>
              <w:spacing w:after="20"/>
              <w:rPr>
                <w:lang w:val="en-US"/>
              </w:rPr>
            </w:pP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Spuneți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-ne cum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vă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putem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ajuta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Выберите тему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Расскажите, чем мы можем помочь </w:t>
            </w:r>
          </w:p>
        </w:tc>
      </w:tr>
      <w:tr w:rsidR="00961754" w:rsidRPr="0076725C">
        <w:trPr>
          <w:trHeight w:val="29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Pr="0076725C" w:rsidRDefault="00CE7A86">
            <w:pPr>
              <w:pStyle w:val="a4"/>
              <w:spacing w:after="20"/>
              <w:rPr>
                <w:lang w:val="en-US"/>
              </w:rPr>
            </w:pP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Sunt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acord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E7A86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politica</w:t>
            </w:r>
            <w:proofErr w:type="spellEnd"/>
            <w:r w:rsidRPr="00CE7A86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 xml:space="preserve"> de </w:t>
            </w:r>
            <w:proofErr w:type="spellStart"/>
            <w:r w:rsidRPr="00CE7A86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confidențialitate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согласен с </w:t>
            </w:r>
            <w:hyperlink r:id="rId8" w:history="1">
              <w:r>
                <w:rPr>
                  <w:rStyle w:val="Hyperlink2"/>
                  <w:rFonts w:ascii="Times New Roman" w:hAnsi="Times New Roman"/>
                  <w:sz w:val="24"/>
                  <w:szCs w:val="24"/>
                </w:rPr>
                <w:t>политикой конфиденциальности</w:t>
              </w:r>
            </w:hyperlink>
          </w:p>
        </w:tc>
      </w:tr>
      <w:tr w:rsidR="00961754">
        <w:trPr>
          <w:trHeight w:val="29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Pr="0076725C" w:rsidRDefault="00CE7A86">
            <w:pPr>
              <w:pStyle w:val="2"/>
              <w:spacing w:after="20"/>
              <w:rPr>
                <w:lang w:val="en-US"/>
              </w:rPr>
            </w:pP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Cunoașteți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bine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platforma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noastră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Узнайте нашу платформу лучше</w:t>
            </w:r>
          </w:p>
        </w:tc>
      </w:tr>
      <w:tr w:rsidR="00961754">
        <w:trPr>
          <w:trHeight w:val="15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a5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01</w:t>
            </w:r>
          </w:p>
          <w:p w:rsidR="00CE7A86" w:rsidRPr="00CE7A86" w:rsidRDefault="00CE7A86" w:rsidP="00CE7A86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Interfață</w:t>
            </w:r>
            <w:proofErr w:type="spellEnd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web</w:t>
            </w:r>
          </w:p>
          <w:p w:rsidR="00961754" w:rsidRPr="00CE7A86" w:rsidRDefault="00CE7A86" w:rsidP="00CE7A86">
            <w:pPr>
              <w:pStyle w:val="a5"/>
              <w:spacing w:after="20"/>
            </w:pPr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Ne-am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construit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platforma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baza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a 10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ani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experiență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folosind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diverse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sisteme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online. Are o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interfață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foarte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simplă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intuitivă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:lang w:val="de-D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Веб-интерфейс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Мы создали нашу платформу на основе 10-летнего опыта с учётом использования различных онлайн-систем. Она имеет очень простой и интуитивно понятный интерфейс.</w:t>
            </w:r>
          </w:p>
        </w:tc>
      </w:tr>
      <w:tr w:rsidR="00961754" w:rsidRPr="0076725C">
        <w:trPr>
          <w:trHeight w:val="15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a5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02</w:t>
            </w:r>
          </w:p>
          <w:p w:rsidR="00CE7A86" w:rsidRPr="00CE7A86" w:rsidRDefault="00CE7A86" w:rsidP="00CE7A86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Statistici</w:t>
            </w:r>
            <w:proofErr w:type="spellEnd"/>
          </w:p>
          <w:p w:rsidR="00961754" w:rsidRPr="00CE7A86" w:rsidRDefault="00CE7A86" w:rsidP="00CE7A86">
            <w:pPr>
              <w:pStyle w:val="a5"/>
              <w:spacing w:after="20"/>
            </w:pP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Rapoarte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detaliate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sistem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statistici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Obțineți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rapoarte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detaliate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online.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Lucrați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cu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rezultatele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relevante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ale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campaniei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marketing.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Статистика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Подробные отчёты и система статистики. Получайте подробные отчеты онлайн. Работайте с актуальными результатами маркетинговых кампаний.</w:t>
            </w:r>
          </w:p>
        </w:tc>
      </w:tr>
      <w:tr w:rsidR="00961754" w:rsidRPr="0076725C">
        <w:trPr>
          <w:trHeight w:val="18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a5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Pr="0076725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03</w:t>
            </w:r>
          </w:p>
          <w:p w:rsidR="00CE7A86" w:rsidRPr="00CE7A86" w:rsidRDefault="00CE7A86" w:rsidP="00CE7A86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Catalog</w:t>
            </w:r>
          </w:p>
          <w:p w:rsidR="00961754" w:rsidRPr="00CE7A86" w:rsidRDefault="00CE7A86" w:rsidP="00CE7A86">
            <w:pPr>
              <w:pStyle w:val="a5"/>
              <w:spacing w:after="20"/>
            </w:pP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Profitați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un instrument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flexibil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puternic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gestionare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a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contactelor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Creați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grupuri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transferați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numere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diferite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grupuri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adăugați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câmpuri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personalizați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afișarea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comanda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acestora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exportați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importați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contacte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pur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simplu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!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Каталог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Воспользуйтесь гибким и мощным инструментом для управления контактами. Создавайте группы, переносите номера в разные группы, добавляйте поля, настраивайте их отображение и порядок, экспортируйте и импортируйте контакты просто! </w:t>
            </w:r>
          </w:p>
        </w:tc>
      </w:tr>
      <w:tr w:rsidR="00961754">
        <w:trPr>
          <w:trHeight w:val="15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a5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04</w:t>
            </w:r>
          </w:p>
          <w:p w:rsidR="00CE7A86" w:rsidRPr="00CE7A86" w:rsidRDefault="00CE7A86" w:rsidP="00CE7A86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Personalizare</w:t>
            </w:r>
            <w:proofErr w:type="spellEnd"/>
          </w:p>
          <w:p w:rsidR="00961754" w:rsidRPr="00CE7A86" w:rsidRDefault="00CE7A86" w:rsidP="00CE7A86">
            <w:pPr>
              <w:pStyle w:val="a5"/>
              <w:spacing w:after="20"/>
            </w:pP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Faceți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afacerea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dvs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vizibilă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prin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mesagerie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personalizată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campaniile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marketing.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Trimiteți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-le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funcție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preferințele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clienților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dvs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Персонализация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Сделайте свой бизнес заметным с персонализированными сообщениями в маркетинговых кампаниях. Отправляйте их в соответствии с предпочтениями ваших клиентов.</w:t>
            </w:r>
          </w:p>
        </w:tc>
      </w:tr>
      <w:tr w:rsidR="00961754">
        <w:trPr>
          <w:trHeight w:val="15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a5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05</w:t>
            </w:r>
          </w:p>
          <w:p w:rsidR="00CE7A86" w:rsidRPr="00CE7A86" w:rsidRDefault="00CE7A86" w:rsidP="00CE7A86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Dezabonare</w:t>
            </w:r>
            <w:proofErr w:type="spellEnd"/>
          </w:p>
          <w:p w:rsidR="00961754" w:rsidRPr="00CE7A86" w:rsidRDefault="00CE7A86" w:rsidP="00CE7A86">
            <w:pPr>
              <w:pStyle w:val="a5"/>
              <w:spacing w:after="20"/>
            </w:pP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Când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trimiteți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mesaje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puteți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adăuga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un link de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dezabonare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cu un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singur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clic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Clientul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se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poate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dezabona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orice</w:t>
            </w:r>
            <w:proofErr w:type="spellEnd"/>
            <w:r w:rsidRPr="00CE7A86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moment.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Отписка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При отправке сообщений вы можете добавить ссылку для отписки одной кнопкой. Клиент может отказаться от рассылки в любой момент.</w:t>
            </w:r>
          </w:p>
        </w:tc>
      </w:tr>
      <w:tr w:rsidR="00961754" w:rsidRPr="0076725C">
        <w:trPr>
          <w:trHeight w:val="185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Pr="0076725C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  <w:p w:rsidR="00CE7A86" w:rsidRPr="00CE7A86" w:rsidRDefault="00CE7A86" w:rsidP="00CE7A86">
            <w:pPr>
              <w:pStyle w:val="2"/>
              <w:spacing w:after="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E7A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Linkuri</w:t>
            </w:r>
            <w:proofErr w:type="spellEnd"/>
            <w:r w:rsidRPr="00CE7A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scurte</w:t>
            </w:r>
            <w:proofErr w:type="spellEnd"/>
          </w:p>
          <w:p w:rsidR="00CE7A86" w:rsidRPr="00CE7A86" w:rsidRDefault="00CE7A86" w:rsidP="00CE7A86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Utilizați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serviciul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nostru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crea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adrese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URL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scurte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mesaje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61754" w:rsidRDefault="00CE7A86" w:rsidP="00CE7A86">
            <w:pPr>
              <w:pStyle w:val="a5"/>
              <w:spacing w:after="20"/>
            </w:pP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Faceți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lectura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ușoară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analiza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ușor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înțeles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Linkurile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scurte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vă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ajuta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reduceți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lungimea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sz w:val="24"/>
                <w:szCs w:val="24"/>
              </w:rPr>
              <w:t>textului</w:t>
            </w:r>
            <w:proofErr w:type="spellEnd"/>
            <w:r w:rsidRPr="00CE7A86">
              <w:rPr>
                <w:rFonts w:ascii="Times New Roman" w:hAnsi="Times New Roman"/>
                <w:sz w:val="24"/>
                <w:szCs w:val="24"/>
              </w:rPr>
              <w:t xml:space="preserve"> SMS.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Короткие ссылки</w:t>
            </w:r>
          </w:p>
          <w:p w:rsidR="00961754" w:rsidRDefault="00F2154E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Используйте наш сервис для создания коротких URL-адресов для сообщений.</w:t>
            </w:r>
          </w:p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Сделайте чтение легче, а аналитику – понятнее. Короткие ссылки помогут уменьшить длину текста SMS.</w:t>
            </w:r>
          </w:p>
        </w:tc>
      </w:tr>
      <w:tr w:rsidR="00961754" w:rsidRPr="0076725C">
        <w:trPr>
          <w:trHeight w:val="89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CE7A86">
            <w:pPr>
              <w:pStyle w:val="a5"/>
              <w:spacing w:after="20"/>
            </w:pPr>
            <w:proofErr w:type="spellStart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Lasă</w:t>
            </w:r>
            <w:proofErr w:type="spellEnd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mesajele</w:t>
            </w:r>
            <w:proofErr w:type="spellEnd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tale </w:t>
            </w:r>
            <w:proofErr w:type="spellStart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să</w:t>
            </w:r>
            <w:proofErr w:type="spellEnd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călătorească</w:t>
            </w:r>
            <w:proofErr w:type="spellEnd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</w:t>
            </w:r>
            <w:proofErr w:type="spellEnd"/>
            <w:r w:rsidRPr="00CE7A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lume</w:t>
            </w:r>
            <w:bookmarkStart w:id="0" w:name="_GoBack"/>
            <w:bookmarkEnd w:id="0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Default="00F2154E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Пусть ваши сообщения путешествуют по миру</w:t>
            </w:r>
          </w:p>
        </w:tc>
      </w:tr>
      <w:tr w:rsidR="00961754" w:rsidRPr="0076725C">
        <w:trPr>
          <w:trHeight w:val="29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Pr="0076725C" w:rsidRDefault="00961754">
            <w:pPr>
              <w:rPr>
                <w:lang w:val="ru-RU"/>
              </w:rPr>
            </w:pP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Pr="0076725C" w:rsidRDefault="00961754">
            <w:pPr>
              <w:rPr>
                <w:lang w:val="ru-RU"/>
              </w:rPr>
            </w:pPr>
          </w:p>
        </w:tc>
      </w:tr>
      <w:tr w:rsidR="00961754" w:rsidRPr="0076725C">
        <w:trPr>
          <w:trHeight w:val="29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Pr="0076725C" w:rsidRDefault="00961754">
            <w:pPr>
              <w:rPr>
                <w:lang w:val="ru-RU"/>
              </w:rPr>
            </w:pP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54" w:rsidRPr="0076725C" w:rsidRDefault="00961754">
            <w:pPr>
              <w:rPr>
                <w:lang w:val="ru-RU"/>
              </w:rPr>
            </w:pPr>
          </w:p>
        </w:tc>
      </w:tr>
    </w:tbl>
    <w:p w:rsidR="00961754" w:rsidRDefault="00961754">
      <w:pPr>
        <w:pStyle w:val="a4"/>
      </w:pPr>
    </w:p>
    <w:sectPr w:rsidR="00961754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21" w:rsidRDefault="00C96621">
      <w:r>
        <w:separator/>
      </w:r>
    </w:p>
  </w:endnote>
  <w:endnote w:type="continuationSeparator" w:id="0">
    <w:p w:rsidR="00C96621" w:rsidRDefault="00C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54" w:rsidRDefault="0096175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21" w:rsidRDefault="00C96621">
      <w:r>
        <w:separator/>
      </w:r>
    </w:p>
  </w:footnote>
  <w:footnote w:type="continuationSeparator" w:id="0">
    <w:p w:rsidR="00C96621" w:rsidRDefault="00C9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54" w:rsidRDefault="009617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54"/>
    <w:rsid w:val="002609BA"/>
    <w:rsid w:val="005664C5"/>
    <w:rsid w:val="0076725C"/>
    <w:rsid w:val="00961754"/>
    <w:rsid w:val="00C96621"/>
    <w:rsid w:val="00CE7A86"/>
    <w:rsid w:val="00F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C07D"/>
  <w15:docId w15:val="{69432A5E-F082-4E71-88E8-B6B899E8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a6">
    <w:name w:val="Нет"/>
  </w:style>
  <w:style w:type="character" w:customStyle="1" w:styleId="Hyperlink1">
    <w:name w:val="Hyperlink.1"/>
    <w:basedOn w:val="a6"/>
    <w:rPr>
      <w:outline w:val="0"/>
      <w:color w:val="0000EE"/>
      <w:u w:val="single"/>
      <w14:textOutline w14:w="0" w14:cap="flat" w14:cmpd="sng" w14:algn="ctr">
        <w14:solidFill>
          <w14:srgbClr w14:val="0000EE"/>
        </w14:solidFill>
        <w14:prstDash w14:val="solid"/>
        <w14:miter w14:lim="400000"/>
      </w14:textOutline>
    </w:rPr>
  </w:style>
  <w:style w:type="character" w:customStyle="1" w:styleId="Hyperlink2">
    <w:name w:val="Hyperlink.2"/>
    <w:basedOn w:val="Hyperlink0"/>
    <w:rPr>
      <w:outline w:val="0"/>
      <w:color w:val="04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g.world/privacy-poli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bsg.world/hc/en-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g.world/abou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Panicosha</dc:creator>
  <cp:lastModifiedBy>Admin</cp:lastModifiedBy>
  <cp:revision>2</cp:revision>
  <dcterms:created xsi:type="dcterms:W3CDTF">2020-10-27T18:01:00Z</dcterms:created>
  <dcterms:modified xsi:type="dcterms:W3CDTF">2020-10-27T18:01:00Z</dcterms:modified>
</cp:coreProperties>
</file>