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221" w:rsidRDefault="00F77E26" w:rsidP="00F77E26">
      <w:pPr>
        <w:jc w:val="center"/>
        <w:rPr>
          <w:b/>
        </w:rPr>
      </w:pPr>
      <w:r>
        <w:rPr>
          <w:b/>
        </w:rPr>
        <w:t xml:space="preserve">На разборку прибыл </w:t>
      </w:r>
      <w:r>
        <w:rPr>
          <w:b/>
          <w:lang w:val="en-US"/>
        </w:rPr>
        <w:t>Chevrolet</w:t>
      </w:r>
      <w:r w:rsidRPr="00F77E26">
        <w:rPr>
          <w:b/>
        </w:rPr>
        <w:t xml:space="preserve"> </w:t>
      </w:r>
      <w:r>
        <w:rPr>
          <w:b/>
          <w:lang w:val="en-US"/>
        </w:rPr>
        <w:t>Volt</w:t>
      </w:r>
      <w:r>
        <w:rPr>
          <w:b/>
        </w:rPr>
        <w:t xml:space="preserve"> 2, </w:t>
      </w:r>
      <w:r>
        <w:rPr>
          <w:b/>
          <w:lang w:val="en-US"/>
        </w:rPr>
        <w:t>B</w:t>
      </w:r>
      <w:r w:rsidRPr="00F77E26">
        <w:rPr>
          <w:b/>
        </w:rPr>
        <w:t>2</w:t>
      </w:r>
      <w:r>
        <w:rPr>
          <w:b/>
          <w:lang w:val="en-US"/>
        </w:rPr>
        <w:t>JC</w:t>
      </w:r>
      <w:r w:rsidRPr="00F77E26">
        <w:rPr>
          <w:b/>
        </w:rPr>
        <w:t xml:space="preserve"> </w:t>
      </w:r>
      <w:r>
        <w:rPr>
          <w:b/>
        </w:rPr>
        <w:t>2017 года выпуска, двигатель 1.5 гибрид</w:t>
      </w:r>
    </w:p>
    <w:p w:rsidR="00F77E26" w:rsidRDefault="00964B2D" w:rsidP="00F77E26">
      <w:pPr>
        <w:jc w:val="both"/>
      </w:pPr>
      <w:r>
        <w:t xml:space="preserve">        </w:t>
      </w:r>
      <w:r w:rsidR="00F77E26">
        <w:rPr>
          <w:lang w:val="en-US"/>
        </w:rPr>
        <w:t>Auto</w:t>
      </w:r>
      <w:r w:rsidR="00F77E26" w:rsidRPr="00F77E26">
        <w:t xml:space="preserve"> </w:t>
      </w:r>
      <w:proofErr w:type="spellStart"/>
      <w:r w:rsidR="00F77E26">
        <w:rPr>
          <w:lang w:val="en-US"/>
        </w:rPr>
        <w:t>Stok</w:t>
      </w:r>
      <w:proofErr w:type="spellEnd"/>
      <w:r w:rsidR="00F77E26">
        <w:t xml:space="preserve"> –</w:t>
      </w:r>
      <w:r w:rsidR="003B41F7">
        <w:t xml:space="preserve"> </w:t>
      </w:r>
      <w:r w:rsidR="00F77E26">
        <w:t>компания, которая занимается поставкой различных автомобилей на</w:t>
      </w:r>
      <w:r w:rsidR="00772422">
        <w:t xml:space="preserve"> разборку, </w:t>
      </w:r>
      <w:r w:rsidR="00226564">
        <w:t xml:space="preserve">а так же </w:t>
      </w:r>
      <w:r w:rsidR="00772422">
        <w:t xml:space="preserve">продажей </w:t>
      </w:r>
      <w:r w:rsidR="00263CAC">
        <w:t xml:space="preserve">оригинальных деталей для иностранных автомобилей в отличном состоянии. Ассортимент </w:t>
      </w:r>
      <w:r w:rsidR="003B41F7">
        <w:t xml:space="preserve">постоянно обновляется и расширяется, поэтому отыскать </w:t>
      </w:r>
      <w:r w:rsidR="00772422">
        <w:t xml:space="preserve">нужный элемент </w:t>
      </w:r>
      <w:r w:rsidR="003B41F7">
        <w:t xml:space="preserve">для своего </w:t>
      </w:r>
      <w:r w:rsidR="00772422">
        <w:t xml:space="preserve">транспорта не составляет труда, бонусом к этому идет приемлемая цена на товары. </w:t>
      </w:r>
      <w:r w:rsidR="003B24E2">
        <w:t xml:space="preserve">В числе последних обновлений значится </w:t>
      </w:r>
      <w:r w:rsidR="003B24E2" w:rsidRPr="003B24E2">
        <w:rPr>
          <w:lang w:val="en-US"/>
        </w:rPr>
        <w:t>Chevrolet</w:t>
      </w:r>
      <w:r w:rsidR="003B24E2" w:rsidRPr="003B24E2">
        <w:t xml:space="preserve"> </w:t>
      </w:r>
      <w:r w:rsidR="003B24E2" w:rsidRPr="003B24E2">
        <w:rPr>
          <w:lang w:val="en-US"/>
        </w:rPr>
        <w:t>Volt</w:t>
      </w:r>
      <w:r w:rsidR="003B24E2">
        <w:t xml:space="preserve"> 2 </w:t>
      </w:r>
      <w:r w:rsidR="003B24E2" w:rsidRPr="003B24E2">
        <w:rPr>
          <w:lang w:val="en-US"/>
        </w:rPr>
        <w:t>B</w:t>
      </w:r>
      <w:r w:rsidR="003B24E2" w:rsidRPr="003B24E2">
        <w:t>2</w:t>
      </w:r>
      <w:r w:rsidR="003B24E2" w:rsidRPr="003B24E2">
        <w:rPr>
          <w:lang w:val="en-US"/>
        </w:rPr>
        <w:t>JC</w:t>
      </w:r>
      <w:r w:rsidR="003B24E2" w:rsidRPr="003B24E2">
        <w:t xml:space="preserve"> 2017 года выпуска</w:t>
      </w:r>
      <w:r w:rsidR="003B24E2">
        <w:t xml:space="preserve">, который имеет хорошее состояние внешних и внутренних </w:t>
      </w:r>
      <w:r w:rsidR="00431960">
        <w:t>составных частей кузов</w:t>
      </w:r>
      <w:r w:rsidR="00226564">
        <w:t>а</w:t>
      </w:r>
      <w:r w:rsidR="00431960">
        <w:t>, салон</w:t>
      </w:r>
      <w:r w:rsidR="00226564">
        <w:t>а</w:t>
      </w:r>
      <w:r w:rsidR="00431960">
        <w:t xml:space="preserve">, </w:t>
      </w:r>
      <w:r w:rsidR="00226564">
        <w:t xml:space="preserve">топливной, тормозной и системы безопасности, силовой установки и трансмиссии, подвески и электрооборудования. </w:t>
      </w:r>
    </w:p>
    <w:p w:rsidR="00E148B5" w:rsidRDefault="00E148B5" w:rsidP="00E148B5">
      <w:pPr>
        <w:jc w:val="center"/>
        <w:rPr>
          <w:b/>
        </w:rPr>
      </w:pPr>
      <w:r>
        <w:rPr>
          <w:b/>
        </w:rPr>
        <w:t xml:space="preserve">Краткий экскурс в особенностях </w:t>
      </w:r>
      <w:proofErr w:type="spellStart"/>
      <w:r>
        <w:rPr>
          <w:b/>
        </w:rPr>
        <w:t>Шевроле</w:t>
      </w:r>
      <w:proofErr w:type="spellEnd"/>
      <w:r>
        <w:rPr>
          <w:b/>
        </w:rPr>
        <w:t xml:space="preserve"> Вольт 2 – го поколения </w:t>
      </w:r>
    </w:p>
    <w:p w:rsidR="00964B2D" w:rsidRDefault="00964B2D" w:rsidP="00AA6A79">
      <w:pPr>
        <w:jc w:val="both"/>
      </w:pPr>
      <w:r>
        <w:t xml:space="preserve">         </w:t>
      </w:r>
      <w:r w:rsidR="00AC4DF9">
        <w:t xml:space="preserve">В целом, </w:t>
      </w:r>
      <w:r w:rsidR="009F14F4" w:rsidRPr="00AA6A79">
        <w:rPr>
          <w:lang w:val="en-US"/>
        </w:rPr>
        <w:t>Chevrolet</w:t>
      </w:r>
      <w:r w:rsidR="009F14F4" w:rsidRPr="009F14F4">
        <w:t xml:space="preserve"> </w:t>
      </w:r>
      <w:r w:rsidR="009F14F4" w:rsidRPr="00AA6A79">
        <w:rPr>
          <w:lang w:val="en-US"/>
        </w:rPr>
        <w:t>Volt</w:t>
      </w:r>
      <w:r w:rsidR="009F14F4" w:rsidRPr="009F14F4">
        <w:t xml:space="preserve"> 2</w:t>
      </w:r>
      <w:r w:rsidR="009F14F4">
        <w:t xml:space="preserve"> является особенной моделью, так как он воплощает в себе электр</w:t>
      </w:r>
      <w:r w:rsidR="000A63FA">
        <w:t xml:space="preserve">омобиль и гибрид одновременно. </w:t>
      </w:r>
      <w:r w:rsidR="00D705C6">
        <w:t>Согласно дизайну</w:t>
      </w:r>
      <w:r w:rsidR="000A63FA">
        <w:t xml:space="preserve"> – автомобиль С-класса в кузове «лифтбэк», который </w:t>
      </w:r>
      <w:r w:rsidR="00D705C6">
        <w:t xml:space="preserve">имеет обтекаемую форму, </w:t>
      </w:r>
      <w:r w:rsidR="000A63FA">
        <w:t>суженые фары смешанного типа (светодиоды и галоген) и</w:t>
      </w:r>
      <w:r w:rsidR="00962920">
        <w:t xml:space="preserve"> органичные линии</w:t>
      </w:r>
      <w:r w:rsidR="000A63FA">
        <w:t>. Все это заметно</w:t>
      </w:r>
      <w:r w:rsidR="00F857DB">
        <w:t xml:space="preserve"> улучшает аэродинамику </w:t>
      </w:r>
      <w:r w:rsidR="000A63FA">
        <w:t xml:space="preserve">транспортного средства. </w:t>
      </w:r>
      <w:r>
        <w:t xml:space="preserve">               </w:t>
      </w:r>
    </w:p>
    <w:p w:rsidR="00AA6A79" w:rsidRDefault="00964B2D" w:rsidP="00AA6A79">
      <w:pPr>
        <w:jc w:val="both"/>
      </w:pPr>
      <w:r>
        <w:t xml:space="preserve">          </w:t>
      </w:r>
      <w:r w:rsidR="000A63FA">
        <w:t>На переднем крыле расположен лючок для подзарядки электромотор</w:t>
      </w:r>
      <w:r w:rsidR="00EE62CE">
        <w:t xml:space="preserve">а, а на привычном месте сзади </w:t>
      </w:r>
      <w:r w:rsidR="000A63FA">
        <w:t>- для топлива. Отсюда, сразу понятно, что перед нами гибрид. Исполнение внешнего вида на «пять»,</w:t>
      </w:r>
      <w:r w:rsidR="00653A52">
        <w:t xml:space="preserve"> так как даже такие детали как </w:t>
      </w:r>
      <w:r w:rsidR="000A63FA">
        <w:t xml:space="preserve">фирменный значок на задних фонарях смотрится уместно. </w:t>
      </w:r>
      <w:r w:rsidR="00AA6A79">
        <w:t xml:space="preserve">Под капотом Гибридная силовая установка </w:t>
      </w:r>
      <w:proofErr w:type="spellStart"/>
      <w:r w:rsidR="00AA6A79" w:rsidRPr="00AA6A79">
        <w:rPr>
          <w:lang w:val="en-US"/>
        </w:rPr>
        <w:t>Voltec</w:t>
      </w:r>
      <w:proofErr w:type="spellEnd"/>
      <w:r w:rsidR="00AA6A79" w:rsidRPr="00AA6A79">
        <w:t xml:space="preserve"> </w:t>
      </w:r>
      <w:r w:rsidR="00AA6A79">
        <w:t>второго поколения:</w:t>
      </w:r>
    </w:p>
    <w:p w:rsidR="00AA6A79" w:rsidRDefault="00AA6A79" w:rsidP="00AA6A79">
      <w:pPr>
        <w:pStyle w:val="a3"/>
        <w:numPr>
          <w:ilvl w:val="0"/>
          <w:numId w:val="2"/>
        </w:numPr>
        <w:jc w:val="both"/>
      </w:pPr>
      <w:r>
        <w:t>1,5 литровый мотор на бензине с непосредственным впрыском (101 л.</w:t>
      </w:r>
      <w:proofErr w:type="gramStart"/>
      <w:r>
        <w:t>с</w:t>
      </w:r>
      <w:proofErr w:type="gramEnd"/>
      <w:r>
        <w:t>.);</w:t>
      </w:r>
    </w:p>
    <w:p w:rsidR="00AA6A79" w:rsidRDefault="00AA6A79" w:rsidP="00AA6A79">
      <w:pPr>
        <w:pStyle w:val="a3"/>
        <w:numPr>
          <w:ilvl w:val="0"/>
          <w:numId w:val="2"/>
        </w:numPr>
        <w:jc w:val="both"/>
      </w:pPr>
      <w:r>
        <w:t>Электромотор, который обладает мощностью 110 кВт (150 л.</w:t>
      </w:r>
      <w:proofErr w:type="gramStart"/>
      <w:r>
        <w:t>с</w:t>
      </w:r>
      <w:proofErr w:type="gramEnd"/>
      <w:r>
        <w:t>.)</w:t>
      </w:r>
      <w:r w:rsidR="003E770F">
        <w:t>;</w:t>
      </w:r>
    </w:p>
    <w:p w:rsidR="003E770F" w:rsidRDefault="003E770F" w:rsidP="00AA6A79">
      <w:pPr>
        <w:pStyle w:val="a3"/>
        <w:numPr>
          <w:ilvl w:val="0"/>
          <w:numId w:val="2"/>
        </w:numPr>
        <w:jc w:val="both"/>
      </w:pPr>
      <w:r>
        <w:t xml:space="preserve">В роли вспомогательного электромотора может так же выступать стартер-генератор (61 л. </w:t>
      </w:r>
      <w:proofErr w:type="gramStart"/>
      <w:r>
        <w:t>с</w:t>
      </w:r>
      <w:proofErr w:type="gramEnd"/>
      <w:r>
        <w:t>.)</w:t>
      </w:r>
    </w:p>
    <w:p w:rsidR="003E770F" w:rsidRDefault="003E770F" w:rsidP="00AA6A79">
      <w:pPr>
        <w:pStyle w:val="a3"/>
        <w:numPr>
          <w:ilvl w:val="0"/>
          <w:numId w:val="2"/>
        </w:numPr>
        <w:jc w:val="both"/>
      </w:pPr>
      <w:r>
        <w:t xml:space="preserve">Довольно объемный аккумулятор на 18,4 кВт позволяет проезжать расстояние от 80 – 100 км лишь на одной электротяге; </w:t>
      </w:r>
    </w:p>
    <w:p w:rsidR="007B6307" w:rsidRDefault="002A3361" w:rsidP="00643425">
      <w:pPr>
        <w:jc w:val="center"/>
        <w:rPr>
          <w:b/>
        </w:rPr>
      </w:pPr>
      <w:r>
        <w:rPr>
          <w:b/>
        </w:rPr>
        <w:t>Оригинальные детали</w:t>
      </w:r>
      <w:r w:rsidR="00447394">
        <w:rPr>
          <w:b/>
        </w:rPr>
        <w:t xml:space="preserve"> для </w:t>
      </w:r>
      <w:r w:rsidR="00447394">
        <w:rPr>
          <w:b/>
          <w:lang w:val="en-US"/>
        </w:rPr>
        <w:t>Chevrolet</w:t>
      </w:r>
      <w:r w:rsidR="00447394" w:rsidRPr="00F77E26">
        <w:rPr>
          <w:b/>
        </w:rPr>
        <w:t xml:space="preserve"> </w:t>
      </w:r>
      <w:r w:rsidR="00447394">
        <w:rPr>
          <w:b/>
          <w:lang w:val="en-US"/>
        </w:rPr>
        <w:t>Volt</w:t>
      </w:r>
      <w:r w:rsidR="00447394">
        <w:rPr>
          <w:b/>
        </w:rPr>
        <w:t xml:space="preserve"> 2</w:t>
      </w:r>
      <w:r>
        <w:rPr>
          <w:b/>
        </w:rPr>
        <w:t xml:space="preserve"> по выгодной цене</w:t>
      </w:r>
    </w:p>
    <w:p w:rsidR="00964B2D" w:rsidRDefault="00964B2D" w:rsidP="00F77E26">
      <w:pPr>
        <w:jc w:val="both"/>
      </w:pPr>
      <w:r>
        <w:t xml:space="preserve">           </w:t>
      </w:r>
      <w:r w:rsidR="002A3361">
        <w:t>Абсолютно все производители автомобилей заверяют покупать исключительно родные запчасти для своего авто. Объясняется это тем, что</w:t>
      </w:r>
      <w:r w:rsidR="003607EE">
        <w:t xml:space="preserve"> замена той или иной</w:t>
      </w:r>
      <w:r w:rsidR="002A3361">
        <w:t xml:space="preserve"> </w:t>
      </w:r>
      <w:r w:rsidR="003607EE">
        <w:t>части</w:t>
      </w:r>
      <w:r w:rsidR="002A3361">
        <w:t xml:space="preserve"> </w:t>
      </w:r>
      <w:r w:rsidR="00F63BA2">
        <w:t>на неоригинальную</w:t>
      </w:r>
      <w:r w:rsidR="003607EE">
        <w:t>,</w:t>
      </w:r>
      <w:r w:rsidR="00F63BA2">
        <w:t xml:space="preserve"> влечет за собой самые разные последствия – от быстрого изнашивания соседних элементов до полной неработоспособности отдельной системы </w:t>
      </w:r>
      <w:r w:rsidR="003607EE">
        <w:t xml:space="preserve">автомобиля. </w:t>
      </w:r>
    </w:p>
    <w:p w:rsidR="00220416" w:rsidRDefault="00964B2D" w:rsidP="00F77E26">
      <w:pPr>
        <w:jc w:val="both"/>
      </w:pPr>
      <w:r>
        <w:t xml:space="preserve">          </w:t>
      </w:r>
      <w:r w:rsidR="00461593">
        <w:t xml:space="preserve">Однако не все могут себе позволить следовать требованиям производителей, так как зачастую новая оригинальная деталь стоит немало. Еще одним важным аспектом является её наличие, поскольку далеко не всегда </w:t>
      </w:r>
      <w:r w:rsidR="00447394">
        <w:t>можно</w:t>
      </w:r>
      <w:r w:rsidR="00E821DC">
        <w:t xml:space="preserve"> отыскать нужную тебе </w:t>
      </w:r>
      <w:proofErr w:type="spellStart"/>
      <w:r w:rsidR="00E821DC">
        <w:t>запчасть</w:t>
      </w:r>
      <w:proofErr w:type="spellEnd"/>
      <w:r w:rsidR="00E821DC">
        <w:t xml:space="preserve">. Выходом из такой ситуации может быть использование </w:t>
      </w:r>
      <w:proofErr w:type="spellStart"/>
      <w:r w:rsidR="00E821DC">
        <w:t>автошрота</w:t>
      </w:r>
      <w:proofErr w:type="spellEnd"/>
      <w:r w:rsidR="00E821DC">
        <w:t xml:space="preserve">. </w:t>
      </w:r>
      <w:r w:rsidR="003C2646">
        <w:t xml:space="preserve">Суть заключается в том, что вы приобретаете те же самые родные детали в хорошем состоянии, только от донорской машины. То есть, на разборку в компанию </w:t>
      </w:r>
      <w:r w:rsidR="003C2646">
        <w:rPr>
          <w:lang w:val="en-US"/>
        </w:rPr>
        <w:t>Auto</w:t>
      </w:r>
      <w:r w:rsidR="003C2646" w:rsidRPr="00F77E26">
        <w:t xml:space="preserve"> </w:t>
      </w:r>
      <w:proofErr w:type="spellStart"/>
      <w:r w:rsidR="003C2646">
        <w:rPr>
          <w:lang w:val="en-US"/>
        </w:rPr>
        <w:t>Stok</w:t>
      </w:r>
      <w:proofErr w:type="spellEnd"/>
      <w:r w:rsidR="003C2646">
        <w:t xml:space="preserve"> поступает определенн</w:t>
      </w:r>
      <w:r w:rsidR="008E5CFA">
        <w:t>ый</w:t>
      </w:r>
      <w:r w:rsidR="003C2646">
        <w:t xml:space="preserve"> </w:t>
      </w:r>
      <w:r w:rsidR="008E5CFA">
        <w:t>автомобиль, который</w:t>
      </w:r>
      <w:r w:rsidR="003C2646">
        <w:t xml:space="preserve"> доставляют только из Европы и США, исключая тем самым экземпляры из </w:t>
      </w:r>
      <w:r w:rsidR="008E5CFA">
        <w:t xml:space="preserve">стран </w:t>
      </w:r>
      <w:r w:rsidR="003C2646">
        <w:t xml:space="preserve">СНГ, так как всем известно, о состоянии дорог на их территориях. </w:t>
      </w:r>
      <w:r w:rsidR="00103B27">
        <w:t xml:space="preserve">В данном случае, это </w:t>
      </w:r>
      <w:proofErr w:type="spellStart"/>
      <w:r w:rsidR="00103B27">
        <w:t>Шевроле</w:t>
      </w:r>
      <w:proofErr w:type="spellEnd"/>
      <w:r w:rsidR="00103B27">
        <w:t xml:space="preserve"> Вольт второго поколения 2017 года выпуска, прибывший на разборку из США. </w:t>
      </w:r>
    </w:p>
    <w:p w:rsidR="004377A1" w:rsidRPr="004377A1" w:rsidRDefault="004377A1" w:rsidP="00F77E26">
      <w:pPr>
        <w:jc w:val="both"/>
      </w:pPr>
      <w:r>
        <w:t xml:space="preserve">           </w:t>
      </w:r>
      <w:r>
        <w:rPr>
          <w:lang w:val="en-US"/>
        </w:rPr>
        <w:t>Auto</w:t>
      </w:r>
      <w:r w:rsidRPr="00F77E26">
        <w:t xml:space="preserve"> </w:t>
      </w:r>
      <w:proofErr w:type="spellStart"/>
      <w:r>
        <w:rPr>
          <w:lang w:val="en-US"/>
        </w:rPr>
        <w:t>Stok</w:t>
      </w:r>
      <w:proofErr w:type="spellEnd"/>
      <w:r>
        <w:t xml:space="preserve"> поможет приобрести требующуюся деталь на </w:t>
      </w:r>
      <w:r w:rsidRPr="004377A1">
        <w:rPr>
          <w:lang w:val="en-US"/>
        </w:rPr>
        <w:t>Chevrolet</w:t>
      </w:r>
      <w:r w:rsidRPr="004377A1">
        <w:t xml:space="preserve"> </w:t>
      </w:r>
      <w:r w:rsidRPr="004377A1">
        <w:rPr>
          <w:lang w:val="en-US"/>
        </w:rPr>
        <w:t>Volt</w:t>
      </w:r>
      <w:r w:rsidRPr="004377A1">
        <w:t xml:space="preserve"> 2</w:t>
      </w:r>
      <w:r>
        <w:t xml:space="preserve">. Все элементы достойного качества, а компания дает гарантийный срок на установку длительностью в 14 дней. </w:t>
      </w:r>
      <w:r w:rsidR="00985F26">
        <w:t xml:space="preserve">Каждая комплектующая снимается строго по технологии производителя и запаивается </w:t>
      </w:r>
      <w:r w:rsidR="00985F26">
        <w:lastRenderedPageBreak/>
        <w:t>специальными пломбами, а консультанты компании сориентируют в выборе нужного агрегата. Доставка осуществляется в Киев,</w:t>
      </w:r>
      <w:r w:rsidR="00AE7C9D">
        <w:t xml:space="preserve"> Днепр, Харьков, Одессу, Львов и другие города Украины. </w:t>
      </w:r>
    </w:p>
    <w:p w:rsidR="00964B2D" w:rsidRDefault="00964B2D" w:rsidP="00F77E26">
      <w:pPr>
        <w:jc w:val="both"/>
      </w:pPr>
    </w:p>
    <w:p w:rsidR="00A92854" w:rsidRPr="00964B2D" w:rsidRDefault="00A92854" w:rsidP="00A92854">
      <w:pPr>
        <w:jc w:val="center"/>
      </w:pPr>
    </w:p>
    <w:sectPr w:rsidR="00A92854" w:rsidRPr="00964B2D" w:rsidSect="00A53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26ADB"/>
    <w:multiLevelType w:val="hybridMultilevel"/>
    <w:tmpl w:val="52D4D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D0B60"/>
    <w:multiLevelType w:val="hybridMultilevel"/>
    <w:tmpl w:val="0A56D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77E26"/>
    <w:rsid w:val="000A63FA"/>
    <w:rsid w:val="00103B27"/>
    <w:rsid w:val="00214ABE"/>
    <w:rsid w:val="00220416"/>
    <w:rsid w:val="00226564"/>
    <w:rsid w:val="00263CAC"/>
    <w:rsid w:val="002A3361"/>
    <w:rsid w:val="003607EE"/>
    <w:rsid w:val="003B24E2"/>
    <w:rsid w:val="003B41F7"/>
    <w:rsid w:val="003C2646"/>
    <w:rsid w:val="003E770F"/>
    <w:rsid w:val="00431960"/>
    <w:rsid w:val="004377A1"/>
    <w:rsid w:val="00447394"/>
    <w:rsid w:val="00450DA5"/>
    <w:rsid w:val="00461593"/>
    <w:rsid w:val="00595E83"/>
    <w:rsid w:val="00643425"/>
    <w:rsid w:val="00653A52"/>
    <w:rsid w:val="00772422"/>
    <w:rsid w:val="007B6307"/>
    <w:rsid w:val="008E5CFA"/>
    <w:rsid w:val="00962920"/>
    <w:rsid w:val="00964B2D"/>
    <w:rsid w:val="00985F26"/>
    <w:rsid w:val="009F14F4"/>
    <w:rsid w:val="00A53221"/>
    <w:rsid w:val="00A92854"/>
    <w:rsid w:val="00AA6A79"/>
    <w:rsid w:val="00AC4DF9"/>
    <w:rsid w:val="00AE7C9D"/>
    <w:rsid w:val="00C6121B"/>
    <w:rsid w:val="00D705C6"/>
    <w:rsid w:val="00E01930"/>
    <w:rsid w:val="00E148B5"/>
    <w:rsid w:val="00E821DC"/>
    <w:rsid w:val="00EE62CE"/>
    <w:rsid w:val="00F11247"/>
    <w:rsid w:val="00F63BA2"/>
    <w:rsid w:val="00F77E26"/>
    <w:rsid w:val="00F85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D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Карен</dc:creator>
  <cp:keywords/>
  <dc:description/>
  <cp:lastModifiedBy>Карен</cp:lastModifiedBy>
  <cp:revision>21</cp:revision>
  <dcterms:created xsi:type="dcterms:W3CDTF">2020-01-13T13:20:00Z</dcterms:created>
  <dcterms:modified xsi:type="dcterms:W3CDTF">2020-01-14T14:24:00Z</dcterms:modified>
</cp:coreProperties>
</file>