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2DFF" w14:textId="77777777" w:rsidR="00524404" w:rsidRPr="00524404" w:rsidRDefault="00524404" w:rsidP="00524404">
      <w:pPr>
        <w:spacing w:before="200" w:after="200" w:line="240" w:lineRule="auto"/>
        <w:jc w:val="both"/>
        <w:outlineLvl w:val="0"/>
        <w:rPr>
          <w:rFonts w:ascii="Times New Roman" w:eastAsia="Times New Roman" w:hAnsi="Times New Roman" w:cs="Times New Roman"/>
          <w:b/>
          <w:bCs/>
          <w:kern w:val="36"/>
          <w:sz w:val="48"/>
          <w:szCs w:val="48"/>
          <w:lang w:eastAsia="uk-UA"/>
        </w:rPr>
      </w:pPr>
      <w:r w:rsidRPr="00524404">
        <w:rPr>
          <w:rFonts w:ascii="Times New Roman" w:eastAsia="Times New Roman" w:hAnsi="Times New Roman" w:cs="Times New Roman"/>
          <w:color w:val="000000"/>
          <w:kern w:val="36"/>
          <w:sz w:val="40"/>
          <w:szCs w:val="40"/>
          <w:lang w:eastAsia="uk-UA"/>
        </w:rPr>
        <w:t>Сироп від кашлю для дітей: як зробити правильний вибір?</w:t>
      </w:r>
    </w:p>
    <w:p w14:paraId="18365AB8"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 xml:space="preserve">Одна з найпоширеніших скарг батьків – кашель у дітей. Як відомо, імунна система дітей набагато слабша, ніж у дорослих і цей надокучливий симптом заважає їм вести активний спосіб життя. У цій статті ми розповімо, </w:t>
      </w:r>
      <w:r w:rsidRPr="00524404">
        <w:rPr>
          <w:rFonts w:ascii="Times New Roman" w:eastAsia="Times New Roman" w:hAnsi="Times New Roman" w:cs="Times New Roman"/>
          <w:color w:val="000000"/>
          <w:sz w:val="24"/>
          <w:szCs w:val="24"/>
          <w:shd w:val="clear" w:color="auto" w:fill="FFFF00"/>
          <w:lang w:eastAsia="uk-UA"/>
        </w:rPr>
        <w:t xml:space="preserve">як вибрати сироп від кашлю дитині, </w:t>
      </w:r>
      <w:r w:rsidRPr="00524404">
        <w:rPr>
          <w:rFonts w:ascii="Times New Roman" w:eastAsia="Times New Roman" w:hAnsi="Times New Roman" w:cs="Times New Roman"/>
          <w:color w:val="000000"/>
          <w:sz w:val="24"/>
          <w:szCs w:val="24"/>
          <w:lang w:eastAsia="uk-UA"/>
        </w:rPr>
        <w:t>щоб правильно надати допомогу і пришвидшити лікування.</w:t>
      </w:r>
    </w:p>
    <w:p w14:paraId="7842F877" w14:textId="77777777" w:rsidR="00524404" w:rsidRPr="00524404" w:rsidRDefault="00524404" w:rsidP="00524404">
      <w:pPr>
        <w:spacing w:before="200" w:after="200" w:line="240" w:lineRule="auto"/>
        <w:jc w:val="both"/>
        <w:outlineLvl w:val="1"/>
        <w:rPr>
          <w:rFonts w:ascii="Times New Roman" w:eastAsia="Times New Roman" w:hAnsi="Times New Roman" w:cs="Times New Roman"/>
          <w:b/>
          <w:bCs/>
          <w:sz w:val="36"/>
          <w:szCs w:val="36"/>
          <w:lang w:eastAsia="uk-UA"/>
        </w:rPr>
      </w:pPr>
      <w:r w:rsidRPr="00524404">
        <w:rPr>
          <w:rFonts w:ascii="Times New Roman" w:eastAsia="Times New Roman" w:hAnsi="Times New Roman" w:cs="Times New Roman"/>
          <w:color w:val="000000"/>
          <w:sz w:val="32"/>
          <w:szCs w:val="32"/>
          <w:lang w:eastAsia="uk-UA"/>
        </w:rPr>
        <w:t>Що таке кашель та причини його появи</w:t>
      </w:r>
    </w:p>
    <w:p w14:paraId="3C42F334"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Кашель – це рефлекс, який за допомогою сильного потоку повітря виштовхує з дихальних шляхів подразники, які заважають легко дихати (пил, мокрота, бактерії, сторонні предмети). Причини виникнення кашлю у дітей можуть бути різними, основні з них:</w:t>
      </w:r>
    </w:p>
    <w:p w14:paraId="6F78E309" w14:textId="77777777" w:rsidR="00524404" w:rsidRPr="00524404" w:rsidRDefault="00524404" w:rsidP="00524404">
      <w:pPr>
        <w:numPr>
          <w:ilvl w:val="0"/>
          <w:numId w:val="1"/>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ГРВІ;</w:t>
      </w:r>
    </w:p>
    <w:p w14:paraId="0BAAC59C" w14:textId="77777777" w:rsidR="00524404" w:rsidRPr="00524404" w:rsidRDefault="00524404" w:rsidP="00524404">
      <w:pPr>
        <w:numPr>
          <w:ilvl w:val="0"/>
          <w:numId w:val="1"/>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запалення дихальних шляхів;</w:t>
      </w:r>
    </w:p>
    <w:p w14:paraId="316BB688" w14:textId="77777777" w:rsidR="00524404" w:rsidRPr="00524404" w:rsidRDefault="00524404" w:rsidP="00524404">
      <w:pPr>
        <w:numPr>
          <w:ilvl w:val="0"/>
          <w:numId w:val="1"/>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сухість повітря в кімнаті;</w:t>
      </w:r>
    </w:p>
    <w:p w14:paraId="0C46567A" w14:textId="77777777" w:rsidR="00524404" w:rsidRPr="00524404" w:rsidRDefault="00524404" w:rsidP="00524404">
      <w:pPr>
        <w:numPr>
          <w:ilvl w:val="0"/>
          <w:numId w:val="1"/>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наявність стороннього тіла;</w:t>
      </w:r>
    </w:p>
    <w:p w14:paraId="01703C59" w14:textId="77777777" w:rsidR="00524404" w:rsidRPr="00524404" w:rsidRDefault="00524404" w:rsidP="00524404">
      <w:pPr>
        <w:numPr>
          <w:ilvl w:val="0"/>
          <w:numId w:val="1"/>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астма.</w:t>
      </w:r>
    </w:p>
    <w:p w14:paraId="49C7D462"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Запам'ятайте: кашель – не хвороба, а просто симптом, що сигналізує про наявне захворювання.</w:t>
      </w:r>
    </w:p>
    <w:p w14:paraId="122B9A55" w14:textId="77777777" w:rsidR="00524404" w:rsidRPr="00524404" w:rsidRDefault="00524404" w:rsidP="00524404">
      <w:pPr>
        <w:spacing w:before="200" w:after="200" w:line="240" w:lineRule="auto"/>
        <w:jc w:val="both"/>
        <w:outlineLvl w:val="1"/>
        <w:rPr>
          <w:rFonts w:ascii="Times New Roman" w:eastAsia="Times New Roman" w:hAnsi="Times New Roman" w:cs="Times New Roman"/>
          <w:b/>
          <w:bCs/>
          <w:sz w:val="36"/>
          <w:szCs w:val="36"/>
          <w:lang w:eastAsia="uk-UA"/>
        </w:rPr>
      </w:pPr>
      <w:r w:rsidRPr="00524404">
        <w:rPr>
          <w:rFonts w:ascii="Times New Roman" w:eastAsia="Times New Roman" w:hAnsi="Times New Roman" w:cs="Times New Roman"/>
          <w:color w:val="000000"/>
          <w:sz w:val="32"/>
          <w:szCs w:val="32"/>
          <w:lang w:eastAsia="uk-UA"/>
        </w:rPr>
        <w:t>Види кашлю або як зрозуміти, який кашель у вашої дитини</w:t>
      </w:r>
    </w:p>
    <w:p w14:paraId="2DCC6EF2"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 xml:space="preserve">Щоб правильно вибрати </w:t>
      </w:r>
      <w:r w:rsidRPr="00524404">
        <w:rPr>
          <w:rFonts w:ascii="Times New Roman" w:eastAsia="Times New Roman" w:hAnsi="Times New Roman" w:cs="Times New Roman"/>
          <w:color w:val="000000"/>
          <w:sz w:val="24"/>
          <w:szCs w:val="24"/>
          <w:shd w:val="clear" w:color="auto" w:fill="00FF00"/>
          <w:lang w:eastAsia="uk-UA"/>
        </w:rPr>
        <w:t>ефективний сироп від кашлю маючи відгуки</w:t>
      </w:r>
      <w:r w:rsidRPr="00524404">
        <w:rPr>
          <w:rFonts w:ascii="Times New Roman" w:eastAsia="Times New Roman" w:hAnsi="Times New Roman" w:cs="Times New Roman"/>
          <w:color w:val="000000"/>
          <w:sz w:val="24"/>
          <w:szCs w:val="24"/>
          <w:lang w:eastAsia="uk-UA"/>
        </w:rPr>
        <w:t>, спочатку розберемо, які є види кашлю та як їх розрізнити.</w:t>
      </w:r>
    </w:p>
    <w:p w14:paraId="16C8F902"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Класифікують такі види кашлю:</w:t>
      </w:r>
    </w:p>
    <w:p w14:paraId="370572F5" w14:textId="77777777" w:rsidR="00524404" w:rsidRPr="00524404" w:rsidRDefault="00524404" w:rsidP="00524404">
      <w:pPr>
        <w:numPr>
          <w:ilvl w:val="0"/>
          <w:numId w:val="2"/>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Вологий (продуктивний) – під час якого відходить мокрота і слиз. Дитина відчуває, ніби в грудях щось застрягло, а при кашлянні мокротиння потрапляє в ротову порожнину.</w:t>
      </w:r>
    </w:p>
    <w:p w14:paraId="6717E171" w14:textId="77777777" w:rsidR="00524404" w:rsidRPr="00524404" w:rsidRDefault="00524404" w:rsidP="00524404">
      <w:pPr>
        <w:numPr>
          <w:ilvl w:val="0"/>
          <w:numId w:val="2"/>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Сухий (непродуктивний) – при цьому виді кашлю слизу немає. Частіше переважає відчуття подразнення в горлі, першіння та виникає надривний кашель. </w:t>
      </w:r>
    </w:p>
    <w:p w14:paraId="1A308DFC"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Оскільки лікування здійснюється залежно від виду кашлю, важливо з'ясувати, який саме він – вологий чи сухий, а вже потім підбирати ліки.</w:t>
      </w:r>
    </w:p>
    <w:p w14:paraId="53C3BF88" w14:textId="77777777" w:rsidR="00524404" w:rsidRPr="00524404" w:rsidRDefault="00524404" w:rsidP="00524404">
      <w:pPr>
        <w:spacing w:before="200" w:after="200" w:line="240" w:lineRule="auto"/>
        <w:jc w:val="both"/>
        <w:outlineLvl w:val="1"/>
        <w:rPr>
          <w:rFonts w:ascii="Times New Roman" w:eastAsia="Times New Roman" w:hAnsi="Times New Roman" w:cs="Times New Roman"/>
          <w:b/>
          <w:bCs/>
          <w:sz w:val="36"/>
          <w:szCs w:val="36"/>
          <w:lang w:eastAsia="uk-UA"/>
        </w:rPr>
      </w:pPr>
      <w:r w:rsidRPr="00524404">
        <w:rPr>
          <w:rFonts w:ascii="Times New Roman" w:eastAsia="Times New Roman" w:hAnsi="Times New Roman" w:cs="Times New Roman"/>
          <w:color w:val="000000"/>
          <w:sz w:val="32"/>
          <w:szCs w:val="32"/>
          <w:lang w:eastAsia="uk-UA"/>
        </w:rPr>
        <w:t>Швидке лікування кашлю</w:t>
      </w:r>
    </w:p>
    <w:p w14:paraId="1797AD15"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 xml:space="preserve">Як правильно вибрати </w:t>
      </w:r>
      <w:r w:rsidRPr="00524404">
        <w:rPr>
          <w:rFonts w:ascii="Times New Roman" w:eastAsia="Times New Roman" w:hAnsi="Times New Roman" w:cs="Times New Roman"/>
          <w:color w:val="000000"/>
          <w:sz w:val="24"/>
          <w:szCs w:val="24"/>
          <w:shd w:val="clear" w:color="auto" w:fill="00FF00"/>
          <w:lang w:eastAsia="uk-UA"/>
        </w:rPr>
        <w:t>сироп від сухого кашлю для дітей</w:t>
      </w:r>
      <w:r w:rsidRPr="00524404">
        <w:rPr>
          <w:rFonts w:ascii="Times New Roman" w:eastAsia="Times New Roman" w:hAnsi="Times New Roman" w:cs="Times New Roman"/>
          <w:color w:val="000000"/>
          <w:sz w:val="24"/>
          <w:szCs w:val="24"/>
          <w:lang w:eastAsia="uk-UA"/>
        </w:rPr>
        <w:t>? Що давати при вологому кашлі? Чи існують комбіновані препарати? Далі ви знайдете відповіді на всі ці запитання та переконаєтесь, що вилікувати кашель доволі легко, якщо зрозуміти, який саме вид кашлю у вашої дитини. </w:t>
      </w:r>
    </w:p>
    <w:p w14:paraId="30D7CEF4" w14:textId="77777777" w:rsidR="00524404" w:rsidRPr="00524404" w:rsidRDefault="00524404" w:rsidP="00524404">
      <w:pPr>
        <w:spacing w:before="200" w:after="200" w:line="240" w:lineRule="auto"/>
        <w:jc w:val="both"/>
        <w:outlineLvl w:val="2"/>
        <w:rPr>
          <w:rFonts w:ascii="Times New Roman" w:eastAsia="Times New Roman" w:hAnsi="Times New Roman" w:cs="Times New Roman"/>
          <w:b/>
          <w:bCs/>
          <w:sz w:val="27"/>
          <w:szCs w:val="27"/>
          <w:lang w:eastAsia="uk-UA"/>
        </w:rPr>
      </w:pPr>
      <w:r w:rsidRPr="00524404">
        <w:rPr>
          <w:rFonts w:ascii="Times New Roman" w:eastAsia="Times New Roman" w:hAnsi="Times New Roman" w:cs="Times New Roman"/>
          <w:color w:val="434343"/>
          <w:sz w:val="28"/>
          <w:szCs w:val="28"/>
          <w:lang w:eastAsia="uk-UA"/>
        </w:rPr>
        <w:t>Протикашльові препарати</w:t>
      </w:r>
    </w:p>
    <w:p w14:paraId="622B35B0"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Щоб пригнітити сухий кашель, потрібно вплинути на кашльовий центр мозку та знизити його активність. Гарний ефект можна досягти протикашльовими препаратами центральної дії:</w:t>
      </w:r>
    </w:p>
    <w:p w14:paraId="2EB792FB" w14:textId="77777777" w:rsidR="00524404" w:rsidRPr="00524404" w:rsidRDefault="00524404" w:rsidP="00524404">
      <w:pPr>
        <w:numPr>
          <w:ilvl w:val="0"/>
          <w:numId w:val="3"/>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глауцину гідрохлорид (Бронхолітин);</w:t>
      </w:r>
    </w:p>
    <w:p w14:paraId="538E6C31" w14:textId="77777777" w:rsidR="00524404" w:rsidRPr="00524404" w:rsidRDefault="00524404" w:rsidP="00524404">
      <w:pPr>
        <w:numPr>
          <w:ilvl w:val="0"/>
          <w:numId w:val="3"/>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lastRenderedPageBreak/>
        <w:t>бутамірату цитрат (Стоптусин, Синекод, Пектолван стоп).</w:t>
      </w:r>
    </w:p>
    <w:p w14:paraId="19D978CF"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Також для пригнічення кашльового рефлексу застосовують сиропи на рослинній основі:</w:t>
      </w:r>
    </w:p>
    <w:p w14:paraId="46FC4AFB" w14:textId="77777777" w:rsidR="00524404" w:rsidRPr="00524404" w:rsidRDefault="00524404" w:rsidP="00524404">
      <w:pPr>
        <w:numPr>
          <w:ilvl w:val="0"/>
          <w:numId w:val="4"/>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ісландський мох (Гербіон, Базука);</w:t>
      </w:r>
    </w:p>
    <w:p w14:paraId="57D55859" w14:textId="77777777" w:rsidR="00524404" w:rsidRPr="00524404" w:rsidRDefault="00524404" w:rsidP="00524404">
      <w:pPr>
        <w:numPr>
          <w:ilvl w:val="0"/>
          <w:numId w:val="4"/>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подорожник (Гербіон, сироп Др. Тайса).</w:t>
      </w:r>
    </w:p>
    <w:p w14:paraId="2EAB2E04"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Препарати мають швидку протикашльову дію, внаслідок цього покращується стан та відновлюється дихання.</w:t>
      </w:r>
    </w:p>
    <w:p w14:paraId="78112791" w14:textId="77777777" w:rsidR="00524404" w:rsidRPr="00524404" w:rsidRDefault="00524404" w:rsidP="00524404">
      <w:pPr>
        <w:spacing w:before="200" w:after="200" w:line="240" w:lineRule="auto"/>
        <w:jc w:val="both"/>
        <w:outlineLvl w:val="2"/>
        <w:rPr>
          <w:rFonts w:ascii="Times New Roman" w:eastAsia="Times New Roman" w:hAnsi="Times New Roman" w:cs="Times New Roman"/>
          <w:b/>
          <w:bCs/>
          <w:sz w:val="27"/>
          <w:szCs w:val="27"/>
          <w:lang w:eastAsia="uk-UA"/>
        </w:rPr>
      </w:pPr>
      <w:r w:rsidRPr="00524404">
        <w:rPr>
          <w:rFonts w:ascii="Times New Roman" w:eastAsia="Times New Roman" w:hAnsi="Times New Roman" w:cs="Times New Roman"/>
          <w:color w:val="434343"/>
          <w:sz w:val="28"/>
          <w:szCs w:val="28"/>
          <w:lang w:eastAsia="uk-UA"/>
        </w:rPr>
        <w:t>Муколітичні та відхаркувальні препарати</w:t>
      </w:r>
    </w:p>
    <w:p w14:paraId="4527D6E4"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Коли у дитини малопродуктивний кашель або в бронхах знаходиться невелика кількість в’язкого мокротиння, намагаються пом'якшити кашель та зробити його продуктивним. Для цього приймають препарати, які розріджують та полегшують виведення мокротиння (муколітики). Крім розрідження вони також мають протизапальний та антиоксидантний ефект. До цієї групи відносяться наступні препарати:</w:t>
      </w:r>
    </w:p>
    <w:p w14:paraId="246BD45A" w14:textId="77777777" w:rsidR="00524404" w:rsidRPr="00524404" w:rsidRDefault="00524404" w:rsidP="00524404">
      <w:pPr>
        <w:numPr>
          <w:ilvl w:val="0"/>
          <w:numId w:val="5"/>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бромгексину гідрохлорид (Аскоріл, Бромгексин);</w:t>
      </w:r>
    </w:p>
    <w:p w14:paraId="57BE4D45" w14:textId="77777777" w:rsidR="00524404" w:rsidRPr="00524404" w:rsidRDefault="00524404" w:rsidP="00524404">
      <w:pPr>
        <w:numPr>
          <w:ilvl w:val="0"/>
          <w:numId w:val="5"/>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ацетилцистеїн (АЦЦ, Ацетал);</w:t>
      </w:r>
    </w:p>
    <w:p w14:paraId="3AA74255" w14:textId="77777777" w:rsidR="00524404" w:rsidRPr="00524404" w:rsidRDefault="00524404" w:rsidP="00524404">
      <w:pPr>
        <w:numPr>
          <w:ilvl w:val="0"/>
          <w:numId w:val="5"/>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амброксолу гідрохлорид (Лазолван, Амбробене, Аброл).</w:t>
      </w:r>
    </w:p>
    <w:p w14:paraId="3DA890CB" w14:textId="77777777" w:rsidR="00524404" w:rsidRPr="00524404" w:rsidRDefault="00524404" w:rsidP="00524404">
      <w:pPr>
        <w:numPr>
          <w:ilvl w:val="0"/>
          <w:numId w:val="5"/>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карбоцистеїн (Флюдітек, Лангес, Пектолван Ц);</w:t>
      </w:r>
    </w:p>
    <w:p w14:paraId="06C79464" w14:textId="77777777" w:rsidR="00524404" w:rsidRPr="00524404" w:rsidRDefault="00524404" w:rsidP="00524404">
      <w:pPr>
        <w:numPr>
          <w:ilvl w:val="0"/>
          <w:numId w:val="5"/>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листя плюща (Пектолван Плющ, Проспан).</w:t>
      </w:r>
    </w:p>
    <w:p w14:paraId="31946F3C" w14:textId="77777777" w:rsidR="00524404" w:rsidRPr="00524404" w:rsidRDefault="00524404" w:rsidP="00524404">
      <w:pPr>
        <w:spacing w:before="200" w:after="200" w:line="240" w:lineRule="auto"/>
        <w:jc w:val="both"/>
        <w:outlineLvl w:val="2"/>
        <w:rPr>
          <w:rFonts w:ascii="Times New Roman" w:eastAsia="Times New Roman" w:hAnsi="Times New Roman" w:cs="Times New Roman"/>
          <w:b/>
          <w:bCs/>
          <w:sz w:val="27"/>
          <w:szCs w:val="27"/>
          <w:lang w:eastAsia="uk-UA"/>
        </w:rPr>
      </w:pPr>
      <w:r w:rsidRPr="00524404">
        <w:rPr>
          <w:rFonts w:ascii="Times New Roman" w:eastAsia="Times New Roman" w:hAnsi="Times New Roman" w:cs="Times New Roman"/>
          <w:color w:val="434343"/>
          <w:sz w:val="28"/>
          <w:szCs w:val="28"/>
          <w:lang w:eastAsia="uk-UA"/>
        </w:rPr>
        <w:t>Комбіновані препарати </w:t>
      </w:r>
    </w:p>
    <w:p w14:paraId="267C1F66"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shd w:val="clear" w:color="auto" w:fill="00FF00"/>
          <w:lang w:eastAsia="uk-UA"/>
        </w:rPr>
        <w:t>Комбіновані сиропи від кашлю</w:t>
      </w:r>
      <w:r w:rsidRPr="00524404">
        <w:rPr>
          <w:rFonts w:ascii="Times New Roman" w:eastAsia="Times New Roman" w:hAnsi="Times New Roman" w:cs="Times New Roman"/>
          <w:color w:val="000000"/>
          <w:sz w:val="24"/>
          <w:szCs w:val="24"/>
          <w:lang w:eastAsia="uk-UA"/>
        </w:rPr>
        <w:t xml:space="preserve"> здатні й заспокоїти кашель, і сприяти відходженню надлишкової мокроти. Частіше всього в складі містяться унікальні комплекси рослинних екстрактів. Це можуть бути такі препарати:</w:t>
      </w:r>
    </w:p>
    <w:p w14:paraId="02CD544A" w14:textId="77777777" w:rsidR="00524404" w:rsidRPr="00524404" w:rsidRDefault="00524404" w:rsidP="00524404">
      <w:pPr>
        <w:numPr>
          <w:ilvl w:val="0"/>
          <w:numId w:val="6"/>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Афлубін Плюс;</w:t>
      </w:r>
    </w:p>
    <w:p w14:paraId="1A275242" w14:textId="77777777" w:rsidR="00524404" w:rsidRPr="00524404" w:rsidRDefault="00524404" w:rsidP="00524404">
      <w:pPr>
        <w:numPr>
          <w:ilvl w:val="0"/>
          <w:numId w:val="6"/>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Бронхипрет;</w:t>
      </w:r>
    </w:p>
    <w:p w14:paraId="718B6A5E" w14:textId="77777777" w:rsidR="00524404" w:rsidRPr="00524404" w:rsidRDefault="00524404" w:rsidP="00524404">
      <w:pPr>
        <w:numPr>
          <w:ilvl w:val="0"/>
          <w:numId w:val="6"/>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Лінкас;</w:t>
      </w:r>
    </w:p>
    <w:p w14:paraId="0C7C986E" w14:textId="77777777" w:rsidR="00524404" w:rsidRPr="00524404" w:rsidRDefault="00524404" w:rsidP="00524404">
      <w:pPr>
        <w:numPr>
          <w:ilvl w:val="0"/>
          <w:numId w:val="6"/>
        </w:numPr>
        <w:spacing w:before="200" w:after="200" w:line="240" w:lineRule="auto"/>
        <w:jc w:val="both"/>
        <w:textAlignment w:val="baseline"/>
        <w:rPr>
          <w:rFonts w:ascii="Times New Roman" w:eastAsia="Times New Roman" w:hAnsi="Times New Roman" w:cs="Times New Roman"/>
          <w:color w:val="000000"/>
          <w:sz w:val="24"/>
          <w:szCs w:val="24"/>
          <w:lang w:eastAsia="uk-UA"/>
        </w:rPr>
      </w:pPr>
      <w:r w:rsidRPr="00524404">
        <w:rPr>
          <w:rFonts w:ascii="Times New Roman" w:eastAsia="Times New Roman" w:hAnsi="Times New Roman" w:cs="Times New Roman"/>
          <w:color w:val="000000"/>
          <w:sz w:val="24"/>
          <w:szCs w:val="24"/>
          <w:lang w:eastAsia="uk-UA"/>
        </w:rPr>
        <w:t>Доктор Мом.</w:t>
      </w:r>
    </w:p>
    <w:p w14:paraId="22F0663D"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 xml:space="preserve">Отже, із кашлем потрібно боротись. Знаючи, </w:t>
      </w:r>
      <w:r w:rsidRPr="00524404">
        <w:rPr>
          <w:rFonts w:ascii="Times New Roman" w:eastAsia="Times New Roman" w:hAnsi="Times New Roman" w:cs="Times New Roman"/>
          <w:color w:val="000000"/>
          <w:sz w:val="24"/>
          <w:szCs w:val="24"/>
          <w:shd w:val="clear" w:color="auto" w:fill="FFFF00"/>
          <w:lang w:eastAsia="uk-UA"/>
        </w:rPr>
        <w:t>як вибрати сироп від кашлю дитині</w:t>
      </w:r>
      <w:r w:rsidRPr="00524404">
        <w:rPr>
          <w:rFonts w:ascii="Times New Roman" w:eastAsia="Times New Roman" w:hAnsi="Times New Roman" w:cs="Times New Roman"/>
          <w:color w:val="000000"/>
          <w:sz w:val="24"/>
          <w:szCs w:val="24"/>
          <w:lang w:eastAsia="uk-UA"/>
        </w:rPr>
        <w:t>, ви зможете надати ефективне і швидке лікування захворювання. Але не забувайте про правильну діагностику. Провітрюйте кімнату, зволожуйте повітря у приміщенні та збільшуйте кількість теплого пиття. Це допоможе пришвидшити лікування та зменшити симптоми. Якщо кашель турбує понад 7 днів або з'являються інші тривожні симптоми, обов'язково проконсультуйтеся зі своїм лікарем. </w:t>
      </w:r>
    </w:p>
    <w:p w14:paraId="7B8F076D" w14:textId="77777777" w:rsidR="00524404" w:rsidRPr="00524404" w:rsidRDefault="00524404" w:rsidP="00524404">
      <w:pPr>
        <w:spacing w:before="200" w:after="200" w:line="240" w:lineRule="auto"/>
        <w:jc w:val="both"/>
        <w:outlineLvl w:val="1"/>
        <w:rPr>
          <w:rFonts w:ascii="Times New Roman" w:eastAsia="Times New Roman" w:hAnsi="Times New Roman" w:cs="Times New Roman"/>
          <w:b/>
          <w:bCs/>
          <w:sz w:val="36"/>
          <w:szCs w:val="36"/>
          <w:lang w:eastAsia="uk-UA"/>
        </w:rPr>
      </w:pPr>
      <w:r w:rsidRPr="00524404">
        <w:rPr>
          <w:rFonts w:ascii="Times New Roman" w:eastAsia="Times New Roman" w:hAnsi="Times New Roman" w:cs="Times New Roman"/>
          <w:color w:val="000000"/>
          <w:sz w:val="32"/>
          <w:szCs w:val="32"/>
          <w:lang w:eastAsia="uk-UA"/>
        </w:rPr>
        <w:t>Найпопулярніші питання</w:t>
      </w:r>
    </w:p>
    <w:p w14:paraId="391CD590" w14:textId="77777777" w:rsidR="00524404" w:rsidRPr="00524404" w:rsidRDefault="00524404" w:rsidP="00524404">
      <w:pPr>
        <w:numPr>
          <w:ilvl w:val="0"/>
          <w:numId w:val="7"/>
        </w:numPr>
        <w:spacing w:before="200" w:after="200" w:line="240" w:lineRule="auto"/>
        <w:jc w:val="both"/>
        <w:textAlignment w:val="baseline"/>
        <w:outlineLvl w:val="2"/>
        <w:rPr>
          <w:rFonts w:ascii="Times New Roman" w:eastAsia="Times New Roman" w:hAnsi="Times New Roman" w:cs="Times New Roman"/>
          <w:b/>
          <w:bCs/>
          <w:color w:val="434343"/>
          <w:sz w:val="27"/>
          <w:szCs w:val="27"/>
          <w:lang w:eastAsia="uk-UA"/>
        </w:rPr>
      </w:pPr>
      <w:r w:rsidRPr="00524404">
        <w:rPr>
          <w:rFonts w:ascii="Times New Roman" w:eastAsia="Times New Roman" w:hAnsi="Times New Roman" w:cs="Times New Roman"/>
          <w:color w:val="434343"/>
          <w:sz w:val="28"/>
          <w:szCs w:val="28"/>
          <w:lang w:eastAsia="uk-UA"/>
        </w:rPr>
        <w:t>Чи може бути вологий і сухий кашель одночасно?</w:t>
      </w:r>
    </w:p>
    <w:p w14:paraId="2239BD9F"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Так. Кашель буває змішаним і може відбуватися чергування сухого та вологого кашлю протягом дня. </w:t>
      </w:r>
    </w:p>
    <w:p w14:paraId="1C2C3B1B" w14:textId="77777777" w:rsidR="00524404" w:rsidRPr="00524404" w:rsidRDefault="00524404" w:rsidP="00524404">
      <w:pPr>
        <w:numPr>
          <w:ilvl w:val="0"/>
          <w:numId w:val="8"/>
        </w:numPr>
        <w:spacing w:before="200" w:after="200" w:line="240" w:lineRule="auto"/>
        <w:jc w:val="both"/>
        <w:textAlignment w:val="baseline"/>
        <w:outlineLvl w:val="2"/>
        <w:rPr>
          <w:rFonts w:ascii="Times New Roman" w:eastAsia="Times New Roman" w:hAnsi="Times New Roman" w:cs="Times New Roman"/>
          <w:b/>
          <w:bCs/>
          <w:color w:val="434343"/>
          <w:sz w:val="27"/>
          <w:szCs w:val="27"/>
          <w:lang w:eastAsia="uk-UA"/>
        </w:rPr>
      </w:pPr>
      <w:r w:rsidRPr="00524404">
        <w:rPr>
          <w:rFonts w:ascii="Times New Roman" w:eastAsia="Times New Roman" w:hAnsi="Times New Roman" w:cs="Times New Roman"/>
          <w:color w:val="434343"/>
          <w:sz w:val="28"/>
          <w:szCs w:val="28"/>
          <w:lang w:eastAsia="uk-UA"/>
        </w:rPr>
        <w:t>Чи можна давати сиропи від кашлю дітям до 4 років?</w:t>
      </w:r>
    </w:p>
    <w:p w14:paraId="67E43314"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lastRenderedPageBreak/>
        <w:t>Не рекомендовано. МОЗ України наголошує, що сиропи від кашлю для дітей до 4 років можуть бути шкідливі, бо здатні спричинити надмірне утворення слизу у дихальних шляхах.</w:t>
      </w:r>
    </w:p>
    <w:p w14:paraId="38886FEA" w14:textId="77777777" w:rsidR="00524404" w:rsidRPr="00524404" w:rsidRDefault="00524404" w:rsidP="00524404">
      <w:pPr>
        <w:numPr>
          <w:ilvl w:val="0"/>
          <w:numId w:val="9"/>
        </w:numPr>
        <w:spacing w:before="200" w:after="200" w:line="240" w:lineRule="auto"/>
        <w:jc w:val="both"/>
        <w:textAlignment w:val="baseline"/>
        <w:outlineLvl w:val="2"/>
        <w:rPr>
          <w:rFonts w:ascii="Times New Roman" w:eastAsia="Times New Roman" w:hAnsi="Times New Roman" w:cs="Times New Roman"/>
          <w:b/>
          <w:bCs/>
          <w:color w:val="434343"/>
          <w:sz w:val="27"/>
          <w:szCs w:val="27"/>
          <w:lang w:eastAsia="uk-UA"/>
        </w:rPr>
      </w:pPr>
      <w:r w:rsidRPr="00524404">
        <w:rPr>
          <w:rFonts w:ascii="Times New Roman" w:eastAsia="Times New Roman" w:hAnsi="Times New Roman" w:cs="Times New Roman"/>
          <w:color w:val="434343"/>
          <w:sz w:val="28"/>
          <w:szCs w:val="28"/>
          <w:lang w:eastAsia="uk-UA"/>
        </w:rPr>
        <w:t>Чи допомагають при кашлі гірчичники?</w:t>
      </w:r>
    </w:p>
    <w:p w14:paraId="653A4231"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Так. Гірчичники можуть доповнювати основне лікування та пом’якшувати хронічний сухий кашель. Не рекомендовано використовувати гірчичники при підвищеній температурі тіла.</w:t>
      </w:r>
    </w:p>
    <w:p w14:paraId="070A3802" w14:textId="77777777" w:rsidR="00524404" w:rsidRPr="00524404" w:rsidRDefault="00524404" w:rsidP="00524404">
      <w:pPr>
        <w:numPr>
          <w:ilvl w:val="0"/>
          <w:numId w:val="10"/>
        </w:numPr>
        <w:spacing w:before="200" w:after="200" w:line="240" w:lineRule="auto"/>
        <w:jc w:val="both"/>
        <w:textAlignment w:val="baseline"/>
        <w:outlineLvl w:val="2"/>
        <w:rPr>
          <w:rFonts w:ascii="Times New Roman" w:eastAsia="Times New Roman" w:hAnsi="Times New Roman" w:cs="Times New Roman"/>
          <w:b/>
          <w:bCs/>
          <w:color w:val="434343"/>
          <w:sz w:val="27"/>
          <w:szCs w:val="27"/>
          <w:lang w:eastAsia="uk-UA"/>
        </w:rPr>
      </w:pPr>
      <w:r w:rsidRPr="00524404">
        <w:rPr>
          <w:rFonts w:ascii="Times New Roman" w:eastAsia="Times New Roman" w:hAnsi="Times New Roman" w:cs="Times New Roman"/>
          <w:color w:val="434343"/>
          <w:sz w:val="28"/>
          <w:szCs w:val="28"/>
          <w:lang w:eastAsia="uk-UA"/>
        </w:rPr>
        <w:t>Чи обов'язково робити інгаляції при кашлі? </w:t>
      </w:r>
    </w:p>
    <w:p w14:paraId="2E134EEA" w14:textId="77777777" w:rsidR="00524404" w:rsidRPr="00524404" w:rsidRDefault="00524404" w:rsidP="00524404">
      <w:pPr>
        <w:spacing w:before="200" w:after="200" w:line="240" w:lineRule="auto"/>
        <w:jc w:val="both"/>
        <w:rPr>
          <w:rFonts w:ascii="Times New Roman" w:eastAsia="Times New Roman" w:hAnsi="Times New Roman" w:cs="Times New Roman"/>
          <w:sz w:val="24"/>
          <w:szCs w:val="24"/>
          <w:lang w:eastAsia="uk-UA"/>
        </w:rPr>
      </w:pPr>
      <w:r w:rsidRPr="00524404">
        <w:rPr>
          <w:rFonts w:ascii="Times New Roman" w:eastAsia="Times New Roman" w:hAnsi="Times New Roman" w:cs="Times New Roman"/>
          <w:color w:val="000000"/>
          <w:sz w:val="24"/>
          <w:szCs w:val="24"/>
          <w:lang w:eastAsia="uk-UA"/>
        </w:rPr>
        <w:t>Ні. Однак інгаляції будуть корисними при кашлі, особливо коли необхідно полегшити відходження мокроти та зволожити дихальні шляхи.</w:t>
      </w:r>
    </w:p>
    <w:p w14:paraId="4244827F" w14:textId="77777777" w:rsidR="007E5A83" w:rsidRDefault="007E5A83"/>
    <w:sectPr w:rsidR="007E5A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B6D"/>
    <w:multiLevelType w:val="multilevel"/>
    <w:tmpl w:val="2C38A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E6E24"/>
    <w:multiLevelType w:val="multilevel"/>
    <w:tmpl w:val="43743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A7BAB"/>
    <w:multiLevelType w:val="multilevel"/>
    <w:tmpl w:val="4D9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35A4"/>
    <w:multiLevelType w:val="multilevel"/>
    <w:tmpl w:val="3CB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3629F"/>
    <w:multiLevelType w:val="multilevel"/>
    <w:tmpl w:val="69741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60741"/>
    <w:multiLevelType w:val="multilevel"/>
    <w:tmpl w:val="0852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42426"/>
    <w:multiLevelType w:val="multilevel"/>
    <w:tmpl w:val="039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C3B81"/>
    <w:multiLevelType w:val="multilevel"/>
    <w:tmpl w:val="0CF4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112B8"/>
    <w:multiLevelType w:val="multilevel"/>
    <w:tmpl w:val="AB28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339A8"/>
    <w:multiLevelType w:val="multilevel"/>
    <w:tmpl w:val="2E3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3"/>
  </w:num>
  <w:num w:numId="5">
    <w:abstractNumId w:val="2"/>
  </w:num>
  <w:num w:numId="6">
    <w:abstractNumId w:val="6"/>
  </w:num>
  <w:num w:numId="7">
    <w:abstractNumId w:val="5"/>
  </w:num>
  <w:num w:numId="8">
    <w:abstractNumId w:val="4"/>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7"/>
    <w:rsid w:val="004E4B07"/>
    <w:rsid w:val="00524404"/>
    <w:rsid w:val="007E5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741D3-4B27-497E-99DA-12213B65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244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52440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52440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404"/>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524404"/>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524404"/>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52440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5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2842</Words>
  <Characters>1621</Characters>
  <Application>Microsoft Office Word</Application>
  <DocSecurity>0</DocSecurity>
  <Lines>13</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2024-10-19T14:19:00Z</dcterms:created>
  <dcterms:modified xsi:type="dcterms:W3CDTF">2024-10-19T14:19:00Z</dcterms:modified>
</cp:coreProperties>
</file>