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28477393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51521D" w:rsidRDefault="0051521D" w:rsidP="0051521D">
          <w:pPr>
            <w:tabs>
              <w:tab w:val="left" w:pos="6705"/>
            </w:tabs>
            <w:spacing w:after="0"/>
            <w:ind w:left="-284" w:right="-426"/>
            <w:jc w:val="center"/>
            <w:rPr>
              <w:sz w:val="36"/>
              <w:lang w:val="en-US"/>
            </w:rPr>
          </w:pPr>
          <w:r w:rsidRPr="0051521D">
            <w:rPr>
              <w:sz w:val="36"/>
            </w:rPr>
            <w:t xml:space="preserve">Перевод медицинской справки </w:t>
          </w:r>
          <w:r w:rsidRPr="0051521D">
            <w:rPr>
              <w:sz w:val="36"/>
              <w:lang w:val="en-US"/>
            </w:rPr>
            <w:t>UA&gt;EN</w:t>
          </w:r>
        </w:p>
        <w:p w:rsidR="0051521D" w:rsidRPr="0051521D" w:rsidRDefault="0051521D" w:rsidP="0051521D">
          <w:pPr>
            <w:tabs>
              <w:tab w:val="left" w:pos="6705"/>
            </w:tabs>
            <w:spacing w:after="0"/>
            <w:ind w:left="-284" w:right="-426"/>
            <w:jc w:val="center"/>
            <w:rPr>
              <w:sz w:val="36"/>
              <w:lang w:val="en-US"/>
            </w:rPr>
          </w:pPr>
        </w:p>
        <w:p w:rsidR="0051521D" w:rsidRDefault="0051521D" w:rsidP="0051521D">
          <w:pPr>
            <w:tabs>
              <w:tab w:val="left" w:pos="6705"/>
            </w:tabs>
            <w:spacing w:after="0"/>
            <w:ind w:left="-284" w:right="-426"/>
          </w:pPr>
        </w:p>
        <w:p w:rsidR="0051521D" w:rsidRPr="00547F67" w:rsidRDefault="0051521D" w:rsidP="0051521D">
          <w:pPr>
            <w:tabs>
              <w:tab w:val="left" w:pos="6705"/>
            </w:tabs>
            <w:spacing w:after="0"/>
            <w:ind w:left="-284" w:right="-426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Stamp:                                                                                                Form Code according to ZKUD  ____________</w:t>
          </w:r>
        </w:p>
        <w:p w:rsidR="0051521D" w:rsidRDefault="0051521D" w:rsidP="0051521D">
          <w:pPr>
            <w:spacing w:after="0"/>
            <w:ind w:left="-284" w:right="-284"/>
            <w:rPr>
              <w:rFonts w:ascii="Times New Roman" w:hAnsi="Times New Roman" w:cs="Times New Roman"/>
              <w:lang w:val="en-US"/>
            </w:rPr>
          </w:pPr>
          <w:r w:rsidRPr="009132B8">
            <w:rPr>
              <w:rFonts w:ascii="Times New Roman" w:hAnsi="Times New Roman" w:cs="Times New Roman"/>
              <w:lang w:val="en-US"/>
            </w:rPr>
            <w:t>Ministry of Health</w:t>
          </w:r>
          <w:r>
            <w:rPr>
              <w:rFonts w:ascii="Times New Roman" w:hAnsi="Times New Roman" w:cs="Times New Roman"/>
              <w:lang w:val="en-US"/>
            </w:rPr>
            <w:t xml:space="preserve"> Care</w:t>
          </w:r>
          <w:r w:rsidRPr="009132B8">
            <w:rPr>
              <w:rFonts w:ascii="Times New Roman" w:hAnsi="Times New Roman" w:cs="Times New Roman"/>
              <w:lang w:val="en-US"/>
            </w:rPr>
            <w:t xml:space="preserve"> of Ukraine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ab/>
            <w:t xml:space="preserve">            Institution code according to ZKPO__________</w:t>
          </w:r>
        </w:p>
        <w:p w:rsidR="0051521D" w:rsidRDefault="0051521D" w:rsidP="0051521D">
          <w:pPr>
            <w:spacing w:after="0"/>
            <w:ind w:left="-284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Public Institution “Municipal Clinical Hospital of city of Sumy” </w:t>
          </w:r>
        </w:p>
        <w:p w:rsidR="0051521D" w:rsidRDefault="0051521D" w:rsidP="0051521D">
          <w:pPr>
            <w:spacing w:after="0"/>
            <w:ind w:left="-284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M. Vovchok Str., 40007, code 02000317</w:t>
          </w:r>
        </w:p>
        <w:p w:rsidR="0051521D" w:rsidRDefault="0051521D" w:rsidP="0051521D">
          <w:pPr>
            <w:tabs>
              <w:tab w:val="left" w:pos="6210"/>
            </w:tabs>
            <w:spacing w:after="0"/>
            <w:ind w:firstLine="6096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Medical documentation</w:t>
          </w:r>
        </w:p>
        <w:p w:rsidR="0051521D" w:rsidRDefault="0051521D" w:rsidP="0051521D">
          <w:pPr>
            <w:tabs>
              <w:tab w:val="left" w:pos="6210"/>
            </w:tabs>
            <w:spacing w:after="0"/>
            <w:ind w:left="5245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              Form No. 095-1/o</w:t>
          </w:r>
        </w:p>
        <w:p w:rsidR="0051521D" w:rsidRDefault="0051521D" w:rsidP="0051521D">
          <w:pPr>
            <w:tabs>
              <w:tab w:val="left" w:pos="6210"/>
            </w:tabs>
            <w:spacing w:after="0"/>
            <w:ind w:left="6096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Approved by order of </w:t>
          </w:r>
          <w:r w:rsidRPr="00547F67">
            <w:rPr>
              <w:rFonts w:ascii="Times New Roman" w:hAnsi="Times New Roman" w:cs="Times New Roman"/>
              <w:lang w:val="en-US"/>
            </w:rPr>
            <w:t>Ministry of Health</w:t>
          </w:r>
          <w:r>
            <w:rPr>
              <w:rFonts w:ascii="Times New Roman" w:hAnsi="Times New Roman" w:cs="Times New Roman"/>
              <w:lang w:val="en-US"/>
            </w:rPr>
            <w:t xml:space="preserve"> Care</w:t>
          </w:r>
          <w:r w:rsidRPr="00547F67">
            <w:rPr>
              <w:rFonts w:ascii="Times New Roman" w:hAnsi="Times New Roman" w:cs="Times New Roman"/>
              <w:lang w:val="en-US"/>
            </w:rPr>
            <w:t xml:space="preserve"> of Ukraine</w:t>
          </w:r>
          <w:r>
            <w:rPr>
              <w:rFonts w:ascii="Times New Roman" w:hAnsi="Times New Roman" w:cs="Times New Roman"/>
              <w:lang w:val="en-US"/>
            </w:rPr>
            <w:t xml:space="preserve"> on 29.12.2000 No. 369</w:t>
          </w:r>
        </w:p>
        <w:p w:rsidR="0051521D" w:rsidRDefault="0051521D" w:rsidP="0051521D">
          <w:pPr>
            <w:tabs>
              <w:tab w:val="left" w:pos="6210"/>
            </w:tabs>
            <w:spacing w:after="0"/>
            <w:ind w:left="6096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spacing w:after="0"/>
            <w:ind w:left="-284"/>
            <w:jc w:val="center"/>
            <w:rPr>
              <w:rFonts w:ascii="Times New Roman" w:hAnsi="Times New Roman" w:cs="Times New Roman"/>
              <w:lang w:val="en-US"/>
            </w:rPr>
          </w:pPr>
        </w:p>
        <w:p w:rsidR="0051521D" w:rsidRPr="00547F67" w:rsidRDefault="0051521D" w:rsidP="0051521D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lang w:val="en-US"/>
            </w:rPr>
          </w:pPr>
        </w:p>
        <w:p w:rsidR="0051521D" w:rsidRPr="00547F67" w:rsidRDefault="0051521D" w:rsidP="0051521D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547F67">
            <w:rPr>
              <w:rFonts w:ascii="Times New Roman" w:hAnsi="Times New Roman" w:cs="Times New Roman"/>
              <w:b/>
              <w:lang w:val="en-US"/>
            </w:rPr>
            <w:t>REFERENCE NO. 1748</w:t>
          </w:r>
        </w:p>
        <w:p w:rsidR="0051521D" w:rsidRDefault="0051521D" w:rsidP="0051521D">
          <w:pPr>
            <w:spacing w:after="0"/>
            <w:ind w:left="-284"/>
            <w:jc w:val="center"/>
            <w:rPr>
              <w:rFonts w:ascii="Times New Roman" w:hAnsi="Times New Roman" w:cs="Times New Roman"/>
              <w:lang w:val="en-US"/>
            </w:rPr>
          </w:pPr>
          <w:r w:rsidRPr="00547F67">
            <w:rPr>
              <w:rFonts w:ascii="Times New Roman" w:hAnsi="Times New Roman" w:cs="Times New Roman"/>
              <w:lang w:val="en-US"/>
            </w:rPr>
            <w:t xml:space="preserve">temporary incapacity for work </w:t>
          </w:r>
          <w:r>
            <w:rPr>
              <w:rFonts w:ascii="Times New Roman" w:hAnsi="Times New Roman" w:cs="Times New Roman"/>
              <w:lang w:val="en-US"/>
            </w:rPr>
            <w:t>because of injury or other health disorder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Date of issue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>: 29.11.2013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Name, surname, patronymic of the patient: 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>Korobov Vitalii Volodymyrovych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Pr="00AE6FF9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u w:val="single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Place of work – name of an institution: 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>individual entrepreneur Korobov V. V.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Pr="00AE6FF9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u w:val="single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Diagnosis: 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>cerebral concussion</w:t>
          </w:r>
          <w:r w:rsidRPr="00AE6FF9">
            <w:rPr>
              <w:rFonts w:ascii="Times New Roman" w:hAnsi="Times New Roman" w:cs="Times New Roman"/>
              <w:u w:val="single"/>
              <w:lang w:val="uk-UA"/>
            </w:rPr>
            <w:t xml:space="preserve">, 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 xml:space="preserve">numerous </w:t>
          </w:r>
          <w:r w:rsidRPr="00AE6FF9">
            <w:rPr>
              <w:rFonts w:ascii="Times New Roman" w:hAnsi="Times New Roman" w:cs="Times New Roman"/>
              <w:u w:val="single"/>
              <w:lang w:val="uk-UA"/>
            </w:rPr>
            <w:t>haematoma</w:t>
          </w:r>
          <w:r w:rsidRPr="00AE6FF9">
            <w:rPr>
              <w:rFonts w:ascii="Times New Roman" w:hAnsi="Times New Roman" w:cs="Times New Roman"/>
              <w:u w:val="single"/>
              <w:lang w:val="en-US"/>
            </w:rPr>
            <w:t>s on the whole body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Released from work from 22.11. 2013 till 30.11.2013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Release is prolonged </w:t>
          </w:r>
        </w:p>
        <w:p w:rsidR="0051521D" w:rsidRDefault="0051521D" w:rsidP="0051521D">
          <w:pPr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tabs>
              <w:tab w:val="left" w:pos="2325"/>
            </w:tabs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                             from                      till</w:t>
          </w:r>
        </w:p>
        <w:p w:rsidR="0051521D" w:rsidRDefault="0051521D" w:rsidP="0051521D">
          <w:pPr>
            <w:tabs>
              <w:tab w:val="left" w:pos="1485"/>
              <w:tab w:val="left" w:pos="3300"/>
            </w:tabs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                             from                      till</w:t>
          </w:r>
        </w:p>
        <w:p w:rsidR="0051521D" w:rsidRDefault="0051521D" w:rsidP="0051521D">
          <w:pPr>
            <w:tabs>
              <w:tab w:val="left" w:pos="1485"/>
              <w:tab w:val="left" w:pos="3300"/>
            </w:tabs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Default="0051521D" w:rsidP="0051521D">
          <w:pPr>
            <w:tabs>
              <w:tab w:val="left" w:pos="1485"/>
              <w:tab w:val="left" w:pos="3300"/>
            </w:tabs>
            <w:spacing w:after="0"/>
            <w:ind w:left="-284"/>
            <w:jc w:val="both"/>
            <w:rPr>
              <w:rFonts w:ascii="Times New Roman" w:hAnsi="Times New Roman" w:cs="Times New Roman"/>
              <w:lang w:val="en-US"/>
            </w:rPr>
          </w:pPr>
        </w:p>
        <w:p w:rsidR="0051521D" w:rsidRPr="00434C4B" w:rsidRDefault="0051521D" w:rsidP="0051521D">
          <w:pPr>
            <w:tabs>
              <w:tab w:val="left" w:pos="1485"/>
              <w:tab w:val="left" w:pos="3300"/>
              <w:tab w:val="left" w:pos="5580"/>
            </w:tabs>
            <w:spacing w:after="0"/>
            <w:ind w:left="-284"/>
            <w:jc w:val="both"/>
            <w:rPr>
              <w:rFonts w:ascii="Times New Roman" w:hAnsi="Times New Roman" w:cs="Times New Roman"/>
              <w:i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 xml:space="preserve">Surname of the doctor, who issued the reference </w:t>
          </w:r>
          <w:r>
            <w:rPr>
              <w:rFonts w:ascii="Times New Roman" w:hAnsi="Times New Roman" w:cs="Times New Roman"/>
              <w:lang w:val="en-US"/>
            </w:rPr>
            <w:tab/>
          </w:r>
          <w:r w:rsidRPr="00434C4B">
            <w:rPr>
              <w:rFonts w:ascii="Times New Roman" w:hAnsi="Times New Roman" w:cs="Times New Roman"/>
              <w:i/>
              <w:lang w:val="en-US"/>
            </w:rPr>
            <w:t>/signed/</w:t>
          </w:r>
        </w:p>
        <w:p w:rsidR="0051521D" w:rsidRPr="00434C4B" w:rsidRDefault="0051521D" w:rsidP="0051521D">
          <w:pPr>
            <w:tabs>
              <w:tab w:val="left" w:pos="5580"/>
            </w:tabs>
            <w:spacing w:after="0"/>
            <w:rPr>
              <w:rFonts w:ascii="Times New Roman" w:hAnsi="Times New Roman" w:cs="Times New Roman"/>
              <w:lang w:val="en-US"/>
            </w:rPr>
          </w:pPr>
          <w:r w:rsidRPr="00434C4B">
            <w:rPr>
              <w:rFonts w:ascii="Times New Roman" w:hAnsi="Times New Roman" w:cs="Times New Roman"/>
              <w:i/>
              <w:lang w:val="en-US"/>
            </w:rPr>
            <w:tab/>
          </w:r>
          <w:r w:rsidRPr="00434C4B">
            <w:rPr>
              <w:rFonts w:ascii="Times New Roman" w:hAnsi="Times New Roman" w:cs="Times New Roman"/>
              <w:lang w:val="en-US"/>
            </w:rPr>
            <w:t>Round seal: Andronov Mykola Ivanovych</w:t>
          </w:r>
        </w:p>
        <w:p w:rsidR="0051521D" w:rsidRPr="0051521D" w:rsidRDefault="0051521D" w:rsidP="0051521D">
          <w:pPr>
            <w:tabs>
              <w:tab w:val="left" w:pos="5580"/>
            </w:tabs>
            <w:spacing w:after="0"/>
            <w:ind w:left="6663" w:firstLine="141"/>
            <w:rPr>
              <w:rFonts w:ascii="Times New Roman" w:hAnsi="Times New Roman" w:cs="Times New Roman"/>
              <w:lang w:val="en-US"/>
            </w:rPr>
          </w:pPr>
          <w:r w:rsidRPr="00434C4B">
            <w:rPr>
              <w:rFonts w:ascii="Times New Roman" w:hAnsi="Times New Roman" w:cs="Times New Roman"/>
              <w:lang w:val="en-US"/>
            </w:rPr>
            <w:t xml:space="preserve">Physician </w:t>
          </w:r>
        </w:p>
        <w:p w:rsidR="0051521D" w:rsidRDefault="0051521D" w:rsidP="0051521D">
          <w:pPr>
            <w:tabs>
              <w:tab w:val="left" w:pos="5580"/>
            </w:tabs>
            <w:spacing w:after="0"/>
            <w:ind w:left="6663" w:firstLine="141"/>
            <w:rPr>
              <w:rFonts w:ascii="Times New Roman" w:hAnsi="Times New Roman" w:cs="Times New Roman"/>
              <w:i/>
              <w:lang w:val="en-US"/>
            </w:rPr>
          </w:pPr>
        </w:p>
        <w:p w:rsidR="0051521D" w:rsidRDefault="0051521D" w:rsidP="0051521D">
          <w:pPr>
            <w:tabs>
              <w:tab w:val="left" w:pos="5580"/>
            </w:tabs>
            <w:spacing w:after="0"/>
            <w:ind w:left="6663" w:firstLine="141"/>
            <w:rPr>
              <w:rFonts w:ascii="Times New Roman" w:hAnsi="Times New Roman" w:cs="Times New Roman"/>
              <w:i/>
              <w:lang w:val="en-US"/>
            </w:rPr>
          </w:pPr>
        </w:p>
        <w:p w:rsidR="0051521D" w:rsidRDefault="0051521D" w:rsidP="0051521D">
          <w:pPr>
            <w:tabs>
              <w:tab w:val="left" w:pos="5580"/>
            </w:tabs>
            <w:spacing w:after="0"/>
            <w:ind w:left="6663" w:firstLine="141"/>
            <w:rPr>
              <w:rFonts w:ascii="Times New Roman" w:hAnsi="Times New Roman" w:cs="Times New Roman"/>
              <w:i/>
              <w:lang w:val="en-US"/>
            </w:rPr>
          </w:pPr>
        </w:p>
        <w:p w:rsidR="0051521D" w:rsidRDefault="0051521D" w:rsidP="0051521D">
          <w:pPr>
            <w:tabs>
              <w:tab w:val="left" w:pos="5580"/>
            </w:tabs>
            <w:spacing w:after="0"/>
            <w:rPr>
              <w:rFonts w:ascii="Times New Roman" w:hAnsi="Times New Roman" w:cs="Times New Roman"/>
              <w:i/>
              <w:lang w:val="en-US"/>
            </w:rPr>
          </w:pPr>
        </w:p>
        <w:p w:rsidR="0051521D" w:rsidRPr="0051521D" w:rsidRDefault="0051521D" w:rsidP="0051521D">
          <w:pPr>
            <w:spacing w:after="0" w:line="360" w:lineRule="auto"/>
            <w:rPr>
              <w:rFonts w:ascii="Times New Roman" w:hAnsi="Times New Roman" w:cs="Times New Roman"/>
              <w:i/>
              <w:lang w:val="en-US"/>
            </w:rPr>
          </w:pPr>
          <w:r w:rsidRPr="0060689E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The adequate translation from </w:t>
          </w:r>
          <w:r>
            <w:rPr>
              <w:rFonts w:ascii="Times New Roman" w:hAnsi="Times New Roman"/>
              <w:i/>
              <w:sz w:val="24"/>
              <w:szCs w:val="24"/>
              <w:lang w:val="en-US"/>
            </w:rPr>
            <w:t>Ukrainian</w:t>
          </w:r>
          <w:r w:rsidRPr="0060689E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into English is made by me, Olena Podhaina, a translator, on 02/10/2015.</w:t>
          </w:r>
        </w:p>
      </w:sdtContent>
    </w:sdt>
    <w:p w:rsidR="00C0166E" w:rsidRPr="009D714B" w:rsidRDefault="0051521D">
      <w:pPr>
        <w:spacing w:after="0"/>
        <w:ind w:left="-1440" w:right="1080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197E4" wp14:editId="641CBC4D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5372100" cy="428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21D" w:rsidRPr="0051521D" w:rsidRDefault="0051521D" w:rsidP="0051521D">
                            <w:pPr>
                              <w:tabs>
                                <w:tab w:val="left" w:pos="6705"/>
                              </w:tabs>
                              <w:spacing w:after="0"/>
                              <w:ind w:left="-284" w:right="-42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Оригинал</w:t>
                            </w:r>
                            <w:r w:rsidRPr="0051521D">
                              <w:rPr>
                                <w:sz w:val="36"/>
                              </w:rPr>
                              <w:t xml:space="preserve"> медицинской справки </w:t>
                            </w:r>
                            <w:r w:rsidRPr="0051521D">
                              <w:rPr>
                                <w:sz w:val="36"/>
                                <w:lang w:val="en-US"/>
                              </w:rPr>
                              <w:t>UA</w:t>
                            </w:r>
                            <w:r w:rsidRPr="0051521D">
                              <w:rPr>
                                <w:sz w:val="36"/>
                              </w:rPr>
                              <w:t>&gt;</w:t>
                            </w:r>
                            <w:r w:rsidRPr="0051521D">
                              <w:rPr>
                                <w:sz w:val="36"/>
                                <w:lang w:val="en-US"/>
                              </w:rPr>
                              <w:t>EN</w:t>
                            </w:r>
                          </w:p>
                          <w:p w:rsidR="009D714B" w:rsidRPr="0051521D" w:rsidRDefault="009D714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97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pt;margin-top:0;width:423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">
                <v:textbox>
                  <w:txbxContent>
                    <w:p w:rsidR="0051521D" w:rsidRPr="0051521D" w:rsidRDefault="0051521D" w:rsidP="0051521D">
                      <w:pPr>
                        <w:tabs>
                          <w:tab w:val="left" w:pos="6705"/>
                        </w:tabs>
                        <w:spacing w:after="0"/>
                        <w:ind w:left="-284" w:right="-42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Оригинал</w:t>
                      </w:r>
                      <w:r w:rsidRPr="0051521D">
                        <w:rPr>
                          <w:sz w:val="36"/>
                        </w:rPr>
                        <w:t xml:space="preserve"> медицинской справки </w:t>
                      </w:r>
                      <w:r w:rsidRPr="0051521D">
                        <w:rPr>
                          <w:sz w:val="36"/>
                          <w:lang w:val="en-US"/>
                        </w:rPr>
                        <w:t>UA</w:t>
                      </w:r>
                      <w:r w:rsidRPr="0051521D">
                        <w:rPr>
                          <w:sz w:val="36"/>
                        </w:rPr>
                        <w:t>&gt;</w:t>
                      </w:r>
                      <w:r w:rsidRPr="0051521D">
                        <w:rPr>
                          <w:sz w:val="36"/>
                          <w:lang w:val="en-US"/>
                        </w:rPr>
                        <w:t>EN</w:t>
                      </w:r>
                    </w:p>
                    <w:p w:rsidR="009D714B" w:rsidRPr="0051521D" w:rsidRDefault="009D714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05A7FBB5" wp14:editId="1870065A">
            <wp:simplePos x="0" y="0"/>
            <wp:positionH relativeFrom="margin">
              <wp:posOffset>-895350</wp:posOffset>
            </wp:positionH>
            <wp:positionV relativeFrom="page">
              <wp:posOffset>723900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0166E" w:rsidRPr="009D714B" w:rsidSect="0051521D"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54" w:rsidRDefault="00C20154" w:rsidP="009D714B">
      <w:pPr>
        <w:spacing w:after="0" w:line="240" w:lineRule="auto"/>
      </w:pPr>
      <w:r>
        <w:separator/>
      </w:r>
    </w:p>
  </w:endnote>
  <w:endnote w:type="continuationSeparator" w:id="0">
    <w:p w:rsidR="00C20154" w:rsidRDefault="00C20154" w:rsidP="009D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54" w:rsidRDefault="00C20154" w:rsidP="009D714B">
      <w:pPr>
        <w:spacing w:after="0" w:line="240" w:lineRule="auto"/>
      </w:pPr>
      <w:r>
        <w:separator/>
      </w:r>
    </w:p>
  </w:footnote>
  <w:footnote w:type="continuationSeparator" w:id="0">
    <w:p w:rsidR="00C20154" w:rsidRDefault="00C20154" w:rsidP="009D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E"/>
    <w:rsid w:val="0051521D"/>
    <w:rsid w:val="009D714B"/>
    <w:rsid w:val="00C0166E"/>
    <w:rsid w:val="00C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D59EB-13F5-4707-BA4F-AE82E010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14B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D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14B"/>
    <w:rPr>
      <w:rFonts w:ascii="Calibri" w:eastAsia="Calibri" w:hAnsi="Calibri" w:cs="Calibri"/>
      <w:color w:val="000000"/>
    </w:rPr>
  </w:style>
  <w:style w:type="paragraph" w:styleId="a7">
    <w:name w:val="No Spacing"/>
    <w:link w:val="a8"/>
    <w:uiPriority w:val="1"/>
    <w:qFormat/>
    <w:rsid w:val="0051521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1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D1"/>
    <w:rsid w:val="000E31F4"/>
    <w:rsid w:val="004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7C7FAA3ABD4B31959F0A96E2318C16">
    <w:name w:val="0B7C7FAA3ABD4B31959F0A96E2318C16"/>
    <w:rsid w:val="0043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 Бюро перекладів</dc:creator>
  <cp:keywords/>
  <cp:lastModifiedBy>ДОКУМЕНТ Бюро перекладів</cp:lastModifiedBy>
  <cp:revision>2</cp:revision>
  <dcterms:created xsi:type="dcterms:W3CDTF">2015-10-06T13:11:00Z</dcterms:created>
  <dcterms:modified xsi:type="dcterms:W3CDTF">2015-10-06T13:11:00Z</dcterms:modified>
</cp:coreProperties>
</file>