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CDCC" w14:textId="77777777" w:rsidR="00165FA4" w:rsidRPr="00165FA4" w:rsidRDefault="00165FA4"/>
    <w:p w14:paraId="3077D1B0" w14:textId="5E1EF662" w:rsidR="00235D9E" w:rsidRDefault="00165FA4">
      <w:pPr>
        <w:rPr>
          <w:b/>
        </w:rPr>
      </w:pPr>
      <w:bookmarkStart w:id="0" w:name="_GoBack"/>
      <w:r w:rsidRPr="00165FA4">
        <w:rPr>
          <w:b/>
        </w:rPr>
        <w:t>Как делают восковую депиляцию?</w:t>
      </w:r>
    </w:p>
    <w:p w14:paraId="723B3740" w14:textId="77777777" w:rsidR="009E20AE" w:rsidRDefault="009E20AE">
      <w:pPr>
        <w:rPr>
          <w:b/>
        </w:rPr>
      </w:pPr>
    </w:p>
    <w:p w14:paraId="6ECD6B12" w14:textId="5DE9B745" w:rsidR="00165FA4" w:rsidRDefault="00C537FC" w:rsidP="008A55B0">
      <w:hyperlink r:id="rId5" w:history="1">
        <w:r w:rsidRPr="00C537FC">
          <w:rPr>
            <w:rStyle w:val="a3"/>
          </w:rPr>
          <w:t>Депиляция восковая</w:t>
        </w:r>
      </w:hyperlink>
      <w:r w:rsidRPr="00C537FC">
        <w:t xml:space="preserve"> считается </w:t>
      </w:r>
      <w:r>
        <w:t xml:space="preserve">эффективной процедурой, которая помогает забыть о волосах в разных частях тела. </w:t>
      </w:r>
      <w:r w:rsidR="00C511BE">
        <w:t>Обычно ее проводят</w:t>
      </w:r>
      <w:r>
        <w:t xml:space="preserve"> в салонах красоты профессиональные косметологи. При этом </w:t>
      </w:r>
      <w:r w:rsidR="008A55B0">
        <w:t xml:space="preserve">многим представительницам прекрасного пола хочется осуществлять данную процедуру дома. </w:t>
      </w:r>
      <w:r w:rsidR="00C511BE">
        <w:t xml:space="preserve">Крайне </w:t>
      </w:r>
      <w:r w:rsidR="008A55B0">
        <w:t xml:space="preserve">важно помнить об основных правилах ее проведения, ведь в противном случае организму может быть нанесен серьезный вред. </w:t>
      </w:r>
    </w:p>
    <w:p w14:paraId="2565BDEE" w14:textId="77777777" w:rsidR="008A55B0" w:rsidRPr="00165FA4" w:rsidRDefault="008A55B0" w:rsidP="008A55B0"/>
    <w:p w14:paraId="59918B12" w14:textId="3F91235B" w:rsidR="00165FA4" w:rsidRDefault="00165FA4" w:rsidP="00165FA4">
      <w:pPr>
        <w:pStyle w:val="2"/>
      </w:pPr>
      <w:r w:rsidRPr="00165FA4">
        <w:t>Что представляет собой восковая депиляция: показания и противопоказания</w:t>
      </w:r>
    </w:p>
    <w:p w14:paraId="4B3422F6" w14:textId="77777777" w:rsidR="008A55B0" w:rsidRDefault="008A55B0" w:rsidP="008A55B0"/>
    <w:p w14:paraId="2A2E067E" w14:textId="6A28BEB6" w:rsidR="008A55B0" w:rsidRPr="008A55B0" w:rsidRDefault="008A55B0" w:rsidP="008A55B0">
      <w:r>
        <w:t>Для удаления нежелательных волос многие женщины заказывают процедуру восковой депиляции. Ее главная особенность – безопасность, она прекрасно подходит для людей, имеющих различную степень растительности. Воск, который нагревается до конкретной температуры, может справится с удалением волос и при этом не затронуть луковицу. Это означает, что сами фолликулы не повреждаются, удаляется лишь волосяной стержень. Новый появляется через 3 недели, но становится менее жестким, утрачивает пигментацию. В результате после нескольких такого рода воздействий волос</w:t>
      </w:r>
      <w:r w:rsidR="00C511BE">
        <w:t>ы</w:t>
      </w:r>
      <w:r>
        <w:t xml:space="preserve"> почти пропадают. Удалением занимаются квалифицированные косметологи в салонах красоты, получивших разрешение на проведение процедуры. </w:t>
      </w:r>
    </w:p>
    <w:p w14:paraId="48070701" w14:textId="77777777" w:rsidR="00165FA4" w:rsidRDefault="00165FA4">
      <w:pPr>
        <w:rPr>
          <w:b/>
        </w:rPr>
      </w:pPr>
    </w:p>
    <w:p w14:paraId="0A2F3882" w14:textId="7B507A06" w:rsidR="008A55B0" w:rsidRDefault="008A55B0" w:rsidP="008A55B0">
      <w:r w:rsidRPr="008A55B0">
        <w:rPr>
          <w:b/>
        </w:rPr>
        <w:t>В</w:t>
      </w:r>
      <w:r w:rsidRPr="008A55B0">
        <w:rPr>
          <w:b/>
        </w:rPr>
        <w:t>осковая депиляция рук</w:t>
      </w:r>
      <w:r>
        <w:t xml:space="preserve">, ног, живота, подмышек и </w:t>
      </w:r>
      <w:r w:rsidR="00C511BE">
        <w:t>остальных</w:t>
      </w:r>
      <w:r>
        <w:t xml:space="preserve"> частей тела наряду с другими косметологическими процедурами отличается своими показаниями и противопоказаниями. Перед тем как отправляться на депиляцию</w:t>
      </w:r>
      <w:r w:rsidR="00C511BE">
        <w:t>,</w:t>
      </w:r>
      <w:r>
        <w:t xml:space="preserve"> рекомендуется проконсультироваться со специалистом для определения наличия индивидуальных противопоказаний. Среди показаний же выделяют:</w:t>
      </w:r>
    </w:p>
    <w:p w14:paraId="6125ACE7" w14:textId="77777777" w:rsidR="008A55B0" w:rsidRDefault="008A55B0" w:rsidP="008A55B0"/>
    <w:p w14:paraId="0CD9DCA7" w14:textId="50978DBF" w:rsidR="008A55B0" w:rsidRDefault="008A55B0" w:rsidP="008A55B0">
      <w:pPr>
        <w:pStyle w:val="a7"/>
        <w:numPr>
          <w:ilvl w:val="0"/>
          <w:numId w:val="4"/>
        </w:numPr>
      </w:pPr>
      <w:r>
        <w:t>Высокий уровень растительности волос на спине, груди, руках, подбородке.</w:t>
      </w:r>
    </w:p>
    <w:p w14:paraId="4F763D0D" w14:textId="7B05A970" w:rsidR="008A55B0" w:rsidRDefault="008A55B0" w:rsidP="008A55B0">
      <w:pPr>
        <w:pStyle w:val="a7"/>
        <w:numPr>
          <w:ilvl w:val="0"/>
          <w:numId w:val="4"/>
        </w:numPr>
      </w:pPr>
      <w:r>
        <w:t>Повышенная чувствительность и появление раздражения в процессе бриться.</w:t>
      </w:r>
    </w:p>
    <w:p w14:paraId="53C625B1" w14:textId="77777777" w:rsidR="008A55B0" w:rsidRDefault="008A55B0" w:rsidP="008A55B0"/>
    <w:p w14:paraId="2342231A" w14:textId="21E860B6" w:rsidR="008A55B0" w:rsidRDefault="008A55B0" w:rsidP="008A55B0">
      <w:r>
        <w:t>Использовать вышеописанный метод не рекомендуется при наличии:</w:t>
      </w:r>
    </w:p>
    <w:p w14:paraId="17B8A6EC" w14:textId="77777777" w:rsidR="008A55B0" w:rsidRDefault="008A55B0" w:rsidP="008A55B0"/>
    <w:p w14:paraId="6AD2E9B3" w14:textId="63AC7708" w:rsidR="008A55B0" w:rsidRDefault="008A55B0" w:rsidP="008A55B0">
      <w:pPr>
        <w:pStyle w:val="a7"/>
        <w:numPr>
          <w:ilvl w:val="0"/>
          <w:numId w:val="5"/>
        </w:numPr>
      </w:pPr>
      <w:proofErr w:type="spellStart"/>
      <w:r>
        <w:t>Варикоза</w:t>
      </w:r>
      <w:proofErr w:type="spellEnd"/>
      <w:r>
        <w:t>.</w:t>
      </w:r>
    </w:p>
    <w:p w14:paraId="6A5F6604" w14:textId="7C3C00AA" w:rsidR="008A55B0" w:rsidRDefault="008A55B0" w:rsidP="008A55B0">
      <w:pPr>
        <w:pStyle w:val="a7"/>
        <w:numPr>
          <w:ilvl w:val="0"/>
          <w:numId w:val="5"/>
        </w:numPr>
      </w:pPr>
      <w:r>
        <w:t>Кожных проблем.</w:t>
      </w:r>
    </w:p>
    <w:p w14:paraId="68D987CF" w14:textId="032F9BB6" w:rsidR="008A55B0" w:rsidRDefault="008A55B0" w:rsidP="008A55B0">
      <w:pPr>
        <w:pStyle w:val="a7"/>
        <w:numPr>
          <w:ilvl w:val="0"/>
          <w:numId w:val="5"/>
        </w:numPr>
      </w:pPr>
      <w:r>
        <w:t>Герпеса в тяжелой стадии.</w:t>
      </w:r>
    </w:p>
    <w:p w14:paraId="24F26C40" w14:textId="3066784D" w:rsidR="008A55B0" w:rsidRDefault="008A55B0" w:rsidP="008A55B0">
      <w:pPr>
        <w:pStyle w:val="a7"/>
        <w:numPr>
          <w:ilvl w:val="0"/>
          <w:numId w:val="5"/>
        </w:numPr>
      </w:pPr>
      <w:r>
        <w:t>Диабета.</w:t>
      </w:r>
    </w:p>
    <w:p w14:paraId="54753B08" w14:textId="40F42A2A" w:rsidR="008A55B0" w:rsidRDefault="008A55B0" w:rsidP="008A55B0">
      <w:pPr>
        <w:pStyle w:val="a7"/>
        <w:numPr>
          <w:ilvl w:val="0"/>
          <w:numId w:val="5"/>
        </w:numPr>
      </w:pPr>
      <w:r>
        <w:t>Аллергии на основные восковые составляющие.</w:t>
      </w:r>
    </w:p>
    <w:p w14:paraId="6621FD02" w14:textId="7202716F" w:rsidR="008A55B0" w:rsidRPr="00165FA4" w:rsidRDefault="008A55B0" w:rsidP="008A55B0">
      <w:pPr>
        <w:pStyle w:val="a7"/>
        <w:numPr>
          <w:ilvl w:val="0"/>
          <w:numId w:val="5"/>
        </w:numPr>
      </w:pPr>
      <w:r>
        <w:t xml:space="preserve">Кожных повреждений по типу царапин, шрамов, порезов, гнойников. </w:t>
      </w:r>
    </w:p>
    <w:p w14:paraId="39B36415" w14:textId="77777777" w:rsidR="00165FA4" w:rsidRDefault="00165FA4">
      <w:pPr>
        <w:rPr>
          <w:b/>
        </w:rPr>
      </w:pPr>
    </w:p>
    <w:p w14:paraId="3E063087" w14:textId="0E80760D" w:rsidR="00165FA4" w:rsidRDefault="00165FA4" w:rsidP="00165FA4">
      <w:pPr>
        <w:pStyle w:val="2"/>
      </w:pPr>
      <w:r w:rsidRPr="00165FA4">
        <w:t>Преимущества восковой депиляции</w:t>
      </w:r>
    </w:p>
    <w:p w14:paraId="6A08D415" w14:textId="77777777" w:rsidR="008A55B0" w:rsidRDefault="008A55B0" w:rsidP="008A55B0"/>
    <w:p w14:paraId="77BCEE42" w14:textId="596628B9" w:rsidR="00931C47" w:rsidRDefault="008A55B0" w:rsidP="00931C47">
      <w:r>
        <w:t>Несмотря на множество методов удаления волос</w:t>
      </w:r>
      <w:r w:rsidR="00C511BE">
        <w:t>,</w:t>
      </w:r>
      <w:r>
        <w:t xml:space="preserve"> </w:t>
      </w:r>
      <w:hyperlink r:id="rId6" w:history="1">
        <w:r w:rsidRPr="008A55B0">
          <w:rPr>
            <w:rStyle w:val="a3"/>
          </w:rPr>
          <w:t>восковая депиляция бикини</w:t>
        </w:r>
      </w:hyperlink>
      <w:r>
        <w:t xml:space="preserve"> и других частей тела пользуется невероятной популярностью. Причем данный метод применяется как женщинами, так и мужчинами. Последние обычно проходят данную процедуру в салонах у специалистов. </w:t>
      </w:r>
      <w:r w:rsidR="00931C47" w:rsidRPr="00931C47">
        <w:rPr>
          <w:b/>
        </w:rPr>
        <w:t>В</w:t>
      </w:r>
      <w:r w:rsidR="00931C47" w:rsidRPr="00931C47">
        <w:rPr>
          <w:b/>
        </w:rPr>
        <w:t>осковая депиляция подмышек</w:t>
      </w:r>
      <w:r w:rsidR="00931C47">
        <w:t>, бикини, ног, рук, живота идеально подходит для людей, имеющих большое количество волос на теле, когда пользоваться бритвенным станком или кремом для депиляции бессмысленно. Вне зависимости от метода проведения восковой депиляции, для нее характерно несколько неоспоримых преимуществ. Речь идет о:</w:t>
      </w:r>
    </w:p>
    <w:p w14:paraId="7BB5AC65" w14:textId="77777777" w:rsidR="00931C47" w:rsidRDefault="00931C47" w:rsidP="00931C47"/>
    <w:p w14:paraId="38E2540B" w14:textId="68ED8C7A" w:rsidR="00931C47" w:rsidRDefault="00931C47" w:rsidP="00931C47">
      <w:pPr>
        <w:pStyle w:val="a7"/>
        <w:numPr>
          <w:ilvl w:val="0"/>
          <w:numId w:val="6"/>
        </w:numPr>
      </w:pPr>
      <w:r>
        <w:lastRenderedPageBreak/>
        <w:t>Долговременном результате. Кожа будет гладкой как минимум последующие пару недель.</w:t>
      </w:r>
    </w:p>
    <w:p w14:paraId="117C4EF3" w14:textId="4F7D6C54" w:rsidR="00931C47" w:rsidRDefault="00931C47" w:rsidP="00931C47">
      <w:pPr>
        <w:pStyle w:val="a7"/>
        <w:numPr>
          <w:ilvl w:val="0"/>
          <w:numId w:val="6"/>
        </w:numPr>
      </w:pPr>
      <w:r>
        <w:t>Доступной стоимости. Цены в салонах находятся на адекватном уровне.</w:t>
      </w:r>
    </w:p>
    <w:p w14:paraId="7C331A1B" w14:textId="4FBAF5E7" w:rsidR="00931C47" w:rsidRDefault="00931C47" w:rsidP="00931C47">
      <w:pPr>
        <w:pStyle w:val="a7"/>
        <w:numPr>
          <w:ilvl w:val="0"/>
          <w:numId w:val="6"/>
        </w:numPr>
      </w:pPr>
      <w:r>
        <w:t>Безопасности. Это достигается благодаря применению натуральных восковых продуктов.</w:t>
      </w:r>
    </w:p>
    <w:p w14:paraId="19B1A95C" w14:textId="2D3E3EEB" w:rsidR="00931C47" w:rsidRDefault="00931C47" w:rsidP="00931C47">
      <w:pPr>
        <w:pStyle w:val="a7"/>
        <w:numPr>
          <w:ilvl w:val="0"/>
          <w:numId w:val="6"/>
        </w:numPr>
      </w:pPr>
      <w:r>
        <w:t xml:space="preserve">Быстроте. Несмотря на </w:t>
      </w:r>
      <w:r w:rsidR="00C511BE">
        <w:t xml:space="preserve">полноценное </w:t>
      </w:r>
      <w:r>
        <w:t>удаление волос</w:t>
      </w:r>
      <w:r w:rsidR="00C511BE">
        <w:t>,</w:t>
      </w:r>
      <w:r>
        <w:t xml:space="preserve"> процедура проводится крайне быстро.</w:t>
      </w:r>
    </w:p>
    <w:p w14:paraId="4E78FB3B" w14:textId="5E42A6D3" w:rsidR="00931C47" w:rsidRDefault="00931C47" w:rsidP="00931C47">
      <w:pPr>
        <w:pStyle w:val="a7"/>
        <w:numPr>
          <w:ilvl w:val="0"/>
          <w:numId w:val="6"/>
        </w:numPr>
      </w:pPr>
      <w:r>
        <w:t xml:space="preserve">Заметном эффекте: регулярное проведение делает волоски более мягкими и тонкими. </w:t>
      </w:r>
    </w:p>
    <w:p w14:paraId="5EFFD5F7" w14:textId="77777777" w:rsidR="00165FA4" w:rsidRDefault="00165FA4" w:rsidP="00165FA4"/>
    <w:p w14:paraId="7816A5BF" w14:textId="17E186EE" w:rsidR="00165FA4" w:rsidRDefault="00165FA4" w:rsidP="00165FA4">
      <w:pPr>
        <w:pStyle w:val="2"/>
      </w:pPr>
      <w:r>
        <w:t>Технология эпиляции воском</w:t>
      </w:r>
    </w:p>
    <w:p w14:paraId="70872614" w14:textId="77777777" w:rsidR="00931C47" w:rsidRDefault="00931C47" w:rsidP="00931C47"/>
    <w:p w14:paraId="30525D6B" w14:textId="3038CAD3" w:rsidR="00931C47" w:rsidRPr="00931C47" w:rsidRDefault="00931C47" w:rsidP="00931C47">
      <w:r>
        <w:t xml:space="preserve">В последнее время все больше людей начали интересоваться тем, </w:t>
      </w:r>
      <w:r w:rsidRPr="00931C47">
        <w:rPr>
          <w:b/>
        </w:rPr>
        <w:t>как правильно делать восковую депиляцию</w:t>
      </w:r>
      <w:r>
        <w:rPr>
          <w:b/>
        </w:rPr>
        <w:t xml:space="preserve"> </w:t>
      </w:r>
      <w:r>
        <w:t xml:space="preserve">и по какому принципу проводится процедура. Вообще, для ее проведения волосы должны быть достаточно длинными. Максимальная эффективность показана для волос размером около 5 мм, а вот более 8-10 мм удалять будет в разы больнее, поэтому они сначала укорачиваются триммером или ножницами. При наличии склонности к врастанию волос можно сделать кожный </w:t>
      </w:r>
      <w:proofErr w:type="spellStart"/>
      <w:r>
        <w:t>пилинг</w:t>
      </w:r>
      <w:proofErr w:type="spellEnd"/>
      <w:r>
        <w:t xml:space="preserve"> за пару дней до процедуры для уменьшения числа вросших волос. За сутки до проведения процедуры лучше не париться, не загорать. </w:t>
      </w:r>
    </w:p>
    <w:p w14:paraId="2BA67745" w14:textId="77777777" w:rsidR="00931C47" w:rsidRDefault="00931C47" w:rsidP="00931C47"/>
    <w:p w14:paraId="04E3A10F" w14:textId="23D52CAA" w:rsidR="00931C47" w:rsidRPr="00931C47" w:rsidRDefault="00931C47" w:rsidP="00931C47">
      <w:pPr>
        <w:rPr>
          <w:b/>
        </w:rPr>
      </w:pPr>
      <w:r w:rsidRPr="00931C47">
        <w:rPr>
          <w:b/>
        </w:rPr>
        <w:t>Ч</w:t>
      </w:r>
      <w:r w:rsidRPr="00931C47">
        <w:rPr>
          <w:b/>
        </w:rPr>
        <w:t>то нужно для восковой депиляции</w:t>
      </w:r>
      <w:r w:rsidRPr="00931C47">
        <w:rPr>
          <w:b/>
        </w:rPr>
        <w:t xml:space="preserve">? </w:t>
      </w:r>
      <w:r w:rsidRPr="00931C47">
        <w:t>В первую очередь, это перчатки,</w:t>
      </w:r>
      <w:r>
        <w:t xml:space="preserve"> полоски,</w:t>
      </w:r>
      <w:r w:rsidRPr="00931C47">
        <w:t xml:space="preserve"> специальная лопатка,</w:t>
      </w:r>
      <w:r>
        <w:t xml:space="preserve"> и</w:t>
      </w:r>
      <w:r w:rsidRPr="00931C47">
        <w:t xml:space="preserve"> непосредственно</w:t>
      </w:r>
      <w:r>
        <w:t xml:space="preserve"> сам</w:t>
      </w:r>
      <w:r w:rsidRPr="00931C47">
        <w:t xml:space="preserve"> воск.</w:t>
      </w:r>
      <w:r w:rsidRPr="00931C47">
        <w:rPr>
          <w:b/>
        </w:rPr>
        <w:t xml:space="preserve"> </w:t>
      </w:r>
      <w:r>
        <w:t xml:space="preserve">После обезжиривания кожи надеваются перчатки, а кожа покрывается тальком. Средство наносится на руку, после чего аккуратно втирается. Остатки нужно стряхнуть бумажной салфеткой. </w:t>
      </w:r>
      <w:r>
        <w:rPr>
          <w:b/>
        </w:rPr>
        <w:t xml:space="preserve"> </w:t>
      </w:r>
    </w:p>
    <w:p w14:paraId="0DC9BF98" w14:textId="77777777" w:rsidR="00931C47" w:rsidRDefault="00931C47" w:rsidP="00931C47"/>
    <w:p w14:paraId="68C0E4B7" w14:textId="76CDC96F" w:rsidR="00931C47" w:rsidRDefault="00931C47" w:rsidP="00931C47">
      <w:r>
        <w:t xml:space="preserve">Далее лопатка опускается в воск, ее выпуклый край хорошо обмакивается, излишки средств вытираются о края банки. Кожа равномерно покрывается воском, прижимается полоска для эпиляции – она должна хорошо прилипнуть. </w:t>
      </w:r>
    </w:p>
    <w:p w14:paraId="73B91421" w14:textId="77777777" w:rsidR="00165FA4" w:rsidRDefault="00165FA4" w:rsidP="00165FA4"/>
    <w:p w14:paraId="032E62BB" w14:textId="46483DE8" w:rsidR="00931C47" w:rsidRDefault="00931C47" w:rsidP="00165FA4">
      <w:r>
        <w:t xml:space="preserve">Когда воск застынет, можно начинать процедуру удаления. Свободной рукой прижимается кожа, берется край полоски и тянется против волосяного роста. Для сокращения болезненности участок прижимается рукой. </w:t>
      </w:r>
      <w:r w:rsidR="00C511BE">
        <w:t>Нужно понимать, что горячий воск не рекомендуется для использования более 1 раза на одном участке, поэтому лучше сразу делать процедуру качественно. После удаления волосков остатки воска снимаются с помощью ватного диска, предварительно смоченного оливковым маслом. Это делается для предотвращения раздражения.</w:t>
      </w:r>
    </w:p>
    <w:p w14:paraId="1109F6A8" w14:textId="77777777" w:rsidR="00C511BE" w:rsidRDefault="00C511BE" w:rsidP="00165FA4"/>
    <w:p w14:paraId="748EC1B4" w14:textId="4C8295CD" w:rsidR="00C511BE" w:rsidRPr="00C511BE" w:rsidRDefault="00C511BE" w:rsidP="00C511BE">
      <w:r>
        <w:t xml:space="preserve">Теперь вы знаете </w:t>
      </w:r>
      <w:r w:rsidRPr="00C511BE">
        <w:rPr>
          <w:b/>
        </w:rPr>
        <w:t>все о восковой депиляции</w:t>
      </w:r>
      <w:r>
        <w:rPr>
          <w:b/>
        </w:rPr>
        <w:t xml:space="preserve"> </w:t>
      </w:r>
      <w:r>
        <w:t xml:space="preserve">и методике ее проведения. Данная процедура действительно помогает эффективно избавиться от лишних волос и добиться того, чтобы тело было гладким и мягким. </w:t>
      </w:r>
    </w:p>
    <w:bookmarkEnd w:id="0"/>
    <w:p w14:paraId="7BEE2F55" w14:textId="77777777" w:rsidR="00165FA4" w:rsidRDefault="00165FA4" w:rsidP="00165FA4"/>
    <w:p w14:paraId="357C73CA" w14:textId="2D922910" w:rsidR="00165FA4" w:rsidRDefault="00165FA4" w:rsidP="00165FA4">
      <w:r>
        <w:t>------------------------------------------------------------------------------------</w:t>
      </w:r>
      <w:r w:rsidR="009E20AE">
        <w:t>-------------------------------</w:t>
      </w:r>
    </w:p>
    <w:p w14:paraId="0272EFAB" w14:textId="77777777" w:rsidR="00165FA4" w:rsidRDefault="00165FA4" w:rsidP="00165FA4"/>
    <w:p w14:paraId="48009111" w14:textId="77777777" w:rsidR="00C511BE" w:rsidRDefault="00C511BE" w:rsidP="00165FA4"/>
    <w:p w14:paraId="58CA0EE4" w14:textId="77777777" w:rsidR="00C511BE" w:rsidRDefault="00C511BE" w:rsidP="00165FA4"/>
    <w:p w14:paraId="5AAA393D" w14:textId="77777777" w:rsidR="00C511BE" w:rsidRDefault="00C511BE" w:rsidP="00165FA4"/>
    <w:p w14:paraId="4F62AF07" w14:textId="77777777" w:rsidR="00C511BE" w:rsidRDefault="00C511BE" w:rsidP="00165FA4"/>
    <w:p w14:paraId="17E17F87" w14:textId="77777777" w:rsidR="00C511BE" w:rsidRDefault="00C511BE" w:rsidP="00165FA4"/>
    <w:p w14:paraId="40E62BAB" w14:textId="77777777" w:rsidR="00C511BE" w:rsidRDefault="00C511BE" w:rsidP="00165FA4"/>
    <w:p w14:paraId="59261FDA" w14:textId="77777777" w:rsidR="00C511BE" w:rsidRDefault="00C511BE" w:rsidP="00165FA4"/>
    <w:p w14:paraId="34A2FDDB" w14:textId="77777777" w:rsidR="00165FA4" w:rsidRDefault="00165FA4" w:rsidP="00165FA4"/>
    <w:p w14:paraId="48ACEE7D" w14:textId="77777777" w:rsidR="00631CE5" w:rsidRDefault="00631CE5" w:rsidP="00165FA4"/>
    <w:p w14:paraId="2D4614D7" w14:textId="3661C229" w:rsidR="00631CE5" w:rsidRDefault="009E20AE" w:rsidP="009E20AE">
      <w:pPr>
        <w:rPr>
          <w:b/>
        </w:rPr>
      </w:pPr>
      <w:r w:rsidRPr="009E20AE">
        <w:rPr>
          <w:b/>
        </w:rPr>
        <w:t xml:space="preserve">Все о </w:t>
      </w:r>
      <w:proofErr w:type="spellStart"/>
      <w:r w:rsidRPr="009E20AE">
        <w:rPr>
          <w:b/>
        </w:rPr>
        <w:t>мезотерапии</w:t>
      </w:r>
      <w:proofErr w:type="spellEnd"/>
    </w:p>
    <w:p w14:paraId="5F626A92" w14:textId="77777777" w:rsidR="009E20AE" w:rsidRPr="00C511BE" w:rsidRDefault="009E20AE" w:rsidP="00C511BE"/>
    <w:p w14:paraId="0403D1F8" w14:textId="1020C246" w:rsidR="00C511BE" w:rsidRPr="00C511BE" w:rsidRDefault="00C511BE" w:rsidP="00C511BE">
      <w:r w:rsidRPr="00C511BE">
        <w:t xml:space="preserve">Сегодня в салонах красоты представительницы прекрасного пола могут воспользоваться самыми разными методами, помогающими оставаться красивыми и молодыми на протяжении долгих лет. Из-за огромного разнообразия услуг многие женщины понятия не имеют, что лучше выбрать. Для правильного выбора рекомендуется проконсультироваться с косметологом. Скорее всего, он посоветует такую процедуру как </w:t>
      </w:r>
      <w:hyperlink r:id="rId7" w:history="1">
        <w:proofErr w:type="spellStart"/>
        <w:r w:rsidRPr="00C511BE">
          <w:rPr>
            <w:rStyle w:val="a3"/>
          </w:rPr>
          <w:t>мезотерапия</w:t>
        </w:r>
        <w:proofErr w:type="spellEnd"/>
        <w:r w:rsidRPr="00C511BE">
          <w:rPr>
            <w:rStyle w:val="a3"/>
          </w:rPr>
          <w:t xml:space="preserve"> лиц</w:t>
        </w:r>
      </w:hyperlink>
      <w:r w:rsidRPr="00C511BE">
        <w:t xml:space="preserve">. Что же она собой представляет? </w:t>
      </w:r>
    </w:p>
    <w:p w14:paraId="1CB1E730" w14:textId="77777777" w:rsidR="009E20AE" w:rsidRDefault="009E20AE" w:rsidP="009E20AE"/>
    <w:p w14:paraId="53C9B997" w14:textId="77777777" w:rsidR="00C511BE" w:rsidRDefault="009E20AE" w:rsidP="009E20AE">
      <w:pPr>
        <w:pStyle w:val="2"/>
      </w:pPr>
      <w:r>
        <w:t xml:space="preserve">Что представляет собой </w:t>
      </w:r>
      <w:proofErr w:type="spellStart"/>
      <w:r>
        <w:t>мезотерапия</w:t>
      </w:r>
      <w:proofErr w:type="spellEnd"/>
      <w:r>
        <w:t>?</w:t>
      </w:r>
    </w:p>
    <w:p w14:paraId="7B5A1799" w14:textId="77777777" w:rsidR="00C511BE" w:rsidRDefault="00C511BE" w:rsidP="009E20AE">
      <w:pPr>
        <w:pStyle w:val="2"/>
      </w:pPr>
    </w:p>
    <w:p w14:paraId="41A1EB28" w14:textId="69795CFD" w:rsidR="00C511BE" w:rsidRPr="00C511BE" w:rsidRDefault="00C511BE" w:rsidP="00C511BE">
      <w:r w:rsidRPr="00C511BE">
        <w:t xml:space="preserve">По мере кожного старения клетки-фибробласты, формирующие коллаген и эластин, становятся менее активными. </w:t>
      </w:r>
      <w:r>
        <w:t>Как результат – возникает дефицит коллагена и эластина, из-за чего снижается тонус кожи, а это влечет за собой поя</w:t>
      </w:r>
      <w:r w:rsidR="00E64359">
        <w:t>вления складок и морщин в больше</w:t>
      </w:r>
      <w:r>
        <w:t xml:space="preserve">м количестве. </w:t>
      </w:r>
      <w:proofErr w:type="spellStart"/>
      <w:r w:rsidRPr="00C511BE">
        <w:rPr>
          <w:b/>
        </w:rPr>
        <w:t>М</w:t>
      </w:r>
      <w:r w:rsidRPr="00C511BE">
        <w:rPr>
          <w:b/>
        </w:rPr>
        <w:t>езотерапия</w:t>
      </w:r>
      <w:proofErr w:type="spellEnd"/>
      <w:r w:rsidRPr="00C511BE">
        <w:rPr>
          <w:b/>
        </w:rPr>
        <w:t xml:space="preserve"> в косметологии</w:t>
      </w:r>
      <w:r>
        <w:rPr>
          <w:b/>
        </w:rPr>
        <w:t xml:space="preserve"> </w:t>
      </w:r>
      <w:r>
        <w:t>на</w:t>
      </w:r>
      <w:r w:rsidR="00A73BB1">
        <w:t>целена</w:t>
      </w:r>
      <w:r>
        <w:t xml:space="preserve"> на направление необходимых веществ к кожным клеткам и замедление ее увядания.</w:t>
      </w:r>
    </w:p>
    <w:p w14:paraId="79DCDD1B" w14:textId="77777777" w:rsidR="00C511BE" w:rsidRDefault="00C511BE" w:rsidP="00C511BE"/>
    <w:p w14:paraId="4C592581" w14:textId="4BABB136" w:rsidR="00F10781" w:rsidRPr="00F10781" w:rsidRDefault="00F10781" w:rsidP="00F10781">
      <w:proofErr w:type="spellStart"/>
      <w:r w:rsidRPr="00F10781">
        <w:rPr>
          <w:b/>
        </w:rPr>
        <w:t>М</w:t>
      </w:r>
      <w:r w:rsidRPr="00F10781">
        <w:rPr>
          <w:b/>
        </w:rPr>
        <w:t>езотерапия</w:t>
      </w:r>
      <w:proofErr w:type="spellEnd"/>
      <w:r w:rsidRPr="00F10781">
        <w:rPr>
          <w:b/>
        </w:rPr>
        <w:t xml:space="preserve"> результат</w:t>
      </w:r>
      <w:r>
        <w:rPr>
          <w:b/>
        </w:rPr>
        <w:t xml:space="preserve"> </w:t>
      </w:r>
      <w:r>
        <w:t xml:space="preserve">достигается после того как под кожу инъекционным путем вводятся препараты разного действия. Уколы делаются тонкими иглами исключительно в проблематичные участки, при этом доза лекарства сведена к минимуму. Иглы попадают в средний кожный слой, где располагается множество рецепторов, кровеносных сосудов и волокон коллагена. За сеанс процедуры косметолог делает несколько уколов и обрабатывает конкретные кожные участки. </w:t>
      </w:r>
    </w:p>
    <w:p w14:paraId="4EFC99F8" w14:textId="77777777" w:rsidR="00F10781" w:rsidRDefault="00F10781" w:rsidP="009E20AE"/>
    <w:p w14:paraId="52E4E65F" w14:textId="3FA9713B" w:rsidR="00F10781" w:rsidRPr="00F10781" w:rsidRDefault="00F10781" w:rsidP="00F10781">
      <w:r>
        <w:t xml:space="preserve">Сегодня возможна </w:t>
      </w:r>
      <w:proofErr w:type="spellStart"/>
      <w:r w:rsidRPr="00F10781">
        <w:rPr>
          <w:b/>
        </w:rPr>
        <w:t>мезотерапия</w:t>
      </w:r>
      <w:proofErr w:type="spellEnd"/>
      <w:r w:rsidRPr="00F10781">
        <w:rPr>
          <w:b/>
        </w:rPr>
        <w:t xml:space="preserve"> для лица</w:t>
      </w:r>
      <w:r>
        <w:t xml:space="preserve">, тела и волос. Эта методика смогла соединить в себе множество других действенных техник восточной и западной медицины. Комплексное воздействие на организм связано с действием лекарственных препаратов и стимуляции биологически активных кожных точек. </w:t>
      </w:r>
    </w:p>
    <w:p w14:paraId="2A1EEC8D" w14:textId="77777777" w:rsidR="009E20AE" w:rsidRDefault="009E20AE" w:rsidP="009E20AE"/>
    <w:p w14:paraId="6269B368" w14:textId="77777777" w:rsidR="00F10781" w:rsidRDefault="009E20AE" w:rsidP="009E20AE">
      <w:pPr>
        <w:pStyle w:val="2"/>
      </w:pPr>
      <w:r>
        <w:t>Показания и противопоказания</w:t>
      </w:r>
    </w:p>
    <w:p w14:paraId="0AACA5B1" w14:textId="77777777" w:rsidR="00F10781" w:rsidRDefault="00F10781" w:rsidP="009E20AE">
      <w:pPr>
        <w:pStyle w:val="2"/>
      </w:pPr>
    </w:p>
    <w:p w14:paraId="00508517" w14:textId="5ECE55C3" w:rsidR="009E20AE" w:rsidRDefault="00F10781" w:rsidP="00F10781">
      <w:r>
        <w:t xml:space="preserve">Сразу следует отметить, что у </w:t>
      </w:r>
      <w:proofErr w:type="spellStart"/>
      <w:r>
        <w:t>мезотерапии</w:t>
      </w:r>
      <w:proofErr w:type="spellEnd"/>
      <w:r>
        <w:t xml:space="preserve"> отсутствуют возрастные ограничения. В молодом возрасте благодаря ей получается решить небольшие кожные проблемы, к примеру, избавить от угревой сыпи или насытить кожу витаминами, аминокислотами и микроэлементами. </w:t>
      </w:r>
      <w:r w:rsidR="009E20AE" w:rsidRPr="009E20AE">
        <w:br/>
      </w:r>
    </w:p>
    <w:p w14:paraId="2CBCFBEC" w14:textId="0D2AD678" w:rsidR="00F10781" w:rsidRDefault="00F10781" w:rsidP="00F10781">
      <w:r>
        <w:t>Показаниями к процедуре считаются такие состояния:</w:t>
      </w:r>
    </w:p>
    <w:p w14:paraId="69195DA8" w14:textId="77777777" w:rsidR="00F10781" w:rsidRDefault="00F10781" w:rsidP="00F10781"/>
    <w:p w14:paraId="3F72644E" w14:textId="3FE6727C" w:rsidR="00F10781" w:rsidRDefault="00F10781" w:rsidP="00F10781">
      <w:pPr>
        <w:pStyle w:val="a7"/>
        <w:numPr>
          <w:ilvl w:val="0"/>
          <w:numId w:val="7"/>
        </w:numPr>
      </w:pPr>
      <w:r>
        <w:t xml:space="preserve">Возрастные кожные изменения. </w:t>
      </w:r>
    </w:p>
    <w:p w14:paraId="4A5F2A4C" w14:textId="7E1DF614" w:rsidR="00F10781" w:rsidRDefault="00F10781" w:rsidP="00F10781">
      <w:pPr>
        <w:pStyle w:val="a7"/>
        <w:numPr>
          <w:ilvl w:val="0"/>
          <w:numId w:val="7"/>
        </w:numPr>
      </w:pPr>
      <w:r>
        <w:t>Угревая сыпь, расширенные поры, высокая жирность кожи.</w:t>
      </w:r>
    </w:p>
    <w:p w14:paraId="7DF815D2" w14:textId="4CE279CC" w:rsidR="00F10781" w:rsidRDefault="00F10781" w:rsidP="00F10781">
      <w:pPr>
        <w:pStyle w:val="a7"/>
        <w:numPr>
          <w:ilvl w:val="0"/>
          <w:numId w:val="7"/>
        </w:numPr>
      </w:pPr>
      <w:r>
        <w:t>Рубцы разной степени.</w:t>
      </w:r>
    </w:p>
    <w:p w14:paraId="0EA1FD36" w14:textId="77777777" w:rsidR="00A73BB1" w:rsidRDefault="00A73BB1" w:rsidP="00A73BB1"/>
    <w:p w14:paraId="7758A819" w14:textId="78D1201A" w:rsidR="00F10781" w:rsidRDefault="00F10781" w:rsidP="00F10781">
      <w:r>
        <w:t>Есть несколько противопоказаний по типу:</w:t>
      </w:r>
    </w:p>
    <w:p w14:paraId="3BB70F42" w14:textId="77777777" w:rsidR="00F10781" w:rsidRDefault="00F10781" w:rsidP="00F10781"/>
    <w:p w14:paraId="09C99071" w14:textId="308C0EEF" w:rsidR="00F10781" w:rsidRDefault="00F10781" w:rsidP="00F10781">
      <w:pPr>
        <w:pStyle w:val="a7"/>
        <w:numPr>
          <w:ilvl w:val="0"/>
          <w:numId w:val="8"/>
        </w:numPr>
      </w:pPr>
      <w:r>
        <w:t>Беременности.</w:t>
      </w:r>
    </w:p>
    <w:p w14:paraId="0825AA90" w14:textId="18684E9C" w:rsidR="00F10781" w:rsidRDefault="00F10781" w:rsidP="00F10781">
      <w:pPr>
        <w:pStyle w:val="a7"/>
        <w:numPr>
          <w:ilvl w:val="0"/>
          <w:numId w:val="8"/>
        </w:numPr>
      </w:pPr>
      <w:r>
        <w:t>Менструального периода.</w:t>
      </w:r>
    </w:p>
    <w:p w14:paraId="280D1195" w14:textId="2E92D1A2" w:rsidR="00F10781" w:rsidRDefault="00F10781" w:rsidP="00F10781">
      <w:pPr>
        <w:pStyle w:val="a7"/>
        <w:numPr>
          <w:ilvl w:val="0"/>
          <w:numId w:val="8"/>
        </w:numPr>
      </w:pPr>
      <w:r>
        <w:t>Кожных заболеваний.</w:t>
      </w:r>
    </w:p>
    <w:p w14:paraId="749C631A" w14:textId="5F758B48" w:rsidR="00F10781" w:rsidRDefault="00F10781" w:rsidP="00F10781">
      <w:pPr>
        <w:pStyle w:val="a7"/>
        <w:numPr>
          <w:ilvl w:val="0"/>
          <w:numId w:val="8"/>
        </w:numPr>
      </w:pPr>
      <w:r>
        <w:t>Лихорадке.</w:t>
      </w:r>
    </w:p>
    <w:p w14:paraId="518110FD" w14:textId="666590FA" w:rsidR="00F10781" w:rsidRDefault="00F10781" w:rsidP="00F10781">
      <w:pPr>
        <w:pStyle w:val="a7"/>
        <w:numPr>
          <w:ilvl w:val="0"/>
          <w:numId w:val="8"/>
        </w:numPr>
      </w:pPr>
      <w:r>
        <w:t>Гемофилии.</w:t>
      </w:r>
    </w:p>
    <w:p w14:paraId="3EEFFD34" w14:textId="4D133554" w:rsidR="009E20AE" w:rsidRPr="009E20AE" w:rsidRDefault="00F10781" w:rsidP="00F10781">
      <w:pPr>
        <w:pStyle w:val="a7"/>
        <w:numPr>
          <w:ilvl w:val="0"/>
          <w:numId w:val="8"/>
        </w:numPr>
      </w:pPr>
      <w:r>
        <w:t xml:space="preserve">Сосудистых патологий. </w:t>
      </w:r>
      <w:r w:rsidR="009E20AE" w:rsidRPr="009E20AE">
        <w:br/>
      </w:r>
    </w:p>
    <w:p w14:paraId="5D9F4E69" w14:textId="5BC44149" w:rsidR="009E20AE" w:rsidRDefault="009E20AE" w:rsidP="009E20AE">
      <w:pPr>
        <w:pStyle w:val="2"/>
      </w:pPr>
      <w:r w:rsidRPr="009E20AE">
        <w:t>Преимущества процедуры</w:t>
      </w:r>
    </w:p>
    <w:p w14:paraId="1B996FE0" w14:textId="77777777" w:rsidR="00F10781" w:rsidRDefault="00F10781" w:rsidP="00F10781"/>
    <w:p w14:paraId="53731588" w14:textId="0E763926" w:rsidR="00F10781" w:rsidRPr="00F10781" w:rsidRDefault="00F10781" w:rsidP="00F10781">
      <w:r>
        <w:t xml:space="preserve">Многие интересуются не только тем, </w:t>
      </w:r>
      <w:hyperlink r:id="rId8" w:history="1">
        <w:r w:rsidRPr="00F10781">
          <w:rPr>
            <w:rStyle w:val="a3"/>
          </w:rPr>
          <w:t xml:space="preserve">что такое </w:t>
        </w:r>
        <w:proofErr w:type="spellStart"/>
        <w:r w:rsidRPr="00F10781">
          <w:rPr>
            <w:rStyle w:val="a3"/>
          </w:rPr>
          <w:t>мезотерапия</w:t>
        </w:r>
        <w:proofErr w:type="spellEnd"/>
      </w:hyperlink>
      <w:r>
        <w:t xml:space="preserve">, но и ее основными преимуществами. Один из главных плюсов этого метода заключается в его относительной </w:t>
      </w:r>
      <w:proofErr w:type="spellStart"/>
      <w:r>
        <w:t>физиологичности</w:t>
      </w:r>
      <w:proofErr w:type="spellEnd"/>
      <w:r>
        <w:t xml:space="preserve">. Каждый из используемых препаратов не является токсичным, а некоторые даже способствуют очистке организма. Поэтому у пациента есть </w:t>
      </w:r>
      <w:r w:rsidR="00A73BB1">
        <w:t xml:space="preserve">возможность не только избавления от проблемы, которая волнует его, но и оздоровления. Помимо всего прочего, происходит улучшение состояние мелких сосудов, старая и вялая кожа начинает подтягиваться. Иногда после курса пациенты замечают, что у них исчезают головные боли, улучшается сон и настроение. </w:t>
      </w:r>
    </w:p>
    <w:p w14:paraId="6865A4A9" w14:textId="05637458" w:rsidR="00F10781" w:rsidRDefault="00F10781" w:rsidP="00F10781"/>
    <w:p w14:paraId="5B00F24D" w14:textId="37706435" w:rsidR="00A73BB1" w:rsidRDefault="00A73BB1" w:rsidP="00F10781">
      <w:r>
        <w:t>Очередным несомненным достоинством процедуры можно назвать стойкий результат. Также отсутствуют возрастные ограничения, методика подходит для использования на разных телесных зонах. Более того, для нее характерно малое количество противопоказаний. В целом можно выделить несколько общих преимуществ. Речь идет о:</w:t>
      </w:r>
    </w:p>
    <w:p w14:paraId="400FC11E" w14:textId="77777777" w:rsidR="00A73BB1" w:rsidRDefault="00A73BB1" w:rsidP="00F10781"/>
    <w:p w14:paraId="6DC10397" w14:textId="3EFDC3C3" w:rsidR="00A73BB1" w:rsidRDefault="00A73BB1" w:rsidP="00A73BB1">
      <w:pPr>
        <w:pStyle w:val="a7"/>
        <w:numPr>
          <w:ilvl w:val="0"/>
          <w:numId w:val="9"/>
        </w:numPr>
      </w:pPr>
      <w:r>
        <w:t>Высоком уровне эффективности.</w:t>
      </w:r>
    </w:p>
    <w:p w14:paraId="0B3302C4" w14:textId="044D7E82" w:rsidR="00A73BB1" w:rsidRDefault="00A73BB1" w:rsidP="00A73BB1">
      <w:pPr>
        <w:pStyle w:val="a7"/>
        <w:numPr>
          <w:ilvl w:val="0"/>
          <w:numId w:val="9"/>
        </w:numPr>
      </w:pPr>
      <w:r>
        <w:t>Отсутствии возрастных ограничений для проведения.</w:t>
      </w:r>
    </w:p>
    <w:p w14:paraId="284BF046" w14:textId="52DE4DD7" w:rsidR="00A73BB1" w:rsidRDefault="00A73BB1" w:rsidP="00A73BB1">
      <w:pPr>
        <w:pStyle w:val="a7"/>
        <w:numPr>
          <w:ilvl w:val="0"/>
          <w:numId w:val="9"/>
        </w:numPr>
      </w:pPr>
      <w:r>
        <w:t>Возможности сочетания с другими коррекционными методиками.</w:t>
      </w:r>
    </w:p>
    <w:p w14:paraId="3B3C7F21" w14:textId="50AA12DB" w:rsidR="009E20AE" w:rsidRDefault="00A73BB1" w:rsidP="00A73BB1">
      <w:pPr>
        <w:pStyle w:val="a7"/>
        <w:numPr>
          <w:ilvl w:val="0"/>
          <w:numId w:val="9"/>
        </w:numPr>
      </w:pPr>
      <w:r>
        <w:t xml:space="preserve">Относительной </w:t>
      </w:r>
      <w:proofErr w:type="spellStart"/>
      <w:r>
        <w:t>физиологичности</w:t>
      </w:r>
      <w:proofErr w:type="spellEnd"/>
      <w:r>
        <w:t xml:space="preserve">. </w:t>
      </w:r>
    </w:p>
    <w:p w14:paraId="217D995E" w14:textId="77777777" w:rsidR="00A73BB1" w:rsidRDefault="00A73BB1" w:rsidP="00A73BB1"/>
    <w:p w14:paraId="1AE5DD99" w14:textId="7F72EA6E" w:rsidR="009E20AE" w:rsidRDefault="009E20AE" w:rsidP="009E20AE">
      <w:pPr>
        <w:pStyle w:val="2"/>
      </w:pPr>
      <w:r>
        <w:t xml:space="preserve">Специфика проведения </w:t>
      </w:r>
      <w:proofErr w:type="spellStart"/>
      <w:r>
        <w:t>мезотерапии</w:t>
      </w:r>
      <w:proofErr w:type="spellEnd"/>
    </w:p>
    <w:p w14:paraId="4DF7457A" w14:textId="77777777" w:rsidR="00A73BB1" w:rsidRDefault="00A73BB1" w:rsidP="00A73BB1"/>
    <w:p w14:paraId="032E4AB9" w14:textId="3B53AF9A" w:rsidR="00A73BB1" w:rsidRPr="00A73BB1" w:rsidRDefault="00A73BB1" w:rsidP="00A73BB1">
      <w:r w:rsidRPr="00A73BB1">
        <w:rPr>
          <w:b/>
        </w:rPr>
        <w:t>Э</w:t>
      </w:r>
      <w:r w:rsidRPr="00A73BB1">
        <w:rPr>
          <w:b/>
        </w:rPr>
        <w:t xml:space="preserve">ффект от </w:t>
      </w:r>
      <w:proofErr w:type="spellStart"/>
      <w:r w:rsidRPr="00A73BB1">
        <w:rPr>
          <w:b/>
        </w:rPr>
        <w:t>мезотерапии</w:t>
      </w:r>
      <w:proofErr w:type="spellEnd"/>
      <w:r>
        <w:rPr>
          <w:b/>
        </w:rPr>
        <w:t xml:space="preserve"> </w:t>
      </w:r>
      <w:r>
        <w:t xml:space="preserve">достигается после введения тонкой иглы в кожу, в результате чего внутрь проникают биологически активные вещества по типу </w:t>
      </w:r>
      <w:proofErr w:type="spellStart"/>
      <w:r>
        <w:t>гиалуроновой</w:t>
      </w:r>
      <w:proofErr w:type="spellEnd"/>
      <w:r>
        <w:t xml:space="preserve"> кислоты, витаминов и антиоксидантов, микроэлементов, ферментов, растительных экстрактов, аминокислот. Все эти вещества достигают глубокие слои дермы и активно воздействуют на клетки. Наружное применение косметического крема и масок для лица с идентичным действием вряд ли позволит добиться такого же эффекта.</w:t>
      </w:r>
    </w:p>
    <w:p w14:paraId="22313BC7" w14:textId="77777777" w:rsidR="00A73BB1" w:rsidRDefault="00A73BB1" w:rsidP="00A73BB1"/>
    <w:p w14:paraId="515E2ECC" w14:textId="23FC9A1B" w:rsidR="00A73BB1" w:rsidRPr="00A73BB1" w:rsidRDefault="00A73BB1" w:rsidP="00A73BB1">
      <w:r>
        <w:t xml:space="preserve">Если посмотреть </w:t>
      </w:r>
      <w:proofErr w:type="spellStart"/>
      <w:r w:rsidRPr="00A73BB1">
        <w:rPr>
          <w:b/>
        </w:rPr>
        <w:t>мезотерапия</w:t>
      </w:r>
      <w:proofErr w:type="spellEnd"/>
      <w:r w:rsidRPr="00A73BB1">
        <w:rPr>
          <w:b/>
        </w:rPr>
        <w:t xml:space="preserve"> лица фото</w:t>
      </w:r>
      <w:r>
        <w:t xml:space="preserve">, то станет понятно, что процедуру проводят вручную для того, чтобы более точно и аккуратно вводить лечебно-косметические препараты, особенно в нежные зоны около глаз и рта. Этот способ считается более эффективным по сравнению с аппаратным, риск </w:t>
      </w:r>
      <w:proofErr w:type="spellStart"/>
      <w:r>
        <w:t>травматизации</w:t>
      </w:r>
      <w:proofErr w:type="spellEnd"/>
      <w:r>
        <w:t xml:space="preserve"> мелких сосудов на лице снижается в значительной степени. </w:t>
      </w:r>
      <w:r w:rsidRPr="00A73BB1">
        <w:rPr>
          <w:b/>
        </w:rPr>
        <w:t>С</w:t>
      </w:r>
      <w:r w:rsidRPr="00A73BB1">
        <w:rPr>
          <w:b/>
        </w:rPr>
        <w:t xml:space="preserve">колько стоит </w:t>
      </w:r>
      <w:proofErr w:type="spellStart"/>
      <w:r w:rsidRPr="00A73BB1">
        <w:rPr>
          <w:b/>
        </w:rPr>
        <w:t>мезотерапия</w:t>
      </w:r>
      <w:proofErr w:type="spellEnd"/>
      <w:r>
        <w:t xml:space="preserve">? Все зависит от конкретного салона и профессионализма мастера. Рекомендуется обращаться исключительно к грамотным специалистам, которые имеют большой опыт выполнения данной процедуры.  </w:t>
      </w:r>
    </w:p>
    <w:p w14:paraId="2842BAC4" w14:textId="77777777" w:rsidR="009E20AE" w:rsidRDefault="009E20AE" w:rsidP="009E20AE"/>
    <w:p w14:paraId="21F1ED01" w14:textId="77777777" w:rsidR="009E20AE" w:rsidRDefault="009E20AE" w:rsidP="009E20AE">
      <w:r>
        <w:t>-------------------------------------------------------------------------------------------------------------------</w:t>
      </w:r>
    </w:p>
    <w:p w14:paraId="7802E401" w14:textId="77777777" w:rsidR="009E20AE" w:rsidRDefault="009E20AE" w:rsidP="009E20AE"/>
    <w:p w14:paraId="591E15E7" w14:textId="77777777" w:rsidR="009E20AE" w:rsidRPr="009E20AE" w:rsidRDefault="009E20AE" w:rsidP="009E20AE"/>
    <w:sectPr w:rsidR="009E20AE" w:rsidRPr="009E20AE" w:rsidSect="005620D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2EC5"/>
    <w:multiLevelType w:val="multilevel"/>
    <w:tmpl w:val="D35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117AA"/>
    <w:multiLevelType w:val="hybridMultilevel"/>
    <w:tmpl w:val="04C0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625A0"/>
    <w:multiLevelType w:val="hybridMultilevel"/>
    <w:tmpl w:val="274E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A7BFC"/>
    <w:multiLevelType w:val="hybridMultilevel"/>
    <w:tmpl w:val="9224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4207CC"/>
    <w:multiLevelType w:val="multilevel"/>
    <w:tmpl w:val="75F4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1057A7"/>
    <w:multiLevelType w:val="multilevel"/>
    <w:tmpl w:val="E744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C57A70"/>
    <w:multiLevelType w:val="hybridMultilevel"/>
    <w:tmpl w:val="BB040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07541"/>
    <w:multiLevelType w:val="hybridMultilevel"/>
    <w:tmpl w:val="10CA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6676C0"/>
    <w:multiLevelType w:val="hybridMultilevel"/>
    <w:tmpl w:val="C594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6"/>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9C"/>
    <w:rsid w:val="00165FA4"/>
    <w:rsid w:val="003C1D78"/>
    <w:rsid w:val="0048759C"/>
    <w:rsid w:val="005620DC"/>
    <w:rsid w:val="00631CE5"/>
    <w:rsid w:val="008A55B0"/>
    <w:rsid w:val="00931C47"/>
    <w:rsid w:val="009E20AE"/>
    <w:rsid w:val="00A66118"/>
    <w:rsid w:val="00A73BB1"/>
    <w:rsid w:val="00C511BE"/>
    <w:rsid w:val="00C537FC"/>
    <w:rsid w:val="00E64359"/>
    <w:rsid w:val="00F1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CA6B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0AE"/>
    <w:rPr>
      <w:rFonts w:ascii="Times New Roman" w:hAnsi="Times New Roman" w:cs="Times New Roman"/>
      <w:lang w:eastAsia="ru-RU"/>
    </w:rPr>
  </w:style>
  <w:style w:type="paragraph" w:styleId="2">
    <w:name w:val="heading 2"/>
    <w:basedOn w:val="a"/>
    <w:next w:val="a"/>
    <w:link w:val="20"/>
    <w:uiPriority w:val="9"/>
    <w:unhideWhenUsed/>
    <w:qFormat/>
    <w:rsid w:val="00165F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FA4"/>
    <w:rPr>
      <w:color w:val="0563C1" w:themeColor="hyperlink"/>
      <w:u w:val="single"/>
    </w:rPr>
  </w:style>
  <w:style w:type="paragraph" w:styleId="a4">
    <w:name w:val="Normal (Web)"/>
    <w:basedOn w:val="a"/>
    <w:uiPriority w:val="99"/>
    <w:semiHidden/>
    <w:unhideWhenUsed/>
    <w:rsid w:val="00165FA4"/>
    <w:pPr>
      <w:spacing w:before="100" w:beforeAutospacing="1" w:after="100" w:afterAutospacing="1"/>
    </w:pPr>
  </w:style>
  <w:style w:type="character" w:customStyle="1" w:styleId="20">
    <w:name w:val="Заголовок 2 Знак"/>
    <w:basedOn w:val="a0"/>
    <w:link w:val="2"/>
    <w:uiPriority w:val="9"/>
    <w:rsid w:val="00165FA4"/>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165FA4"/>
    <w:rPr>
      <w:b/>
      <w:bCs/>
    </w:rPr>
  </w:style>
  <w:style w:type="character" w:styleId="a6">
    <w:name w:val="FollowedHyperlink"/>
    <w:basedOn w:val="a0"/>
    <w:uiPriority w:val="99"/>
    <w:semiHidden/>
    <w:unhideWhenUsed/>
    <w:rsid w:val="003C1D78"/>
    <w:rPr>
      <w:color w:val="954F72" w:themeColor="followedHyperlink"/>
      <w:u w:val="single"/>
    </w:rPr>
  </w:style>
  <w:style w:type="paragraph" w:styleId="a7">
    <w:name w:val="List Paragraph"/>
    <w:basedOn w:val="a"/>
    <w:uiPriority w:val="34"/>
    <w:qFormat/>
    <w:rsid w:val="008A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6090">
      <w:bodyDiv w:val="1"/>
      <w:marLeft w:val="0"/>
      <w:marRight w:val="0"/>
      <w:marTop w:val="0"/>
      <w:marBottom w:val="0"/>
      <w:divBdr>
        <w:top w:val="none" w:sz="0" w:space="0" w:color="auto"/>
        <w:left w:val="none" w:sz="0" w:space="0" w:color="auto"/>
        <w:bottom w:val="none" w:sz="0" w:space="0" w:color="auto"/>
        <w:right w:val="none" w:sz="0" w:space="0" w:color="auto"/>
      </w:divBdr>
    </w:div>
    <w:div w:id="170218318">
      <w:bodyDiv w:val="1"/>
      <w:marLeft w:val="0"/>
      <w:marRight w:val="0"/>
      <w:marTop w:val="0"/>
      <w:marBottom w:val="0"/>
      <w:divBdr>
        <w:top w:val="none" w:sz="0" w:space="0" w:color="auto"/>
        <w:left w:val="none" w:sz="0" w:space="0" w:color="auto"/>
        <w:bottom w:val="none" w:sz="0" w:space="0" w:color="auto"/>
        <w:right w:val="none" w:sz="0" w:space="0" w:color="auto"/>
      </w:divBdr>
    </w:div>
    <w:div w:id="243957392">
      <w:bodyDiv w:val="1"/>
      <w:marLeft w:val="0"/>
      <w:marRight w:val="0"/>
      <w:marTop w:val="0"/>
      <w:marBottom w:val="0"/>
      <w:divBdr>
        <w:top w:val="none" w:sz="0" w:space="0" w:color="auto"/>
        <w:left w:val="none" w:sz="0" w:space="0" w:color="auto"/>
        <w:bottom w:val="none" w:sz="0" w:space="0" w:color="auto"/>
        <w:right w:val="none" w:sz="0" w:space="0" w:color="auto"/>
      </w:divBdr>
    </w:div>
    <w:div w:id="391658308">
      <w:bodyDiv w:val="1"/>
      <w:marLeft w:val="0"/>
      <w:marRight w:val="0"/>
      <w:marTop w:val="0"/>
      <w:marBottom w:val="0"/>
      <w:divBdr>
        <w:top w:val="none" w:sz="0" w:space="0" w:color="auto"/>
        <w:left w:val="none" w:sz="0" w:space="0" w:color="auto"/>
        <w:bottom w:val="none" w:sz="0" w:space="0" w:color="auto"/>
        <w:right w:val="none" w:sz="0" w:space="0" w:color="auto"/>
      </w:divBdr>
    </w:div>
    <w:div w:id="663163605">
      <w:bodyDiv w:val="1"/>
      <w:marLeft w:val="0"/>
      <w:marRight w:val="0"/>
      <w:marTop w:val="0"/>
      <w:marBottom w:val="0"/>
      <w:divBdr>
        <w:top w:val="none" w:sz="0" w:space="0" w:color="auto"/>
        <w:left w:val="none" w:sz="0" w:space="0" w:color="auto"/>
        <w:bottom w:val="none" w:sz="0" w:space="0" w:color="auto"/>
        <w:right w:val="none" w:sz="0" w:space="0" w:color="auto"/>
      </w:divBdr>
    </w:div>
    <w:div w:id="664820337">
      <w:bodyDiv w:val="1"/>
      <w:marLeft w:val="0"/>
      <w:marRight w:val="0"/>
      <w:marTop w:val="0"/>
      <w:marBottom w:val="0"/>
      <w:divBdr>
        <w:top w:val="none" w:sz="0" w:space="0" w:color="auto"/>
        <w:left w:val="none" w:sz="0" w:space="0" w:color="auto"/>
        <w:bottom w:val="none" w:sz="0" w:space="0" w:color="auto"/>
        <w:right w:val="none" w:sz="0" w:space="0" w:color="auto"/>
      </w:divBdr>
    </w:div>
    <w:div w:id="687292332">
      <w:bodyDiv w:val="1"/>
      <w:marLeft w:val="0"/>
      <w:marRight w:val="0"/>
      <w:marTop w:val="0"/>
      <w:marBottom w:val="0"/>
      <w:divBdr>
        <w:top w:val="none" w:sz="0" w:space="0" w:color="auto"/>
        <w:left w:val="none" w:sz="0" w:space="0" w:color="auto"/>
        <w:bottom w:val="none" w:sz="0" w:space="0" w:color="auto"/>
        <w:right w:val="none" w:sz="0" w:space="0" w:color="auto"/>
      </w:divBdr>
    </w:div>
    <w:div w:id="1252855848">
      <w:bodyDiv w:val="1"/>
      <w:marLeft w:val="0"/>
      <w:marRight w:val="0"/>
      <w:marTop w:val="0"/>
      <w:marBottom w:val="0"/>
      <w:divBdr>
        <w:top w:val="none" w:sz="0" w:space="0" w:color="auto"/>
        <w:left w:val="none" w:sz="0" w:space="0" w:color="auto"/>
        <w:bottom w:val="none" w:sz="0" w:space="0" w:color="auto"/>
        <w:right w:val="none" w:sz="0" w:space="0" w:color="auto"/>
      </w:divBdr>
    </w:div>
    <w:div w:id="1320580353">
      <w:bodyDiv w:val="1"/>
      <w:marLeft w:val="0"/>
      <w:marRight w:val="0"/>
      <w:marTop w:val="0"/>
      <w:marBottom w:val="0"/>
      <w:divBdr>
        <w:top w:val="none" w:sz="0" w:space="0" w:color="auto"/>
        <w:left w:val="none" w:sz="0" w:space="0" w:color="auto"/>
        <w:bottom w:val="none" w:sz="0" w:space="0" w:color="auto"/>
        <w:right w:val="none" w:sz="0" w:space="0" w:color="auto"/>
      </w:divBdr>
    </w:div>
    <w:div w:id="1348411952">
      <w:bodyDiv w:val="1"/>
      <w:marLeft w:val="0"/>
      <w:marRight w:val="0"/>
      <w:marTop w:val="0"/>
      <w:marBottom w:val="0"/>
      <w:divBdr>
        <w:top w:val="none" w:sz="0" w:space="0" w:color="auto"/>
        <w:left w:val="none" w:sz="0" w:space="0" w:color="auto"/>
        <w:bottom w:val="none" w:sz="0" w:space="0" w:color="auto"/>
        <w:right w:val="none" w:sz="0" w:space="0" w:color="auto"/>
      </w:divBdr>
    </w:div>
    <w:div w:id="1392730934">
      <w:bodyDiv w:val="1"/>
      <w:marLeft w:val="0"/>
      <w:marRight w:val="0"/>
      <w:marTop w:val="0"/>
      <w:marBottom w:val="0"/>
      <w:divBdr>
        <w:top w:val="none" w:sz="0" w:space="0" w:color="auto"/>
        <w:left w:val="none" w:sz="0" w:space="0" w:color="auto"/>
        <w:bottom w:val="none" w:sz="0" w:space="0" w:color="auto"/>
        <w:right w:val="none" w:sz="0" w:space="0" w:color="auto"/>
      </w:divBdr>
    </w:div>
    <w:div w:id="1462193020">
      <w:bodyDiv w:val="1"/>
      <w:marLeft w:val="0"/>
      <w:marRight w:val="0"/>
      <w:marTop w:val="0"/>
      <w:marBottom w:val="0"/>
      <w:divBdr>
        <w:top w:val="none" w:sz="0" w:space="0" w:color="auto"/>
        <w:left w:val="none" w:sz="0" w:space="0" w:color="auto"/>
        <w:bottom w:val="none" w:sz="0" w:space="0" w:color="auto"/>
        <w:right w:val="none" w:sz="0" w:space="0" w:color="auto"/>
      </w:divBdr>
    </w:div>
    <w:div w:id="1467819626">
      <w:bodyDiv w:val="1"/>
      <w:marLeft w:val="0"/>
      <w:marRight w:val="0"/>
      <w:marTop w:val="0"/>
      <w:marBottom w:val="0"/>
      <w:divBdr>
        <w:top w:val="none" w:sz="0" w:space="0" w:color="auto"/>
        <w:left w:val="none" w:sz="0" w:space="0" w:color="auto"/>
        <w:bottom w:val="none" w:sz="0" w:space="0" w:color="auto"/>
        <w:right w:val="none" w:sz="0" w:space="0" w:color="auto"/>
      </w:divBdr>
    </w:div>
    <w:div w:id="2038309013">
      <w:bodyDiv w:val="1"/>
      <w:marLeft w:val="0"/>
      <w:marRight w:val="0"/>
      <w:marTop w:val="0"/>
      <w:marBottom w:val="0"/>
      <w:divBdr>
        <w:top w:val="none" w:sz="0" w:space="0" w:color="auto"/>
        <w:left w:val="none" w:sz="0" w:space="0" w:color="auto"/>
        <w:bottom w:val="none" w:sz="0" w:space="0" w:color="auto"/>
        <w:right w:val="none" w:sz="0" w:space="0" w:color="auto"/>
      </w:divBdr>
    </w:div>
    <w:div w:id="2049989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osmetologiya.kharkov.ua/depilyatsiya-voskovaya/" TargetMode="External"/><Relationship Id="rId6" Type="http://schemas.openxmlformats.org/officeDocument/2006/relationships/hyperlink" Target="http://kosmetologiya.kharkov.ua/depilyatsiya-voskovaya/" TargetMode="External"/><Relationship Id="rId7" Type="http://schemas.openxmlformats.org/officeDocument/2006/relationships/hyperlink" Target="http://kosmetologiya.kharkov.ua/mezoterapiya/" TargetMode="External"/><Relationship Id="rId8" Type="http://schemas.openxmlformats.org/officeDocument/2006/relationships/hyperlink" Target="http://kosmetologiya.kharkov.ua/mezoterapiy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1448</Words>
  <Characters>8254</Characters>
  <Application>Microsoft Macintosh Word</Application>
  <DocSecurity>0</DocSecurity>
  <Lines>68</Lines>
  <Paragraphs>19</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    Что представляет собой восковая депиляция: показания и противопоказания</vt:lpstr>
      <vt:lpstr>    Преимущества восковой депиляции</vt:lpstr>
      <vt:lpstr>    Технология эпиляции воском</vt:lpstr>
      <vt:lpstr>    Что представляет собой мезотерапия?</vt:lpstr>
      <vt:lpstr>    </vt:lpstr>
      <vt:lpstr>    Показания и противопоказания</vt:lpstr>
      <vt:lpstr>    </vt:lpstr>
      <vt:lpstr>    Преимущества процедуры</vt:lpstr>
      <vt:lpstr>    Специфика проведения мезотерапии</vt:lpstr>
    </vt:vector>
  </TitlesOfParts>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2018-12-06T09:27:00Z</dcterms:created>
  <dcterms:modified xsi:type="dcterms:W3CDTF">2018-12-06T13:20:00Z</dcterms:modified>
</cp:coreProperties>
</file>