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575" w:rsidRPr="004A3575" w:rsidRDefault="004A3575" w:rsidP="004A3575">
      <w:pPr>
        <w:jc w:val="center"/>
        <w:rPr>
          <w:rFonts w:ascii="Times New Roman" w:hAnsi="Times New Roman" w:cs="Times New Roman"/>
          <w:b/>
          <w:sz w:val="36"/>
        </w:rPr>
      </w:pPr>
      <w:r w:rsidRPr="004A3575">
        <w:rPr>
          <w:rFonts w:ascii="Times New Roman" w:hAnsi="Times New Roman" w:cs="Times New Roman"/>
          <w:b/>
          <w:sz w:val="36"/>
        </w:rPr>
        <w:t>Обзор гаджетов 2019.</w:t>
      </w:r>
    </w:p>
    <w:p w:rsidR="004A3575" w:rsidRPr="004A3575" w:rsidRDefault="004A3575">
      <w:pPr>
        <w:rPr>
          <w:rFonts w:ascii="Times New Roman" w:hAnsi="Times New Roman" w:cs="Times New Roman"/>
          <w:b/>
          <w:sz w:val="32"/>
        </w:rPr>
      </w:pPr>
    </w:p>
    <w:p w:rsidR="004A3575" w:rsidRPr="004A3575" w:rsidRDefault="004A3575">
      <w:pPr>
        <w:rPr>
          <w:rFonts w:ascii="Times New Roman" w:hAnsi="Times New Roman" w:cs="Times New Roman"/>
          <w:b/>
          <w:sz w:val="32"/>
          <w:szCs w:val="32"/>
        </w:rPr>
      </w:pPr>
      <w:r w:rsidRPr="004A3575">
        <w:rPr>
          <w:rFonts w:ascii="Times New Roman" w:hAnsi="Times New Roman" w:cs="Times New Roman"/>
          <w:b/>
          <w:sz w:val="32"/>
          <w:szCs w:val="32"/>
          <w:lang w:val="en-US"/>
        </w:rPr>
        <w:t>JUUL</w:t>
      </w:r>
      <w:r w:rsidRPr="004A3575">
        <w:rPr>
          <w:rFonts w:ascii="Times New Roman" w:hAnsi="Times New Roman" w:cs="Times New Roman"/>
          <w:b/>
          <w:sz w:val="32"/>
          <w:szCs w:val="32"/>
        </w:rPr>
        <w:t xml:space="preserve"> &amp; </w:t>
      </w:r>
      <w:r w:rsidRPr="004A3575">
        <w:rPr>
          <w:rFonts w:ascii="Times New Roman" w:hAnsi="Times New Roman" w:cs="Times New Roman"/>
          <w:b/>
          <w:sz w:val="32"/>
          <w:szCs w:val="32"/>
          <w:lang w:val="en-US"/>
        </w:rPr>
        <w:t>LOGIC</w:t>
      </w:r>
      <w:r w:rsidRPr="004A3575">
        <w:rPr>
          <w:rFonts w:ascii="Times New Roman" w:hAnsi="Times New Roman" w:cs="Times New Roman"/>
          <w:b/>
          <w:sz w:val="32"/>
          <w:szCs w:val="32"/>
        </w:rPr>
        <w:t>: кто заменит обычные сигареты?</w:t>
      </w:r>
    </w:p>
    <w:p w:rsidR="004A3575" w:rsidRDefault="004A3575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A35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Два самых популярных </w:t>
      </w:r>
      <w:proofErr w:type="spellStart"/>
      <w:r w:rsidRPr="004A35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вейпа</w:t>
      </w:r>
      <w:proofErr w:type="spellEnd"/>
      <w:r w:rsidRPr="004A35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идут нога в ногу!</w:t>
      </w:r>
    </w:p>
    <w:p w:rsidR="004F751E" w:rsidRDefault="004A3575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Еще совсем недавно </w:t>
      </w:r>
      <w:r w:rsidR="004F751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каждый, кто так или иначе имел отношение к </w:t>
      </w:r>
      <w:proofErr w:type="spellStart"/>
      <w:r w:rsidR="004F751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вейпингу</w:t>
      </w:r>
      <w:proofErr w:type="spellEnd"/>
      <w:r w:rsidR="004F751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, считал своим долгом иметь в копилке мощный, паровой </w:t>
      </w:r>
      <w:proofErr w:type="spellStart"/>
      <w:r w:rsidR="004F751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вейп</w:t>
      </w:r>
      <w:proofErr w:type="spellEnd"/>
      <w:r w:rsidR="004F751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, но времена меняются и на смену большим и увесистым аппаратам приходят карманные электронные сигареты, качество которых выросло в разы.</w:t>
      </w:r>
    </w:p>
    <w:p w:rsidR="006368D5" w:rsidRDefault="004F751E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На сегодняшний день существует огромное разнообразие электронных сигарет: начиная с одноразовых, чье качество никотина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вкусопередача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r w:rsid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оставляют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жел</w:t>
      </w:r>
      <w:r w:rsid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лучшего и заканчивая компактными</w:t>
      </w:r>
      <w:r w:rsid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настраиваемыми</w:t>
      </w:r>
      <w:r w:rsid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девайсами</w:t>
      </w:r>
      <w:r w:rsid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на сменных картриджах нового поколения. Двух представителей последнего поколения мы сегодня и собираемся сравнить. </w:t>
      </w:r>
    </w:p>
    <w:p w:rsidR="006368D5" w:rsidRDefault="006368D5" w:rsidP="006368D5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В красном углу</w:t>
      </w:r>
      <w:r w:rsidRP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вейп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стик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en-US" w:eastAsia="ru-RU"/>
        </w:rPr>
        <w:t>Juul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от достаточно молодого производителя, чьи активы уже оцениваются в 40 миллиардов долларов и в синем углу новый представитель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en-US" w:eastAsia="ru-RU"/>
        </w:rPr>
        <w:t>pod</w:t>
      </w:r>
      <w:r w:rsidRP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системы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en-US" w:eastAsia="ru-RU"/>
        </w:rPr>
        <w:t>Logic</w:t>
      </w:r>
      <w:r w:rsidRP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r w:rsidR="008611E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en-US" w:eastAsia="ru-RU"/>
        </w:rPr>
        <w:t>ompact</w:t>
      </w:r>
      <w:proofErr w:type="spellEnd"/>
      <w:r w:rsidRPr="006368D5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от производителя </w:t>
      </w:r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JTI (</w:t>
      </w:r>
      <w:proofErr w:type="spellStart"/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Japan</w:t>
      </w:r>
      <w:proofErr w:type="spellEnd"/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Tobacco</w:t>
      </w:r>
      <w:proofErr w:type="spellEnd"/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r w:rsidRPr="006368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</w:p>
    <w:p w:rsidR="008611E5" w:rsidRDefault="008611E5" w:rsidP="006368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1E5" w:rsidRDefault="008611E5" w:rsidP="006368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1E5" w:rsidRDefault="008611E5" w:rsidP="006368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ДИЗАЙН</w:t>
      </w:r>
    </w:p>
    <w:p w:rsidR="008611E5" w:rsidRDefault="008611E5" w:rsidP="006368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1E5" w:rsidRDefault="008611E5" w:rsidP="006368D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61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Logic</w:t>
      </w:r>
      <w:proofErr w:type="spellEnd"/>
      <w:r w:rsidRPr="00861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1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Compact</w:t>
      </w:r>
      <w:proofErr w:type="spellEnd"/>
    </w:p>
    <w:p w:rsidR="00B2094C" w:rsidRDefault="008611E5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стоит отметить форм-фактор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pod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Logic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Compact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конструкторы и дизайнеры потрудились на славу, аппарат и впрямь выглядит космически, ни одной лишней детали. </w:t>
      </w:r>
      <w:r w:rsid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цифрах,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лина </w:t>
      </w:r>
      <w:proofErr w:type="spellStart"/>
      <w:r w:rsid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</w:t>
      </w:r>
      <w:proofErr w:type="spellEnd"/>
      <w:r w:rsid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8,8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Идеальное решение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кто всегда в движении</w:t>
      </w:r>
      <w:r w:rsidRPr="00861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 корпуса красуется гравировка с названием пода «</w:t>
      </w:r>
      <w:r w:rsidR="00B209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Logic</w:t>
      </w:r>
      <w:r w:rsid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B2094C" w:rsidRDefault="00B2094C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сигарета не оснащена регулировками. Вся система автоматическая, отсутствует даже кнопка включения. Для активации нужно лишь сделать затяжку.</w:t>
      </w:r>
    </w:p>
    <w:p w:rsidR="008611E5" w:rsidRDefault="00B2094C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Производитель и не ограничился стандартной палитрой и в свет вышли </w:t>
      </w:r>
      <w:proofErr w:type="spellStart"/>
      <w:r w:rsidRP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>Logic</w:t>
      </w:r>
      <w:proofErr w:type="spellEnd"/>
      <w:r w:rsidRP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>Compact</w:t>
      </w:r>
      <w:proofErr w:type="spellEnd"/>
      <w:r w:rsidRP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Pr="00B2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шести цветах — сочный лайм, розовое золото, пыльная роза, красный рубин, серый графит, стальной синий.</w:t>
      </w:r>
    </w:p>
    <w:p w:rsidR="00E03068" w:rsidRPr="00703A6F" w:rsidRDefault="00E03068" w:rsidP="00E0306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добная зарядка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Световой индикатор подскажет, когда придет время зарядить </w:t>
      </w:r>
      <w:proofErr w:type="spellStart"/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>Logic</w:t>
      </w:r>
      <w:proofErr w:type="spellEnd"/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>Compact</w:t>
      </w:r>
      <w:proofErr w:type="spellEnd"/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этого, в комплекте идет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магнитное заряжающее устройство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присоединяется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нижней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девайса.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аккумулятор </w:t>
      </w:r>
      <w:r w:rsidRPr="00E0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емкостью 350 </w:t>
      </w:r>
      <w:proofErr w:type="spellStart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мАч</w:t>
      </w:r>
      <w:proofErr w:type="spellEnd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зарядить полностью, потребуется примерно 70 минуты.</w:t>
      </w:r>
      <w:r w:rsidR="00B2094C" w:rsidRPr="00703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3068" w:rsidRPr="00703A6F" w:rsidRDefault="00E03068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94C" w:rsidRPr="00703A6F" w:rsidRDefault="00E03068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A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JUUL</w:t>
      </w:r>
      <w:r w:rsidRPr="00703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3068" w:rsidRPr="00703A6F" w:rsidRDefault="00E03068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</w:t>
      </w:r>
      <w:proofErr w:type="gramEnd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совсем недавно попал на прилавки всех интернет-магазинов и сразу же всколыхнул общественность. </w:t>
      </w:r>
      <w:r w:rsidRPr="00703A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Pod</w:t>
      </w:r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-система </w:t>
      </w:r>
      <w:r w:rsidRPr="00703A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JUUL</w:t>
      </w:r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создана молодой парой Джеймс </w:t>
      </w:r>
      <w:proofErr w:type="spellStart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Монзис</w:t>
      </w:r>
      <w:proofErr w:type="spellEnd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Адам </w:t>
      </w:r>
      <w:proofErr w:type="spellStart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Боуэн</w:t>
      </w:r>
      <w:proofErr w:type="spellEnd"/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средство, помогающее быстрого и легкого отказаться от классических сигарет. </w:t>
      </w:r>
    </w:p>
    <w:p w:rsidR="00E03068" w:rsidRPr="00703A6F" w:rsidRDefault="00E03068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A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слоган гласит: «Мы помогаем людям сокращать количество выкуренных сигарет, уменьшать зависимость или вовсе от нее избавиться».</w:t>
      </w:r>
    </w:p>
    <w:p w:rsidR="00E03068" w:rsidRPr="00703A6F" w:rsidRDefault="00E03068" w:rsidP="00E0306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JUUL </w:t>
      </w:r>
      <w:proofErr w:type="spellStart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Starter</w:t>
      </w:r>
      <w:proofErr w:type="spellEnd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Kit</w:t>
      </w:r>
      <w:proofErr w:type="spellEnd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это современная электронная сигарета с простым интерфейсом.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Устройство разработано так, чтобы любой пользователь смог с ним разобраться.</w:t>
      </w:r>
    </w:p>
    <w:p w:rsidR="00E03068" w:rsidRPr="00703A6F" w:rsidRDefault="00E03068" w:rsidP="00E0306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из </w:t>
      </w:r>
      <w:r w:rsidR="00703A6F"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отличительных </w:t>
      </w: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характеристик девайса является зарядка</w:t>
      </w:r>
      <w:r w:rsidR="00703A6F"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она стандартного образца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USB</w:t>
      </w:r>
      <w:r w:rsidR="00703A6F"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магнитах</w:t>
      </w: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03068" w:rsidRPr="00703A6F" w:rsidRDefault="00E03068" w:rsidP="00E0306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полной зарядки</w:t>
      </w:r>
      <w:r w:rsidR="009665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аккумулятора на 200</w:t>
      </w:r>
      <w:proofErr w:type="spellStart"/>
      <w:r w:rsidR="009665D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</w:t>
      </w:r>
      <w:proofErr w:type="spellEnd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 1 час. </w:t>
      </w:r>
    </w:p>
    <w:p w:rsidR="00E03068" w:rsidRPr="00703A6F" w:rsidRDefault="00E03068" w:rsidP="00E0306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JUUL</w:t>
      </w:r>
      <w:proofErr w:type="gramEnd"/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его конкурент</w:t>
      </w: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имеет кнопок для включения и выключения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pod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-системы</w:t>
      </w: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работает автоматически.</w:t>
      </w:r>
    </w:p>
    <w:p w:rsidR="00E03068" w:rsidRPr="00703A6F" w:rsidRDefault="00E03068" w:rsidP="00E03068">
      <w:pP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030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Его не нужно настраивать. Для начала работы достаточно </w:t>
      </w:r>
      <w:r w:rsidR="00703A6F" w:rsidRPr="00703A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начать</w:t>
      </w:r>
      <w:r w:rsidR="00703A6F" w:rsidRPr="00703A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парить</w:t>
      </w:r>
      <w:r w:rsidRPr="00E0306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E03068" w:rsidRDefault="00703A6F" w:rsidP="00E03068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03A6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цветах производители придерживаются демократичности и строгости, на выбор три цвета: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с</w:t>
      </w:r>
      <w:r w:rsidRPr="00703A6F">
        <w:rPr>
          <w:rFonts w:ascii="Times New Roman" w:eastAsia="Times New Roman" w:hAnsi="Times New Roman" w:cs="Times New Roman"/>
          <w:sz w:val="28"/>
          <w:szCs w:val="32"/>
          <w:lang w:eastAsia="ru-RU"/>
        </w:rPr>
        <w:t>еребристый, темный серый и рубиновый.</w:t>
      </w:r>
    </w:p>
    <w:p w:rsidR="00703A6F" w:rsidRDefault="00703A6F" w:rsidP="00E03068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703A6F" w:rsidRDefault="00703A6F" w:rsidP="00703A6F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КАРТРИДЖИ И КАК ЭТО РАБОТАЕТ</w:t>
      </w:r>
    </w:p>
    <w:p w:rsidR="00703A6F" w:rsidRDefault="00703A6F" w:rsidP="00703A6F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703A6F" w:rsidRDefault="00703A6F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С появлением карманных электронных сигарет общественность удивилась не сколько размерам девайсов, а сколько системе подачи никотина в организм.</w:t>
      </w:r>
    </w:p>
    <w:p w:rsidR="00703A6F" w:rsidRDefault="00703A6F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703A6F" w:rsidRDefault="00703A6F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pod</w:t>
      </w:r>
      <w:r w:rsidRPr="00703A6F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системы работают на картриджах. Отличие заключается лишь в том, что какие-то из них с возможностью дозаправки, а другие </w:t>
      </w:r>
      <w:r w:rsid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запечатанные и после выкуривания подлежат утилизации.</w:t>
      </w:r>
    </w:p>
    <w:p w:rsidR="00310271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10271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Наши сегодняшние представители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pod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-систем, относятся ко второй категории, картриджи уже заправлены и готовы к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использованию. </w:t>
      </w:r>
    </w:p>
    <w:p w:rsidR="009665D3" w:rsidRDefault="009665D3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Картриджы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имеют одинаковый объем – 0.7 мл.</w:t>
      </w:r>
    </w:p>
    <w:p w:rsidR="009665D3" w:rsidRDefault="009665D3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10271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10271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Капсулы </w:t>
      </w:r>
      <w:proofErr w:type="spellStart"/>
      <w:r w:rsidRPr="00310271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Logic</w:t>
      </w:r>
      <w:proofErr w:type="spellEnd"/>
      <w:r w:rsidRPr="00310271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proofErr w:type="spellStart"/>
      <w:r w:rsidRPr="00310271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Compact</w:t>
      </w:r>
      <w:proofErr w:type="spellEnd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поставляются уже заправленные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жидкостью с со</w:t>
      </w:r>
      <w:r w:rsid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>левым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никотином, что обеспечивает насыщенный вкус. Жидкость для капсул </w:t>
      </w:r>
      <w:proofErr w:type="spellStart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Logic</w:t>
      </w:r>
      <w:proofErr w:type="spellEnd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Compact</w:t>
      </w:r>
      <w:proofErr w:type="spellEnd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произведена в Европе в соответствии с системой строгого контроля качества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поэтому, за качество ручается сам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 xml:space="preserve">производитель. 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Смен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ить капсулу достаточно просто. Объём капсул 1,6 мл, фиксируются к основанию аккумулятору магнитами. Когда картридж будет израсходован, вы легким движением меняете старую капсулу на новую из упаковки, предварительно удалив силиконовую цветную заглушку.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310271" w:rsidRPr="00703A6F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несколько 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движен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ий</w:t>
      </w:r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 </w:t>
      </w:r>
      <w:proofErr w:type="spellStart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Logic</w:t>
      </w:r>
      <w:proofErr w:type="spellEnd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>Compact</w:t>
      </w:r>
      <w:proofErr w:type="spellEnd"/>
      <w:r w:rsidRPr="0031027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готов к использованию.</w:t>
      </w:r>
    </w:p>
    <w:p w:rsidR="009665D3" w:rsidRDefault="00310271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На выбор 6 различных вкусов: классический табачный, мятный, тропический мусс, клубничный,</w:t>
      </w:r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крем-ментол и ягодный </w:t>
      </w:r>
      <w:proofErr w:type="spellStart"/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фреш</w:t>
      </w:r>
      <w:proofErr w:type="spellEnd"/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Или </w:t>
      </w:r>
      <w:r w:rsidR="009665D3"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попробуйте лимитированный вкус Чай </w:t>
      </w:r>
      <w:proofErr w:type="spellStart"/>
      <w:r w:rsidR="009665D3"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Масала</w:t>
      </w:r>
      <w:proofErr w:type="spellEnd"/>
      <w:r w:rsidR="009665D3"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крепости 1.5% никотина.</w:t>
      </w:r>
    </w:p>
    <w:p w:rsidR="009665D3" w:rsidRDefault="009665D3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Доступны в трех крепостях: 1.5</w:t>
      </w:r>
      <w:r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, 2.9</w:t>
      </w:r>
      <w:r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 5</w:t>
      </w:r>
      <w:r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%.</w:t>
      </w:r>
    </w:p>
    <w:p w:rsidR="009665D3" w:rsidRDefault="009665D3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5C70" w:rsidRDefault="009665D3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Pod</w:t>
      </w:r>
      <w:r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JUUL</w:t>
      </w:r>
      <w:r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работает точно так же. Картриджи без дозаправки меняется на ваше усмотрение, а значит вкусы не будут успевать вам надоедать. </w:t>
      </w:r>
      <w:r w:rsid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>Магнитные картриджи легко снимаются и крепятся на основание аккумулятора. Справится даже ребенок.</w:t>
      </w:r>
    </w:p>
    <w:p w:rsidR="009665D3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выборе вкусов </w:t>
      </w:r>
      <w:proofErr w:type="spellStart"/>
      <w:r w:rsidR="009665D3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Juul</w:t>
      </w:r>
      <w:proofErr w:type="spellEnd"/>
      <w:r w:rsidR="009665D3" w:rsidRP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9665D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не выигрывает в количестве, но может похвастаться совершенно иным перечнем картриджей: табак, мята, манго, ваниль,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яблоко, крем.</w:t>
      </w: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5C70" w:rsidRDefault="00575C70" w:rsidP="00703A6F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75C7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ВЕРДИКТ</w:t>
      </w:r>
    </w:p>
    <w:p w:rsidR="00575C70" w:rsidRDefault="00575C70" w:rsidP="00703A6F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Давайте начнем с выбора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 доступности картриджей</w:t>
      </w: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>, потому что никакое количество техническ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их характеристик не оправдает скудный выбор вкусов или их отсутствие в интернет-магазинах.</w:t>
      </w:r>
    </w:p>
    <w:p w:rsidR="00575C70" w:rsidRPr="00E71B48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этом плане ничья, так как обе электронные сигареты хвастаются интересным разбросом вкусов и качественным солевым никотином в составе. Ко всему, картриджи сертифицированы и приобрести их можно в любом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вейп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шопе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="00E71B4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Например, у проверенных ребят с сертифицированной жижей, картриджами и другими товарам из мира </w:t>
      </w:r>
      <w:proofErr w:type="spellStart"/>
      <w:r w:rsidR="00E71B48">
        <w:rPr>
          <w:rFonts w:ascii="Times New Roman" w:eastAsia="Times New Roman" w:hAnsi="Times New Roman" w:cs="Times New Roman"/>
          <w:sz w:val="28"/>
          <w:szCs w:val="32"/>
          <w:lang w:eastAsia="ru-RU"/>
        </w:rPr>
        <w:t>вейпинга</w:t>
      </w:r>
      <w:proofErr w:type="spellEnd"/>
      <w:r w:rsidR="00E71B4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: </w:t>
      </w:r>
      <w:r w:rsidR="00E71B48" w:rsidRPr="00E71B48">
        <w:rPr>
          <w:rFonts w:ascii="Times New Roman" w:eastAsia="Times New Roman" w:hAnsi="Times New Roman" w:cs="Times New Roman"/>
          <w:sz w:val="28"/>
          <w:szCs w:val="32"/>
          <w:lang w:eastAsia="ru-RU"/>
        </w:rPr>
        <w:t>https://vape-shoper.ru</w:t>
      </w: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Касаемо технических характеристик, система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Pod</w:t>
      </w: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в целом разработана так, чтобы быть максимально простой и 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омфортной в эксплуатации. Отсутствие выстраиваемых настроек считаем плюсом.</w:t>
      </w: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Я бы хотел немного выделить все же систему зарядки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Juul</w:t>
      </w:r>
      <w:proofErr w:type="spellEnd"/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–</w:t>
      </w: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это стандартный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USB</w:t>
      </w: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порт. И даже если вы забудете свою зарядку на работе или в машине, вы всегда сможете найти. Где подзарядить вашу сигарету. У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Logic</w:t>
      </w:r>
      <w:r w:rsidRPr="00575C7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с этим более проблематично, зарядка достаточно нераспространенная.</w:t>
      </w: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Но и при всем при этом, не считаю это большим минусом для </w:t>
      </w:r>
      <w:r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Logic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A747D1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Оба кандидата </w:t>
      </w:r>
      <w:r w:rsidR="00A747D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смело могут делить первое место среди новейших представителей </w:t>
      </w:r>
      <w:r w:rsidR="00A747D1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pod</w:t>
      </w:r>
      <w:r w:rsidR="00A747D1" w:rsidRPr="00A747D1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="00A747D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систем по типу </w:t>
      </w:r>
      <w:r w:rsidR="00A747D1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AIO</w:t>
      </w:r>
      <w:r w:rsidR="00A747D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девайсов.</w:t>
      </w:r>
    </w:p>
    <w:p w:rsidR="00575C70" w:rsidRPr="00575C70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Подытоживая. Хочется лишь сказать, на вкус и цвет все по-разному;)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Покупайте, сравнивайте, ищите именно свой девайс, а мы прощаемся с вами.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Вкусного вам пара! </w:t>
      </w:r>
    </w:p>
    <w:p w:rsidR="00575C70" w:rsidRPr="00A747D1" w:rsidRDefault="00575C70" w:rsidP="00703A6F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E03068" w:rsidRPr="00703A6F" w:rsidRDefault="00E03068" w:rsidP="00703A6F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703A6F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</w:p>
    <w:p w:rsidR="008611E5" w:rsidRPr="00703A6F" w:rsidRDefault="008611E5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51E" w:rsidRPr="004A3575" w:rsidRDefault="004F751E" w:rsidP="004A357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03A6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br/>
      </w:r>
    </w:p>
    <w:p w:rsidR="004A3575" w:rsidRPr="004A3575" w:rsidRDefault="004A3575">
      <w:pPr>
        <w:rPr>
          <w:rFonts w:ascii="Times New Roman" w:hAnsi="Times New Roman" w:cs="Times New Roman"/>
          <w:b/>
          <w:sz w:val="32"/>
        </w:rPr>
      </w:pPr>
    </w:p>
    <w:sectPr w:rsidR="004A3575" w:rsidRPr="004A3575" w:rsidSect="00D07E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75"/>
    <w:rsid w:val="00310271"/>
    <w:rsid w:val="004A3575"/>
    <w:rsid w:val="004F751E"/>
    <w:rsid w:val="00575C70"/>
    <w:rsid w:val="006368D5"/>
    <w:rsid w:val="00703A6F"/>
    <w:rsid w:val="008611E5"/>
    <w:rsid w:val="009665D3"/>
    <w:rsid w:val="00A747D1"/>
    <w:rsid w:val="00B2094C"/>
    <w:rsid w:val="00D07E80"/>
    <w:rsid w:val="00E03068"/>
    <w:rsid w:val="00E7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9BE4C"/>
  <w15:chartTrackingRefBased/>
  <w15:docId w15:val="{F0F0AAE2-BE01-B043-A213-0ED4891B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1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A35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нна Ку"/>
    <w:basedOn w:val="a"/>
    <w:next w:val="a"/>
    <w:qFormat/>
    <w:rsid w:val="00D07E80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4A35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368D5"/>
  </w:style>
  <w:style w:type="character" w:customStyle="1" w:styleId="10">
    <w:name w:val="Заголовок 1 Знак"/>
    <w:basedOn w:val="a0"/>
    <w:link w:val="1"/>
    <w:uiPriority w:val="9"/>
    <w:rsid w:val="00861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Куцуренко</dc:creator>
  <cp:keywords/>
  <dc:description/>
  <cp:lastModifiedBy>Инна Куцуренко</cp:lastModifiedBy>
  <cp:revision>2</cp:revision>
  <dcterms:created xsi:type="dcterms:W3CDTF">2019-11-11T23:33:00Z</dcterms:created>
  <dcterms:modified xsi:type="dcterms:W3CDTF">2019-11-12T06:43:00Z</dcterms:modified>
</cp:coreProperties>
</file>