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066" w:rsidRPr="0065391B" w:rsidRDefault="002B6B32" w:rsidP="00104C99">
      <w:pPr>
        <w:jc w:val="center"/>
        <w:rPr>
          <w:b/>
          <w:lang w:val="uk-UA"/>
        </w:rPr>
      </w:pPr>
      <w:r w:rsidRPr="0065391B">
        <w:rPr>
          <w:b/>
          <w:lang w:val="uk-UA"/>
        </w:rPr>
        <w:t>Весілля в кредит</w:t>
      </w:r>
    </w:p>
    <w:p w:rsidR="002B6B32" w:rsidRPr="0065391B" w:rsidRDefault="002B6B32">
      <w:pPr>
        <w:rPr>
          <w:lang w:val="uk-UA"/>
        </w:rPr>
      </w:pPr>
    </w:p>
    <w:p w:rsidR="002B6B32" w:rsidRPr="0065391B" w:rsidRDefault="00104C99">
      <w:pPr>
        <w:rPr>
          <w:lang w:val="uk-UA"/>
        </w:rPr>
      </w:pPr>
      <w:r w:rsidRPr="0065391B">
        <w:rPr>
          <w:lang w:val="uk-UA"/>
        </w:rPr>
        <w:t xml:space="preserve">Можна скільки завгодно фантазувати про майбутнє весілля, генерувати найоригінальніші ідеї з приводу </w:t>
      </w:r>
      <w:r w:rsidR="0065391B">
        <w:rPr>
          <w:lang w:val="uk-UA"/>
        </w:rPr>
        <w:t>його</w:t>
      </w:r>
      <w:r w:rsidRPr="0065391B">
        <w:rPr>
          <w:lang w:val="uk-UA"/>
        </w:rPr>
        <w:t xml:space="preserve"> оформлення і проведення, але без фінансових вкладень ці райдужні фантазії, на жаль, ніколи не зможуть втілитися в життя. Для тих, хто не </w:t>
      </w:r>
      <w:r w:rsidR="0065391B">
        <w:rPr>
          <w:lang w:val="uk-UA"/>
        </w:rPr>
        <w:t xml:space="preserve">володіє </w:t>
      </w:r>
      <w:r w:rsidRPr="0065391B">
        <w:rPr>
          <w:lang w:val="uk-UA"/>
        </w:rPr>
        <w:t>необхідною сумою для святкування дня народження сім'ї і не має часу або можливості додатково заощадити кошти, банки пропонують кредити на весілля.</w:t>
      </w:r>
    </w:p>
    <w:p w:rsidR="009B6F76" w:rsidRPr="0065391B" w:rsidRDefault="009B6F76">
      <w:pPr>
        <w:rPr>
          <w:lang w:val="uk-UA"/>
        </w:rPr>
      </w:pPr>
    </w:p>
    <w:p w:rsidR="009B6F76" w:rsidRPr="0065391B" w:rsidRDefault="009B6F76">
      <w:pPr>
        <w:rPr>
          <w:b/>
          <w:i/>
          <w:lang w:val="uk-UA"/>
        </w:rPr>
      </w:pPr>
      <w:r w:rsidRPr="0065391B">
        <w:rPr>
          <w:b/>
          <w:i/>
          <w:lang w:val="uk-UA"/>
        </w:rPr>
        <w:t>Дилема: брати чи не брати?</w:t>
      </w:r>
    </w:p>
    <w:p w:rsidR="009B6F76" w:rsidRPr="0065391B" w:rsidRDefault="00350898" w:rsidP="00350898">
      <w:pPr>
        <w:rPr>
          <w:lang w:val="uk-UA"/>
        </w:rPr>
      </w:pPr>
      <w:r w:rsidRPr="0065391B">
        <w:rPr>
          <w:lang w:val="uk-UA"/>
        </w:rPr>
        <w:t xml:space="preserve">Як то кажуть, двічі відміряй, один раз </w:t>
      </w:r>
      <w:proofErr w:type="spellStart"/>
      <w:r w:rsidRPr="0065391B">
        <w:rPr>
          <w:lang w:val="uk-UA"/>
        </w:rPr>
        <w:t>відріж</w:t>
      </w:r>
      <w:proofErr w:type="spellEnd"/>
      <w:r w:rsidRPr="0065391B">
        <w:rPr>
          <w:lang w:val="uk-UA"/>
        </w:rPr>
        <w:t xml:space="preserve">. Перед тим, як </w:t>
      </w:r>
      <w:proofErr w:type="spellStart"/>
      <w:r w:rsidR="00BA225F">
        <w:rPr>
          <w:lang w:val="uk-UA"/>
        </w:rPr>
        <w:t>погодитис</w:t>
      </w:r>
      <w:proofErr w:type="spellEnd"/>
      <w:r w:rsidRPr="0065391B">
        <w:rPr>
          <w:lang w:val="uk-UA"/>
        </w:rPr>
        <w:t xml:space="preserve"> на весілля в кредит, потрібно ретельно зважити всі «за» і «проти». Вибір стоїть між відмовою від весілля (або дуже скромним його варіантом) і святкуванням своєї мрії, але... в кредит. Багато в чому прийняття рішення залежить від характеру людини, темпераменту і поглядів на життя. </w:t>
      </w:r>
    </w:p>
    <w:p w:rsidR="004C5D14" w:rsidRPr="0065391B" w:rsidRDefault="00104C99">
      <w:pPr>
        <w:rPr>
          <w:lang w:val="uk-UA"/>
        </w:rPr>
      </w:pPr>
      <w:r w:rsidRPr="0065391B">
        <w:rPr>
          <w:lang w:val="uk-UA"/>
        </w:rPr>
        <w:t xml:space="preserve">Якщо ви все життя мріяли про пишне святкування власного весілля, високо цінуєте символізм цього торжества і всупереч усьому дуже-дуже хочете створити прекрасний спогад про нього, тоді вам варто зважитися на позику. Ви отримаєте масу задоволення, насолодитеся роллю молодят і увагою своїх близьких, </w:t>
      </w:r>
      <w:r w:rsidR="00037673">
        <w:rPr>
          <w:lang w:val="uk-UA"/>
        </w:rPr>
        <w:t>та</w:t>
      </w:r>
      <w:r w:rsidRPr="0065391B">
        <w:rPr>
          <w:lang w:val="uk-UA"/>
        </w:rPr>
        <w:t xml:space="preserve"> втілите в реальність давню мрію. Надалі задоволення від спогадів і перегляду весільного фотоальбому н</w:t>
      </w:r>
      <w:r w:rsidR="0065391B">
        <w:rPr>
          <w:lang w:val="uk-UA"/>
        </w:rPr>
        <w:t xml:space="preserve">і на мить не </w:t>
      </w:r>
      <w:r w:rsidRPr="0065391B">
        <w:rPr>
          <w:lang w:val="uk-UA"/>
        </w:rPr>
        <w:t>буде затьмарене думками про необхідність щомісяця погашати кредит. Тобто це дуже підходящий варіант для тих, хто цінує емоції, почуття та пам'ять вище матеріальних благ.</w:t>
      </w:r>
    </w:p>
    <w:p w:rsidR="00350898" w:rsidRPr="0065391B" w:rsidRDefault="00406FD5">
      <w:pPr>
        <w:rPr>
          <w:lang w:val="uk-UA"/>
        </w:rPr>
      </w:pPr>
      <w:r w:rsidRPr="0065391B">
        <w:rPr>
          <w:lang w:val="uk-UA"/>
        </w:rPr>
        <w:t xml:space="preserve">Якщо ви </w:t>
      </w:r>
      <w:r w:rsidR="0065391B">
        <w:rPr>
          <w:lang w:val="uk-UA"/>
        </w:rPr>
        <w:t>належите</w:t>
      </w:r>
      <w:r w:rsidRPr="0065391B">
        <w:rPr>
          <w:lang w:val="uk-UA"/>
        </w:rPr>
        <w:t xml:space="preserve"> до категорії людей, які не терплять сентиментів і вважають за краще стабільність і практичність у всьому, швидше за все, наслідки весілля в кредит трохи отруять вам життя. Точніше, ви будете мучити себе думками про те, що один день свята не вартий того, щоб відмовляти собі в чомусь і змінювати свої звички протягом цілого року (а то і більше). Щоб уникнути подібних мук, не приймайте рішення в запалі.</w:t>
      </w:r>
    </w:p>
    <w:p w:rsidR="00406FD5" w:rsidRPr="0065391B" w:rsidRDefault="00104C99" w:rsidP="00104C99">
      <w:pPr>
        <w:tabs>
          <w:tab w:val="left" w:pos="1992"/>
        </w:tabs>
        <w:rPr>
          <w:lang w:val="uk-UA"/>
        </w:rPr>
      </w:pPr>
      <w:r w:rsidRPr="0065391B">
        <w:rPr>
          <w:lang w:val="uk-UA"/>
        </w:rPr>
        <w:tab/>
      </w:r>
    </w:p>
    <w:p w:rsidR="004701BE" w:rsidRPr="0065391B" w:rsidRDefault="004701BE">
      <w:pPr>
        <w:rPr>
          <w:b/>
          <w:i/>
          <w:lang w:val="uk-UA"/>
        </w:rPr>
      </w:pPr>
      <w:r w:rsidRPr="0065391B">
        <w:rPr>
          <w:b/>
          <w:i/>
          <w:lang w:val="uk-UA"/>
        </w:rPr>
        <w:t>Плюси і мінуси весілля в кредит</w:t>
      </w:r>
    </w:p>
    <w:p w:rsidR="004701BE" w:rsidRPr="0065391B" w:rsidRDefault="00DF4137">
      <w:pPr>
        <w:rPr>
          <w:lang w:val="uk-UA"/>
        </w:rPr>
      </w:pPr>
      <w:r w:rsidRPr="0065391B">
        <w:rPr>
          <w:lang w:val="uk-UA"/>
        </w:rPr>
        <w:t>Весільний кредит слід розглядати як позитивно, так і негативно. До переваг весілля в кредит можна віднести наступне:</w:t>
      </w:r>
    </w:p>
    <w:p w:rsidR="00DF4137" w:rsidRPr="0065391B" w:rsidRDefault="00DF4137" w:rsidP="00DF4137">
      <w:pPr>
        <w:pStyle w:val="a3"/>
        <w:numPr>
          <w:ilvl w:val="0"/>
          <w:numId w:val="1"/>
        </w:numPr>
        <w:rPr>
          <w:lang w:val="uk-UA"/>
        </w:rPr>
      </w:pPr>
      <w:r w:rsidRPr="0065391B">
        <w:rPr>
          <w:lang w:val="uk-UA"/>
        </w:rPr>
        <w:t>Це буде казка! Все буде, як у людей: весільна сукня, ресторан, захоплені погляди гостей, вигуки «Гірко!» і зворушливі промови. Все, про що мріє кожна дівчинка з дитинства!</w:t>
      </w:r>
    </w:p>
    <w:p w:rsidR="00DF4137" w:rsidRPr="0065391B" w:rsidRDefault="006F2F07" w:rsidP="00DF4137">
      <w:pPr>
        <w:pStyle w:val="a3"/>
        <w:numPr>
          <w:ilvl w:val="0"/>
          <w:numId w:val="1"/>
        </w:numPr>
        <w:rPr>
          <w:lang w:val="uk-UA"/>
        </w:rPr>
      </w:pPr>
      <w:r w:rsidRPr="0065391B">
        <w:rPr>
          <w:lang w:val="uk-UA"/>
        </w:rPr>
        <w:t xml:space="preserve">Незалежність від родичів. Прийнявши доросле рішення про створення сім'ї, організовувати весілля на батьківські гроші не дуже приємно. Кредит на весілля </w:t>
      </w:r>
      <w:r w:rsidR="0065391B">
        <w:rPr>
          <w:lang w:val="uk-UA"/>
        </w:rPr>
        <w:t>–</w:t>
      </w:r>
      <w:r w:rsidRPr="0065391B">
        <w:rPr>
          <w:lang w:val="uk-UA"/>
        </w:rPr>
        <w:t xml:space="preserve"> це реальна можливість профінансувати власні забаганки.</w:t>
      </w:r>
    </w:p>
    <w:p w:rsidR="001D2B8E" w:rsidRPr="0065391B" w:rsidRDefault="009E7574" w:rsidP="001D2B8E">
      <w:pPr>
        <w:pStyle w:val="a3"/>
        <w:numPr>
          <w:ilvl w:val="0"/>
          <w:numId w:val="1"/>
        </w:numPr>
        <w:rPr>
          <w:lang w:val="uk-UA"/>
        </w:rPr>
      </w:pPr>
      <w:r w:rsidRPr="0065391B">
        <w:rPr>
          <w:lang w:val="uk-UA"/>
        </w:rPr>
        <w:lastRenderedPageBreak/>
        <w:t>Подарунки! Адже якщо не буде весілля, то і подарунків не буде. Ну</w:t>
      </w:r>
      <w:r w:rsidR="0065391B">
        <w:rPr>
          <w:lang w:val="uk-UA"/>
        </w:rPr>
        <w:t>,</w:t>
      </w:r>
      <w:r w:rsidRPr="0065391B">
        <w:rPr>
          <w:lang w:val="uk-UA"/>
        </w:rPr>
        <w:t xml:space="preserve"> хтось із родичів або друзів, звичайно ж, зробить подарунок </w:t>
      </w:r>
      <w:r w:rsidR="00037673">
        <w:rPr>
          <w:lang w:val="uk-UA"/>
        </w:rPr>
        <w:t>і без свята</w:t>
      </w:r>
      <w:r w:rsidRPr="0065391B">
        <w:rPr>
          <w:lang w:val="uk-UA"/>
        </w:rPr>
        <w:t>... А ось весілля стане приводом для масових підношень. За рахунок по</w:t>
      </w:r>
      <w:r w:rsidR="0065391B">
        <w:rPr>
          <w:lang w:val="uk-UA"/>
        </w:rPr>
        <w:t>дарованих</w:t>
      </w:r>
      <w:r w:rsidRPr="0065391B">
        <w:rPr>
          <w:lang w:val="uk-UA"/>
        </w:rPr>
        <w:t xml:space="preserve"> коштів можна буде частково або повністю погасити отриманий кредит. Звичайно, реальної користі не буде, але пишне свято назавжди залишиться в пам'яті і частково окупиться.</w:t>
      </w:r>
    </w:p>
    <w:p w:rsidR="002643B5" w:rsidRPr="0065391B" w:rsidRDefault="0065391B" w:rsidP="001D2B8E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З розмахом</w:t>
      </w:r>
      <w:r w:rsidR="00104C99" w:rsidRPr="0065391B">
        <w:rPr>
          <w:lang w:val="uk-UA"/>
        </w:rPr>
        <w:t xml:space="preserve">! Взявши достатню суму кредиту на весілля, ви зможете доповнити </w:t>
      </w:r>
      <w:r>
        <w:rPr>
          <w:lang w:val="uk-UA"/>
        </w:rPr>
        <w:t>подію</w:t>
      </w:r>
      <w:r w:rsidR="00104C99" w:rsidRPr="0065391B">
        <w:rPr>
          <w:lang w:val="uk-UA"/>
        </w:rPr>
        <w:t xml:space="preserve"> приємними дрібницями і моментами, на які не змогли б виділити частину накопичених раніше коштів. Наприклад, складно знайти гроші на солідний феєрверк зі скромного весільного бюджету. Але якщо ви влізете в борги, то зможете розважити себе і своїх гостей таким барвистим шоу. Адже його вартість буде розділена на безліч частин, а в загальній сумі щомісячного платежу він буде здаватися краплею в морі. Самообман, звичайно. Але це наш менталітет! </w:t>
      </w:r>
    </w:p>
    <w:p w:rsidR="00416432" w:rsidRPr="0065391B" w:rsidRDefault="00416432" w:rsidP="00416432">
      <w:pPr>
        <w:rPr>
          <w:lang w:val="uk-UA"/>
        </w:rPr>
      </w:pPr>
      <w:r w:rsidRPr="0065391B">
        <w:rPr>
          <w:lang w:val="uk-UA"/>
        </w:rPr>
        <w:t xml:space="preserve">Однак, крім перерахованих радощів, весільний кредит доставить деякі клопоти </w:t>
      </w:r>
      <w:r w:rsidR="00037673">
        <w:rPr>
          <w:lang w:val="uk-UA"/>
        </w:rPr>
        <w:t>та призведе до</w:t>
      </w:r>
      <w:r w:rsidRPr="0065391B">
        <w:rPr>
          <w:lang w:val="uk-UA"/>
        </w:rPr>
        <w:t xml:space="preserve"> труднощі</w:t>
      </w:r>
      <w:r w:rsidR="00037673">
        <w:rPr>
          <w:lang w:val="uk-UA"/>
        </w:rPr>
        <w:t>в</w:t>
      </w:r>
      <w:r w:rsidRPr="0065391B">
        <w:rPr>
          <w:lang w:val="uk-UA"/>
        </w:rPr>
        <w:t>. Його мінуси полягають в наступному:</w:t>
      </w:r>
    </w:p>
    <w:p w:rsidR="00416432" w:rsidRPr="0065391B" w:rsidRDefault="00416432" w:rsidP="00416432">
      <w:pPr>
        <w:pStyle w:val="a3"/>
        <w:numPr>
          <w:ilvl w:val="0"/>
          <w:numId w:val="2"/>
        </w:numPr>
        <w:rPr>
          <w:lang w:val="uk-UA"/>
        </w:rPr>
      </w:pPr>
      <w:r w:rsidRPr="0065391B">
        <w:rPr>
          <w:lang w:val="uk-UA"/>
        </w:rPr>
        <w:t xml:space="preserve">Виплата відсотків. Гроші, які ви могли б витратити на облаштування житла молодої сім'ї, потрібно буде віддати </w:t>
      </w:r>
      <w:r w:rsidR="0065391B">
        <w:rPr>
          <w:lang w:val="uk-UA"/>
        </w:rPr>
        <w:t>просто так</w:t>
      </w:r>
      <w:r w:rsidRPr="0065391B">
        <w:rPr>
          <w:lang w:val="uk-UA"/>
        </w:rPr>
        <w:t xml:space="preserve">, </w:t>
      </w:r>
      <w:r w:rsidR="0065391B">
        <w:rPr>
          <w:lang w:val="uk-UA"/>
        </w:rPr>
        <w:t xml:space="preserve">ніби викинути на </w:t>
      </w:r>
      <w:r w:rsidR="00037673">
        <w:rPr>
          <w:lang w:val="uk-UA"/>
        </w:rPr>
        <w:t>вітер</w:t>
      </w:r>
      <w:r w:rsidRPr="0065391B">
        <w:rPr>
          <w:lang w:val="uk-UA"/>
        </w:rPr>
        <w:t>.</w:t>
      </w:r>
    </w:p>
    <w:p w:rsidR="00125760" w:rsidRPr="0065391B" w:rsidRDefault="000D5056" w:rsidP="00416432">
      <w:pPr>
        <w:pStyle w:val="a3"/>
        <w:numPr>
          <w:ilvl w:val="0"/>
          <w:numId w:val="2"/>
        </w:numPr>
        <w:rPr>
          <w:lang w:val="uk-UA"/>
        </w:rPr>
      </w:pPr>
      <w:r w:rsidRPr="0065391B">
        <w:rPr>
          <w:lang w:val="uk-UA"/>
        </w:rPr>
        <w:t>Документи. Для оформлення кредиту клієнт</w:t>
      </w:r>
      <w:r w:rsidR="00037673">
        <w:rPr>
          <w:lang w:val="uk-UA"/>
        </w:rPr>
        <w:t>у</w:t>
      </w:r>
      <w:r w:rsidRPr="0065391B">
        <w:rPr>
          <w:lang w:val="uk-UA"/>
        </w:rPr>
        <w:t xml:space="preserve"> банку необхідно підготувати певний пакет документів, а також п</w:t>
      </w:r>
      <w:r w:rsidR="0065391B">
        <w:rPr>
          <w:lang w:val="uk-UA"/>
        </w:rPr>
        <w:t>ере</w:t>
      </w:r>
      <w:r w:rsidRPr="0065391B">
        <w:rPr>
          <w:lang w:val="uk-UA"/>
        </w:rPr>
        <w:t>читати і підписати купу паперів.</w:t>
      </w:r>
    </w:p>
    <w:p w:rsidR="000D5056" w:rsidRPr="0065391B" w:rsidRDefault="009E7574" w:rsidP="00416432">
      <w:pPr>
        <w:pStyle w:val="a3"/>
        <w:numPr>
          <w:ilvl w:val="0"/>
          <w:numId w:val="2"/>
        </w:numPr>
        <w:rPr>
          <w:lang w:val="uk-UA"/>
        </w:rPr>
      </w:pPr>
      <w:r w:rsidRPr="0065391B">
        <w:rPr>
          <w:lang w:val="uk-UA"/>
        </w:rPr>
        <w:t xml:space="preserve">Ризик. В результаті </w:t>
      </w:r>
      <w:r w:rsidR="0065391B">
        <w:rPr>
          <w:lang w:val="uk-UA"/>
        </w:rPr>
        <w:t xml:space="preserve">життєвих </w:t>
      </w:r>
      <w:r w:rsidRPr="0065391B">
        <w:rPr>
          <w:lang w:val="uk-UA"/>
        </w:rPr>
        <w:t xml:space="preserve">змін (наприклад, втрати роботи) людина може бути не в змозі повернути отриману суму в обумовлений термін. У цьому випадку на </w:t>
      </w:r>
      <w:proofErr w:type="spellStart"/>
      <w:r w:rsidRPr="0065391B">
        <w:rPr>
          <w:lang w:val="uk-UA"/>
        </w:rPr>
        <w:t>кону</w:t>
      </w:r>
      <w:proofErr w:type="spellEnd"/>
      <w:r w:rsidRPr="0065391B">
        <w:rPr>
          <w:lang w:val="uk-UA"/>
        </w:rPr>
        <w:t xml:space="preserve"> може опинитися об'єкт застави або спокійне життя поручителя.</w:t>
      </w:r>
    </w:p>
    <w:p w:rsidR="00192082" w:rsidRPr="0065391B" w:rsidRDefault="009E7574" w:rsidP="00416432">
      <w:pPr>
        <w:pStyle w:val="a3"/>
        <w:numPr>
          <w:ilvl w:val="0"/>
          <w:numId w:val="2"/>
        </w:numPr>
        <w:rPr>
          <w:lang w:val="uk-UA"/>
        </w:rPr>
      </w:pPr>
      <w:r w:rsidRPr="0065391B">
        <w:rPr>
          <w:lang w:val="uk-UA"/>
        </w:rPr>
        <w:t>Це поганий знак. Забобонні люди не хочуть починати сімейне життя з боргів, вважаючи, що така сім'я приречена жити в злиднях.</w:t>
      </w:r>
    </w:p>
    <w:p w:rsidR="00EF63D8" w:rsidRDefault="0065391B" w:rsidP="008A7E4E">
      <w:pPr>
        <w:pStyle w:val="a3"/>
        <w:numPr>
          <w:ilvl w:val="0"/>
          <w:numId w:val="2"/>
        </w:numPr>
        <w:rPr>
          <w:lang w:val="uk-UA"/>
        </w:rPr>
      </w:pPr>
      <w:r>
        <w:rPr>
          <w:lang w:val="uk-UA"/>
        </w:rPr>
        <w:t>Розчарування своїм рішенням</w:t>
      </w:r>
      <w:r w:rsidR="002643B5" w:rsidRPr="0065391B">
        <w:rPr>
          <w:lang w:val="uk-UA"/>
        </w:rPr>
        <w:t xml:space="preserve">. Після весілля ви можете зрозуміти, що </w:t>
      </w:r>
      <w:r>
        <w:rPr>
          <w:lang w:val="uk-UA"/>
        </w:rPr>
        <w:t>зовсім невірно</w:t>
      </w:r>
      <w:r w:rsidR="002643B5" w:rsidRPr="0065391B">
        <w:rPr>
          <w:lang w:val="uk-UA"/>
        </w:rPr>
        <w:t xml:space="preserve"> розставили пріоритети: у вас немає власного житла, меблів, </w:t>
      </w:r>
      <w:r>
        <w:rPr>
          <w:lang w:val="uk-UA"/>
        </w:rPr>
        <w:t xml:space="preserve">і згадки про грандіозне свято, за яке треба довго розраховуватися, не заспокоюють цей біль. А ще </w:t>
      </w:r>
      <w:r w:rsidR="00037673">
        <w:rPr>
          <w:lang w:val="uk-UA"/>
        </w:rPr>
        <w:t>ж</w:t>
      </w:r>
      <w:r>
        <w:rPr>
          <w:lang w:val="uk-UA"/>
        </w:rPr>
        <w:t xml:space="preserve"> бувають весілля, зіпсовані п’яними родичами… Таке й згадувати зайвий раз не захочеться. </w:t>
      </w:r>
    </w:p>
    <w:p w:rsidR="002A78FE" w:rsidRDefault="002A78FE" w:rsidP="002A78FE">
      <w:pPr>
        <w:rPr>
          <w:lang w:val="uk-UA"/>
        </w:rPr>
      </w:pPr>
      <w:r w:rsidRPr="0065391B">
        <w:rPr>
          <w:lang w:val="uk-UA"/>
        </w:rPr>
        <w:t xml:space="preserve">«Приміряйте» всі плюси і мінуси </w:t>
      </w:r>
      <w:r w:rsidR="0065391B">
        <w:rPr>
          <w:lang w:val="uk-UA"/>
        </w:rPr>
        <w:t>та</w:t>
      </w:r>
      <w:r w:rsidRPr="0065391B">
        <w:rPr>
          <w:lang w:val="uk-UA"/>
        </w:rPr>
        <w:t xml:space="preserve"> прийміть рішення!</w:t>
      </w:r>
    </w:p>
    <w:p w:rsidR="0065391B" w:rsidRPr="0065391B" w:rsidRDefault="0065391B" w:rsidP="002A78FE">
      <w:pPr>
        <w:rPr>
          <w:lang w:val="uk-UA"/>
        </w:rPr>
      </w:pPr>
    </w:p>
    <w:p w:rsidR="002A78FE" w:rsidRPr="0065391B" w:rsidRDefault="002A78FE" w:rsidP="002A78FE">
      <w:pPr>
        <w:rPr>
          <w:lang w:val="uk-UA"/>
        </w:rPr>
      </w:pPr>
    </w:p>
    <w:p w:rsidR="00E31C56" w:rsidRPr="0065391B" w:rsidRDefault="00E31C56" w:rsidP="00E31C56">
      <w:pPr>
        <w:rPr>
          <w:b/>
          <w:i/>
          <w:lang w:val="uk-UA"/>
        </w:rPr>
      </w:pPr>
      <w:r w:rsidRPr="0065391B">
        <w:rPr>
          <w:b/>
          <w:i/>
          <w:lang w:val="uk-UA"/>
        </w:rPr>
        <w:t>Способи та умови кредитування</w:t>
      </w:r>
    </w:p>
    <w:p w:rsidR="00E31C56" w:rsidRPr="0065391B" w:rsidRDefault="00E31C56" w:rsidP="00E31C56">
      <w:pPr>
        <w:rPr>
          <w:lang w:val="uk-UA"/>
        </w:rPr>
      </w:pPr>
      <w:r w:rsidRPr="0065391B">
        <w:rPr>
          <w:lang w:val="uk-UA"/>
        </w:rPr>
        <w:t>Весільний кредит може підпадати під категорію споживчого</w:t>
      </w:r>
      <w:r w:rsidR="00037673">
        <w:rPr>
          <w:lang w:val="uk-UA"/>
        </w:rPr>
        <w:t xml:space="preserve"> </w:t>
      </w:r>
      <w:r w:rsidRPr="0065391B">
        <w:rPr>
          <w:lang w:val="uk-UA"/>
        </w:rPr>
        <w:t xml:space="preserve">або </w:t>
      </w:r>
      <w:r w:rsidR="00037673">
        <w:rPr>
          <w:lang w:val="uk-UA"/>
        </w:rPr>
        <w:t>цільового</w:t>
      </w:r>
      <w:r w:rsidRPr="0065391B">
        <w:rPr>
          <w:lang w:val="uk-UA"/>
        </w:rPr>
        <w:t xml:space="preserve"> кредиту. </w:t>
      </w:r>
    </w:p>
    <w:p w:rsidR="00E31C56" w:rsidRPr="0065391B" w:rsidRDefault="00693BEF" w:rsidP="00E31C56">
      <w:pPr>
        <w:rPr>
          <w:lang w:val="uk-UA"/>
        </w:rPr>
      </w:pPr>
      <w:r w:rsidRPr="0065391B">
        <w:rPr>
          <w:lang w:val="uk-UA"/>
        </w:rPr>
        <w:lastRenderedPageBreak/>
        <w:t xml:space="preserve">Як правило, споживчий кредит характеризується значними сумами і більш високою процентною ставкою. Для </w:t>
      </w:r>
      <w:r w:rsidR="00037673">
        <w:rPr>
          <w:lang w:val="uk-UA"/>
        </w:rPr>
        <w:t xml:space="preserve">його </w:t>
      </w:r>
      <w:r w:rsidRPr="0065391B">
        <w:rPr>
          <w:lang w:val="uk-UA"/>
        </w:rPr>
        <w:t xml:space="preserve">отримання клієнт банку не звітує про цільове призначення отриманих коштів. </w:t>
      </w:r>
    </w:p>
    <w:p w:rsidR="00E31C56" w:rsidRPr="0065391B" w:rsidRDefault="00693BEF" w:rsidP="00E31C56">
      <w:pPr>
        <w:rPr>
          <w:lang w:val="uk-UA"/>
        </w:rPr>
      </w:pPr>
      <w:r w:rsidRPr="0065391B">
        <w:rPr>
          <w:lang w:val="uk-UA"/>
        </w:rPr>
        <w:t xml:space="preserve">Цільовий кредит видається меншими сумами під менший відсоток. При цьому, щоб підтвердити, що кошти будуть витрачені на організацію весілля, молодята повинні надати відповідну довідку з </w:t>
      </w:r>
      <w:proofErr w:type="spellStart"/>
      <w:r w:rsidRPr="0065391B">
        <w:rPr>
          <w:lang w:val="uk-UA"/>
        </w:rPr>
        <w:t>РАГСу</w:t>
      </w:r>
      <w:proofErr w:type="spellEnd"/>
      <w:r w:rsidRPr="0065391B">
        <w:rPr>
          <w:lang w:val="uk-UA"/>
        </w:rPr>
        <w:t>.</w:t>
      </w:r>
    </w:p>
    <w:p w:rsidR="002643B5" w:rsidRPr="0065391B" w:rsidRDefault="000835F8" w:rsidP="002643B5">
      <w:pPr>
        <w:rPr>
          <w:lang w:val="uk-UA"/>
        </w:rPr>
      </w:pPr>
      <w:r w:rsidRPr="0065391B">
        <w:rPr>
          <w:lang w:val="uk-UA"/>
        </w:rPr>
        <w:t>Зниження процентної ставки може бути досягнуто шляхом залучення поручителя або передачі майна в заставу. При цьому важливо зважити вплив більш вигідних умов кредитування і ризик втрати майна.</w:t>
      </w:r>
    </w:p>
    <w:p w:rsidR="000835F8" w:rsidRPr="0065391B" w:rsidRDefault="0000278D" w:rsidP="002643B5">
      <w:pPr>
        <w:rPr>
          <w:lang w:val="uk-UA"/>
        </w:rPr>
      </w:pPr>
      <w:r w:rsidRPr="0065391B">
        <w:rPr>
          <w:lang w:val="uk-UA"/>
        </w:rPr>
        <w:t xml:space="preserve">Якщо у молодят є заощадження, які можна витратити на організацію весільного заходу, але їх недостатньо, варто розглянути варіант отримання кредитної картки. Цей вид кредитування характеризується дуже м'якими умовами. Крім того, його привабливість полягає в тому, що ви </w:t>
      </w:r>
      <w:r w:rsidR="0065391B">
        <w:rPr>
          <w:lang w:val="uk-UA"/>
        </w:rPr>
        <w:t>позичите лише частину коштів, якої</w:t>
      </w:r>
      <w:r w:rsidRPr="0065391B">
        <w:rPr>
          <w:lang w:val="uk-UA"/>
        </w:rPr>
        <w:t xml:space="preserve"> вам не вистачатиме. У разі цільового або споживчого кредиту завжди є ймовірність недостачі або перевищення отриманої суми. Недоліком кредитної картки є обмежений розмір кредиту, який залежить від середньомісячного доходу позичальника.</w:t>
      </w:r>
    </w:p>
    <w:p w:rsidR="00BD4A7F" w:rsidRPr="0065391B" w:rsidRDefault="00BD4A7F" w:rsidP="002643B5">
      <w:pPr>
        <w:rPr>
          <w:lang w:val="uk-UA"/>
        </w:rPr>
      </w:pPr>
    </w:p>
    <w:p w:rsidR="00FE25F4" w:rsidRPr="0065391B" w:rsidRDefault="00FE25F4" w:rsidP="002643B5">
      <w:pPr>
        <w:rPr>
          <w:b/>
          <w:i/>
          <w:lang w:val="uk-UA"/>
        </w:rPr>
      </w:pPr>
      <w:r w:rsidRPr="0065391B">
        <w:rPr>
          <w:b/>
          <w:i/>
          <w:lang w:val="uk-UA"/>
        </w:rPr>
        <w:t>Процес оформлення кредиту на весілля і підготовка до нього</w:t>
      </w:r>
    </w:p>
    <w:p w:rsidR="006837D5" w:rsidRPr="0065391B" w:rsidRDefault="00C42CD5" w:rsidP="002643B5">
      <w:pPr>
        <w:rPr>
          <w:lang w:val="uk-UA"/>
        </w:rPr>
      </w:pPr>
      <w:r w:rsidRPr="0065391B">
        <w:rPr>
          <w:lang w:val="uk-UA"/>
        </w:rPr>
        <w:t xml:space="preserve">Перш ніж приступити до пошуку вигідних умов кредитування, розрахуйте суму витрат, пов'язаних з організацією весілля. Це дуже важливий момент! Адже якщо </w:t>
      </w:r>
      <w:r w:rsidR="0065391B">
        <w:rPr>
          <w:lang w:val="uk-UA"/>
        </w:rPr>
        <w:t>кредитної</w:t>
      </w:r>
      <w:r w:rsidRPr="0065391B">
        <w:rPr>
          <w:lang w:val="uk-UA"/>
        </w:rPr>
        <w:t xml:space="preserve"> суми буде недостатньо, ви будете змушені відмовитися від деяких ідей або </w:t>
      </w:r>
      <w:r w:rsidR="0065391B">
        <w:rPr>
          <w:lang w:val="uk-UA"/>
        </w:rPr>
        <w:t>шукати</w:t>
      </w:r>
      <w:r w:rsidRPr="0065391B">
        <w:rPr>
          <w:lang w:val="uk-UA"/>
        </w:rPr>
        <w:t xml:space="preserve"> додатков</w:t>
      </w:r>
      <w:r w:rsidR="0065391B">
        <w:rPr>
          <w:lang w:val="uk-UA"/>
        </w:rPr>
        <w:t>і джерела</w:t>
      </w:r>
      <w:r w:rsidRPr="0065391B">
        <w:rPr>
          <w:lang w:val="uk-UA"/>
        </w:rPr>
        <w:t xml:space="preserve"> в дуже короткі терміни. </w:t>
      </w:r>
      <w:r w:rsidR="00037673">
        <w:rPr>
          <w:lang w:val="uk-UA"/>
        </w:rPr>
        <w:t>Зайва</w:t>
      </w:r>
      <w:r w:rsidRPr="0065391B">
        <w:rPr>
          <w:lang w:val="uk-UA"/>
        </w:rPr>
        <w:t xml:space="preserve"> сума кредиту також </w:t>
      </w:r>
      <w:r w:rsidR="00037673">
        <w:rPr>
          <w:lang w:val="uk-UA"/>
        </w:rPr>
        <w:t>ні до чого</w:t>
      </w:r>
      <w:r w:rsidRPr="0065391B">
        <w:rPr>
          <w:lang w:val="uk-UA"/>
        </w:rPr>
        <w:t xml:space="preserve">. Швидше за все, решта грошей </w:t>
      </w:r>
      <w:r w:rsidR="0065391B">
        <w:rPr>
          <w:lang w:val="uk-UA"/>
        </w:rPr>
        <w:t>розійдуться</w:t>
      </w:r>
      <w:r w:rsidRPr="0065391B">
        <w:rPr>
          <w:lang w:val="uk-UA"/>
        </w:rPr>
        <w:t xml:space="preserve"> як марні витрати, </w:t>
      </w:r>
      <w:r w:rsidR="0065391B">
        <w:rPr>
          <w:lang w:val="uk-UA"/>
        </w:rPr>
        <w:t>а</w:t>
      </w:r>
      <w:r w:rsidRPr="0065391B">
        <w:rPr>
          <w:lang w:val="uk-UA"/>
        </w:rPr>
        <w:t xml:space="preserve"> повертати їх все одно доведеться, та ще й з відсотками. </w:t>
      </w:r>
    </w:p>
    <w:p w:rsidR="00BD4A7F" w:rsidRPr="0065391B" w:rsidRDefault="00640ECA" w:rsidP="002643B5">
      <w:pPr>
        <w:rPr>
          <w:lang w:val="uk-UA"/>
        </w:rPr>
      </w:pPr>
      <w:r w:rsidRPr="0065391B">
        <w:rPr>
          <w:lang w:val="uk-UA"/>
        </w:rPr>
        <w:t xml:space="preserve">Визначившись </w:t>
      </w:r>
      <w:r w:rsidR="00037673">
        <w:rPr>
          <w:lang w:val="uk-UA"/>
        </w:rPr>
        <w:t>і</w:t>
      </w:r>
      <w:r w:rsidRPr="0065391B">
        <w:rPr>
          <w:lang w:val="uk-UA"/>
        </w:rPr>
        <w:t xml:space="preserve">з розміром кредиту на весілля, можна приступати до моніторингу умов кредитування різних банків. Вибір буде залежати, в першу чергу, від вашого доходу і особистих </w:t>
      </w:r>
      <w:r w:rsidR="00A37314">
        <w:rPr>
          <w:lang w:val="uk-UA"/>
        </w:rPr>
        <w:t>вподобань</w:t>
      </w:r>
      <w:r w:rsidRPr="0065391B">
        <w:rPr>
          <w:lang w:val="uk-UA"/>
        </w:rPr>
        <w:t xml:space="preserve">. Хтось готовий </w:t>
      </w:r>
      <w:r w:rsidR="0065391B">
        <w:rPr>
          <w:lang w:val="uk-UA"/>
        </w:rPr>
        <w:t>нести</w:t>
      </w:r>
      <w:r w:rsidRPr="0065391B">
        <w:rPr>
          <w:lang w:val="uk-UA"/>
        </w:rPr>
        <w:t xml:space="preserve"> тягар виконання кредитних зобов'язань кілька років, </w:t>
      </w:r>
      <w:r w:rsidR="0065391B">
        <w:rPr>
          <w:lang w:val="uk-UA"/>
        </w:rPr>
        <w:t>якщо</w:t>
      </w:r>
      <w:r w:rsidRPr="0065391B">
        <w:rPr>
          <w:lang w:val="uk-UA"/>
        </w:rPr>
        <w:t xml:space="preserve"> сума щомісячних платежів практично непомітна в загальній видаткової частини сімейного бюджету. Хтось, навпаки, згоден віддати майже весь щомісячний дохід на погашення кредиту, аби якомога швидше </w:t>
      </w:r>
      <w:r w:rsidR="0065391B">
        <w:rPr>
          <w:lang w:val="uk-UA"/>
        </w:rPr>
        <w:t>забути про нього</w:t>
      </w:r>
      <w:r w:rsidRPr="0065391B">
        <w:rPr>
          <w:lang w:val="uk-UA"/>
        </w:rPr>
        <w:t>.</w:t>
      </w:r>
    </w:p>
    <w:p w:rsidR="00977161" w:rsidRPr="0065391B" w:rsidRDefault="008379C6" w:rsidP="002643B5">
      <w:pPr>
        <w:rPr>
          <w:lang w:val="uk-UA"/>
        </w:rPr>
      </w:pPr>
      <w:r w:rsidRPr="0065391B">
        <w:rPr>
          <w:lang w:val="uk-UA"/>
        </w:rPr>
        <w:t xml:space="preserve">Весільні агентства, серед безлічі послуг, часто пропонують молодятам оформити кредит на весілля. Довіривши агентству це важливе завдання, вам не доведеться вивчати десятки банківських пропозицій, </w:t>
      </w:r>
      <w:r w:rsidR="0065391B">
        <w:rPr>
          <w:lang w:val="uk-UA"/>
        </w:rPr>
        <w:t>плутаючись</w:t>
      </w:r>
      <w:r w:rsidRPr="0065391B">
        <w:rPr>
          <w:lang w:val="uk-UA"/>
        </w:rPr>
        <w:t xml:space="preserve"> в цифрах і клацаючи пальцями по калькулятору. Все, що вам потрібно зробити, це окреслити основні вимоги </w:t>
      </w:r>
      <w:r w:rsidR="0065391B">
        <w:rPr>
          <w:lang w:val="uk-UA"/>
        </w:rPr>
        <w:t>агенту</w:t>
      </w:r>
      <w:r w:rsidRPr="0065391B">
        <w:rPr>
          <w:lang w:val="uk-UA"/>
        </w:rPr>
        <w:t>, і він зробить все за вас в кращому вигляді... за окрему плату. Саме в ц</w:t>
      </w:r>
      <w:r w:rsidR="0065391B">
        <w:rPr>
          <w:lang w:val="uk-UA"/>
        </w:rPr>
        <w:t>ій</w:t>
      </w:r>
      <w:r w:rsidRPr="0065391B">
        <w:rPr>
          <w:lang w:val="uk-UA"/>
        </w:rPr>
        <w:t xml:space="preserve"> «</w:t>
      </w:r>
      <w:r w:rsidR="0065391B">
        <w:rPr>
          <w:lang w:val="uk-UA"/>
        </w:rPr>
        <w:t>окремій платі</w:t>
      </w:r>
      <w:r w:rsidRPr="0065391B">
        <w:rPr>
          <w:lang w:val="uk-UA"/>
        </w:rPr>
        <w:t xml:space="preserve">» і криється заковика. Якщо ви вирішили одружитися в кредит, значить, фінансове становище залишає бажати кращого. А </w:t>
      </w:r>
      <w:r w:rsidR="00A37314">
        <w:rPr>
          <w:lang w:val="uk-UA"/>
        </w:rPr>
        <w:lastRenderedPageBreak/>
        <w:t xml:space="preserve">тут ще й </w:t>
      </w:r>
      <w:r w:rsidRPr="0065391B">
        <w:rPr>
          <w:lang w:val="uk-UA"/>
        </w:rPr>
        <w:t xml:space="preserve">додаткові витрати </w:t>
      </w:r>
      <w:r w:rsidR="00A37314">
        <w:rPr>
          <w:lang w:val="uk-UA"/>
        </w:rPr>
        <w:t xml:space="preserve">на </w:t>
      </w:r>
      <w:r w:rsidRPr="0065391B">
        <w:rPr>
          <w:lang w:val="uk-UA"/>
        </w:rPr>
        <w:t>агентств</w:t>
      </w:r>
      <w:r w:rsidR="00A37314">
        <w:rPr>
          <w:lang w:val="uk-UA"/>
        </w:rPr>
        <w:t>о</w:t>
      </w:r>
      <w:r w:rsidRPr="0065391B">
        <w:rPr>
          <w:lang w:val="uk-UA"/>
        </w:rPr>
        <w:t xml:space="preserve">. Тому, якщо ви </w:t>
      </w:r>
      <w:r w:rsidR="0065391B">
        <w:rPr>
          <w:lang w:val="uk-UA"/>
        </w:rPr>
        <w:t>володієте</w:t>
      </w:r>
      <w:r w:rsidRPr="0065391B">
        <w:rPr>
          <w:lang w:val="uk-UA"/>
        </w:rPr>
        <w:t xml:space="preserve"> достатньою кількістю часу, краще пару вечорів посидіти на самоті біля монітора в пошуках вигідних пропозицій.   </w:t>
      </w:r>
    </w:p>
    <w:p w:rsidR="008379C6" w:rsidRPr="0065391B" w:rsidRDefault="008379C6" w:rsidP="008379C6">
      <w:pPr>
        <w:rPr>
          <w:lang w:val="uk-UA"/>
        </w:rPr>
      </w:pPr>
      <w:r w:rsidRPr="0065391B">
        <w:rPr>
          <w:lang w:val="uk-UA"/>
        </w:rPr>
        <w:t xml:space="preserve">На зустрічі зі співробітником банку ви узгодите умови кредиту, після чого </w:t>
      </w:r>
      <w:r w:rsidR="00A37314">
        <w:rPr>
          <w:lang w:val="uk-UA"/>
        </w:rPr>
        <w:t>підготуєте</w:t>
      </w:r>
      <w:r w:rsidRPr="0065391B">
        <w:rPr>
          <w:lang w:val="uk-UA"/>
        </w:rPr>
        <w:t xml:space="preserve"> пакет документів, необхідних для укладення кредитного договору. Як правило, в такий пакет входять копії паспорта, ідентифікаційного коду, трудової книжки, довідок про доходи, довідка з </w:t>
      </w:r>
      <w:proofErr w:type="spellStart"/>
      <w:r w:rsidRPr="0065391B">
        <w:rPr>
          <w:lang w:val="uk-UA"/>
        </w:rPr>
        <w:t>РАГСу</w:t>
      </w:r>
      <w:proofErr w:type="spellEnd"/>
      <w:r w:rsidRPr="0065391B">
        <w:rPr>
          <w:lang w:val="uk-UA"/>
        </w:rPr>
        <w:t xml:space="preserve"> (для цільового кредиту). Протягом п'яти днів банк розглядає ваші документи. Якщо рішення прийнято на вашу користь, то оформл</w:t>
      </w:r>
      <w:r w:rsidR="0065391B">
        <w:rPr>
          <w:lang w:val="uk-UA"/>
        </w:rPr>
        <w:t>ю</w:t>
      </w:r>
      <w:r w:rsidRPr="0065391B">
        <w:rPr>
          <w:lang w:val="uk-UA"/>
        </w:rPr>
        <w:t>ється кредитний договір. При наявності застави або поручителя також укладаються договори застави і поруки.</w:t>
      </w:r>
    </w:p>
    <w:p w:rsidR="008C28CB" w:rsidRPr="0065391B" w:rsidRDefault="0000278D" w:rsidP="002643B5">
      <w:pPr>
        <w:rPr>
          <w:lang w:val="uk-UA"/>
        </w:rPr>
      </w:pPr>
      <w:r w:rsidRPr="0065391B">
        <w:rPr>
          <w:lang w:val="uk-UA"/>
        </w:rPr>
        <w:t xml:space="preserve">Головними вимогами банку до клієнта при оформленні кредиту </w:t>
      </w:r>
      <w:r w:rsidR="0065391B">
        <w:rPr>
          <w:lang w:val="uk-UA"/>
        </w:rPr>
        <w:t xml:space="preserve">є </w:t>
      </w:r>
      <w:r w:rsidRPr="0065391B">
        <w:rPr>
          <w:lang w:val="uk-UA"/>
        </w:rPr>
        <w:t>стабільний дохід і позитивна кредитна історія.</w:t>
      </w:r>
    </w:p>
    <w:p w:rsidR="00431A55" w:rsidRPr="0065391B" w:rsidRDefault="00431A55" w:rsidP="005248C5">
      <w:pPr>
        <w:rPr>
          <w:lang w:val="uk-UA"/>
        </w:rPr>
      </w:pPr>
    </w:p>
    <w:p w:rsidR="00431A55" w:rsidRPr="0065391B" w:rsidRDefault="00431A55" w:rsidP="005248C5">
      <w:pPr>
        <w:rPr>
          <w:lang w:val="uk-UA"/>
        </w:rPr>
      </w:pPr>
      <w:r w:rsidRPr="0065391B">
        <w:rPr>
          <w:lang w:val="uk-UA"/>
        </w:rPr>
        <w:t>Будь</w:t>
      </w:r>
      <w:r w:rsidR="0065391B">
        <w:rPr>
          <w:lang w:val="uk-UA"/>
        </w:rPr>
        <w:t>те</w:t>
      </w:r>
      <w:r w:rsidRPr="0065391B">
        <w:rPr>
          <w:lang w:val="uk-UA"/>
        </w:rPr>
        <w:t xml:space="preserve"> обережн</w:t>
      </w:r>
      <w:r w:rsidR="0065391B">
        <w:rPr>
          <w:lang w:val="uk-UA"/>
        </w:rPr>
        <w:t>і</w:t>
      </w:r>
      <w:r w:rsidRPr="0065391B">
        <w:rPr>
          <w:lang w:val="uk-UA"/>
        </w:rPr>
        <w:t>! Зважуйте кожне рішення.</w:t>
      </w:r>
    </w:p>
    <w:p w:rsidR="00431A55" w:rsidRPr="0065391B" w:rsidRDefault="00431A55" w:rsidP="005248C5">
      <w:pPr>
        <w:rPr>
          <w:lang w:val="uk-UA"/>
        </w:rPr>
      </w:pPr>
      <w:r w:rsidRPr="0065391B">
        <w:rPr>
          <w:lang w:val="uk-UA"/>
        </w:rPr>
        <w:t xml:space="preserve">Бажаємо вам </w:t>
      </w:r>
      <w:r w:rsidR="00A37314">
        <w:rPr>
          <w:lang w:val="uk-UA"/>
        </w:rPr>
        <w:t>яскравого</w:t>
      </w:r>
      <w:r w:rsidRPr="0065391B">
        <w:rPr>
          <w:lang w:val="uk-UA"/>
        </w:rPr>
        <w:t xml:space="preserve"> весілля і скоріше позбу</w:t>
      </w:r>
      <w:r w:rsidR="0065391B">
        <w:rPr>
          <w:lang w:val="uk-UA"/>
        </w:rPr>
        <w:t>тися</w:t>
      </w:r>
      <w:r w:rsidRPr="0065391B">
        <w:rPr>
          <w:lang w:val="uk-UA"/>
        </w:rPr>
        <w:t xml:space="preserve"> боргових зобов'язань!</w:t>
      </w:r>
    </w:p>
    <w:p w:rsidR="005248C5" w:rsidRPr="0065391B" w:rsidRDefault="005248C5" w:rsidP="005248C5">
      <w:pPr>
        <w:rPr>
          <w:lang w:val="uk-UA"/>
        </w:rPr>
      </w:pPr>
      <w:bookmarkStart w:id="0" w:name="_GoBack"/>
      <w:bookmarkEnd w:id="0"/>
    </w:p>
    <w:p w:rsidR="008379C6" w:rsidRPr="0065391B" w:rsidRDefault="008379C6" w:rsidP="002643B5">
      <w:pPr>
        <w:rPr>
          <w:lang w:val="uk-UA"/>
        </w:rPr>
      </w:pPr>
    </w:p>
    <w:p w:rsidR="008379C6" w:rsidRPr="0065391B" w:rsidRDefault="008379C6" w:rsidP="002643B5">
      <w:pPr>
        <w:rPr>
          <w:lang w:val="uk-UA"/>
        </w:rPr>
      </w:pPr>
    </w:p>
    <w:p w:rsidR="008379C6" w:rsidRPr="0065391B" w:rsidRDefault="008379C6" w:rsidP="002643B5">
      <w:pPr>
        <w:rPr>
          <w:lang w:val="uk-UA"/>
        </w:rPr>
      </w:pPr>
    </w:p>
    <w:p w:rsidR="008379C6" w:rsidRPr="0065391B" w:rsidRDefault="008379C6" w:rsidP="002643B5">
      <w:pPr>
        <w:rPr>
          <w:lang w:val="uk-UA"/>
        </w:rPr>
      </w:pPr>
    </w:p>
    <w:p w:rsidR="00592DB5" w:rsidRPr="0065391B" w:rsidRDefault="00592DB5" w:rsidP="002643B5">
      <w:pPr>
        <w:rPr>
          <w:lang w:val="uk-UA"/>
        </w:rPr>
      </w:pPr>
    </w:p>
    <w:p w:rsidR="008F154C" w:rsidRPr="0065391B" w:rsidRDefault="008F154C" w:rsidP="002643B5">
      <w:pPr>
        <w:rPr>
          <w:lang w:val="uk-UA"/>
        </w:rPr>
      </w:pPr>
    </w:p>
    <w:p w:rsidR="008F154C" w:rsidRPr="0065391B" w:rsidRDefault="008F154C" w:rsidP="002643B5">
      <w:pPr>
        <w:rPr>
          <w:lang w:val="uk-UA"/>
        </w:rPr>
      </w:pPr>
    </w:p>
    <w:sectPr w:rsidR="008F154C" w:rsidRPr="0065391B" w:rsidSect="00477AF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1A3A"/>
    <w:multiLevelType w:val="hybridMultilevel"/>
    <w:tmpl w:val="4B7C592E"/>
    <w:lvl w:ilvl="0" w:tplc="A4F00D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27D121C"/>
    <w:multiLevelType w:val="hybridMultilevel"/>
    <w:tmpl w:val="6576C5B2"/>
    <w:lvl w:ilvl="0" w:tplc="FF4EDF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AFC"/>
    <w:rsid w:val="0000278D"/>
    <w:rsid w:val="00037673"/>
    <w:rsid w:val="00082EE6"/>
    <w:rsid w:val="000835F8"/>
    <w:rsid w:val="000D5056"/>
    <w:rsid w:val="00104C99"/>
    <w:rsid w:val="00125760"/>
    <w:rsid w:val="00192082"/>
    <w:rsid w:val="001D2B8E"/>
    <w:rsid w:val="00250818"/>
    <w:rsid w:val="002643B5"/>
    <w:rsid w:val="002A78FE"/>
    <w:rsid w:val="002B6B32"/>
    <w:rsid w:val="0032670C"/>
    <w:rsid w:val="00350898"/>
    <w:rsid w:val="00406FD5"/>
    <w:rsid w:val="00416432"/>
    <w:rsid w:val="00431A55"/>
    <w:rsid w:val="004701BE"/>
    <w:rsid w:val="00477AFC"/>
    <w:rsid w:val="004C5D14"/>
    <w:rsid w:val="005248C5"/>
    <w:rsid w:val="00592DB5"/>
    <w:rsid w:val="005B056F"/>
    <w:rsid w:val="005F61EA"/>
    <w:rsid w:val="00640ECA"/>
    <w:rsid w:val="0065391B"/>
    <w:rsid w:val="00673F4C"/>
    <w:rsid w:val="006837D5"/>
    <w:rsid w:val="00693BEF"/>
    <w:rsid w:val="006F2F07"/>
    <w:rsid w:val="00791D2E"/>
    <w:rsid w:val="00807066"/>
    <w:rsid w:val="00812619"/>
    <w:rsid w:val="008379C6"/>
    <w:rsid w:val="008A7E4E"/>
    <w:rsid w:val="008C20E3"/>
    <w:rsid w:val="008C28CB"/>
    <w:rsid w:val="008F154C"/>
    <w:rsid w:val="00977161"/>
    <w:rsid w:val="009A729F"/>
    <w:rsid w:val="009B6F76"/>
    <w:rsid w:val="009E7574"/>
    <w:rsid w:val="009F156B"/>
    <w:rsid w:val="00A25062"/>
    <w:rsid w:val="00A37314"/>
    <w:rsid w:val="00AD187D"/>
    <w:rsid w:val="00B1712F"/>
    <w:rsid w:val="00B93DF8"/>
    <w:rsid w:val="00BA225F"/>
    <w:rsid w:val="00BD4A7F"/>
    <w:rsid w:val="00C42CD5"/>
    <w:rsid w:val="00D07E3B"/>
    <w:rsid w:val="00D557EE"/>
    <w:rsid w:val="00D85037"/>
    <w:rsid w:val="00DD0F22"/>
    <w:rsid w:val="00DF4137"/>
    <w:rsid w:val="00E31C56"/>
    <w:rsid w:val="00E66C23"/>
    <w:rsid w:val="00EF63D8"/>
    <w:rsid w:val="00FB703B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65E7"/>
  <w15:docId w15:val="{67D0220E-AF07-4CBC-80BB-D6270690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70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13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53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4</Pages>
  <Words>5114</Words>
  <Characters>2915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2014-01-27T10:17:00Z</dcterms:created>
  <dcterms:modified xsi:type="dcterms:W3CDTF">2024-04-07T14:00:00Z</dcterms:modified>
</cp:coreProperties>
</file>