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83" w:rsidRPr="007E630A" w:rsidRDefault="00B14683" w:rsidP="007E63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</w:pPr>
      <w:r w:rsidRPr="00B14683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День святого Валентина </w:t>
      </w:r>
      <w:r w:rsidRPr="007E630A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відзначають </w:t>
      </w:r>
      <w:r w:rsidRPr="00B14683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>14 лютого.</w:t>
      </w:r>
      <w:r w:rsidRPr="007E630A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 На території США та по всьому світу люди обмінюються</w:t>
      </w:r>
      <w:r w:rsidRPr="00B14683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 цукерками, квітами і подарунками </w:t>
      </w:r>
      <w:r w:rsidRPr="007E630A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>на</w:t>
      </w:r>
      <w:r w:rsidRPr="00B14683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 ім'я святого Валентина. Але хто цей загадковий святий і звідки взялися ці традиції? </w:t>
      </w:r>
      <w:r w:rsidRPr="007E630A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Ми дізнаємося </w:t>
      </w:r>
      <w:r w:rsidRPr="00B14683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 про історію Дня святого Валентина з давньоримського ритуалу </w:t>
      </w:r>
      <w:proofErr w:type="spellStart"/>
      <w:r w:rsidRPr="00B14683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>Луперкалії</w:t>
      </w:r>
      <w:proofErr w:type="spellEnd"/>
      <w:r w:rsidRPr="00B14683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, який вітав весну в звичаях </w:t>
      </w:r>
      <w:proofErr w:type="spellStart"/>
      <w:r w:rsidRPr="00B14683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>вікторіанської</w:t>
      </w:r>
      <w:proofErr w:type="spellEnd"/>
      <w:r w:rsidRPr="00B14683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 Англії</w:t>
      </w:r>
      <w:r w:rsidRPr="007E630A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. </w:t>
      </w:r>
    </w:p>
    <w:p w:rsidR="00B14683" w:rsidRPr="007E630A" w:rsidRDefault="00B14683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</w:rPr>
      </w:pP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Історія Дня святого Валентина - і історія його святого покровителя - оповита таємницею. Ми дійсно знаємо, що лютий вже давно відзначається як місяць романтики, і що День Святого Валентина, яким ми його знаємо сьогодні, містить в собі залишки як християнських, так і давньоримських традицій. Але ким був святий Валентин і як він став асоціюватися з цим стародавнім обрядом?</w:t>
      </w:r>
    </w:p>
    <w:p w:rsidR="00B14683" w:rsidRPr="007E630A" w:rsidRDefault="00B14683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Католицька церква визнає принаймні трьох різних святих на ім'я Валентин, всі з яких прийняли мученицьку смерть. Одна з легенд стверджує, що Валентин був священиком, який служив в Римі в третьому столітті. Коли імператор Клавдій II вирішив, що самотні чоловіки краще воїнів, ніж ті, у кого є дружини і сім'ї, він оголосив шлюб для молодих людей поза законом. Валентин, усвідомивши несправедливість указу, кинув виклик Клавдію і продовжував таємно укладати шлюби для молодих закоханих</w:t>
      </w: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</w:t>
      </w: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Коли дії Валентина були виявлені, Клавдій наказав стратити його. Треті наполягають на тому, що справжнім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тезкою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свята був святий Валентин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Тернійскій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, єпископ. Він теж був обезголовлений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Клавдієм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II за межами Риму.</w:t>
      </w: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</w:p>
    <w:p w:rsidR="007E630A" w:rsidRPr="007E630A" w:rsidRDefault="007E630A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Деякі вважають, що День святого Валентина святкується в середині лютого в ознаменування річниці смерті або поховання Валентина, що, ймовірно, сталося близько 270 р н.е., інші стверджують, що християнська церква, можливо, вирішила помістити свято святого Валентина в середині лютого в спробі «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христианизировать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» язичницьке святкування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Луперкалії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Луперкале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, що відзначається в дні лютого або 15 лютого, була фестивалем родючості, присвяченим Фавну, римському богові землеробства, а також римсь</w:t>
      </w: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ким засновникам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Ромулуса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і Рема. </w:t>
      </w:r>
    </w:p>
    <w:p w:rsidR="007E630A" w:rsidRPr="007E630A" w:rsidRDefault="007E630A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</w:rPr>
      </w:pP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Крім США День святого Валентина відзначають у Канаді, Мексиці, Великобританії, Франції та Австралії. У Великобританії День святого Валентина став широко відзначатися приблизно в 17 столітті.</w:t>
      </w:r>
    </w:p>
    <w:p w:rsidR="007E630A" w:rsidRPr="007E630A" w:rsidRDefault="007E630A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До середини 18-го року друзі і коханці з усіх соціальних верств стали звичайним явищем обмінюватися маленькими знаками прихильності або рукописними нотатками, а до 1900 року друковані картки почали замінювати письмові листи з-за поліпшень в технології друку. Готові листівки були для людей простим способом виразити свої емоції в той час, коли пряме вираження своїх почуттів не заохочувалося. Нижчі поштові витрати також сприяли збільшенню популярності відправки поздоровлень до Дня святого Валентина.</w:t>
      </w:r>
    </w:p>
    <w:p w:rsidR="007E630A" w:rsidRPr="007E630A" w:rsidRDefault="007E630A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</w:rPr>
      </w:pP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lastRenderedPageBreak/>
        <w:t xml:space="preserve">Американці, ймовірно, почали обмінювати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валентинк</w:t>
      </w:r>
      <w:r>
        <w:rPr>
          <w:rFonts w:ascii="Times New Roman" w:hAnsi="Times New Roman" w:cs="Times New Roman"/>
          <w:color w:val="202124"/>
          <w:sz w:val="24"/>
          <w:szCs w:val="24"/>
          <w:lang w:val="uk-UA"/>
        </w:rPr>
        <w:t>ами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ручної роботи на початку 1700-х років. У 1840-х роках Естер А.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Хоуленд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почала продавати перші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валентинки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масового виробництва в Америці.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Хоуленд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, відома як «Мати Валентина», створювала хитромудрі творіння з цього мережива, стрічок і барвистих зображень, відомих як «лом».</w:t>
      </w: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Сьогодні, за даними Асоціації вітальних листівок, щорічно розсилається близько 145 мільйонів листівок на День святого Валентина, що робить День святого Валентина другим за величиною святом в році по відправці листівок (більше листівок відправляється на Різдво). Жінки купують приблизно 85 відсотків усіх </w:t>
      </w:r>
      <w:proofErr w:type="spellStart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валентинок</w:t>
      </w:r>
      <w:proofErr w:type="spellEnd"/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>.</w:t>
      </w:r>
    </w:p>
    <w:p w:rsidR="007E630A" w:rsidRPr="007E630A" w:rsidRDefault="007E630A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</w:rPr>
      </w:pPr>
    </w:p>
    <w:p w:rsidR="007E630A" w:rsidRPr="007E630A" w:rsidRDefault="007E630A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</w:rPr>
      </w:pPr>
      <w:bookmarkStart w:id="0" w:name="_GoBack"/>
      <w:bookmarkEnd w:id="0"/>
    </w:p>
    <w:p w:rsidR="007E630A" w:rsidRPr="007E630A" w:rsidRDefault="007E630A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</w:rPr>
      </w:pPr>
    </w:p>
    <w:p w:rsidR="007E630A" w:rsidRPr="007E630A" w:rsidRDefault="007E630A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</w:rPr>
      </w:pPr>
    </w:p>
    <w:p w:rsidR="00B14683" w:rsidRPr="007E630A" w:rsidRDefault="00B14683" w:rsidP="007E630A">
      <w:pPr>
        <w:pStyle w:val="HTML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7E630A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</w:p>
    <w:p w:rsidR="00B14683" w:rsidRPr="00B14683" w:rsidRDefault="00B14683" w:rsidP="007E63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C11D3A" w:rsidRPr="007E630A" w:rsidRDefault="00C11D3A" w:rsidP="007E63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11D3A" w:rsidRPr="007E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83"/>
    <w:rsid w:val="003173A2"/>
    <w:rsid w:val="007E630A"/>
    <w:rsid w:val="00B14683"/>
    <w:rsid w:val="00B453E5"/>
    <w:rsid w:val="00C1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146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468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146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468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2020-12-13T15:09:00Z</dcterms:created>
  <dcterms:modified xsi:type="dcterms:W3CDTF">2020-12-13T15:25:00Z</dcterms:modified>
</cp:coreProperties>
</file>