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C4B" w:rsidRDefault="00241437">
      <w:pPr>
        <w:pStyle w:val="normal"/>
        <w:numPr>
          <w:ilvl w:val="0"/>
          <w:numId w:val="5"/>
        </w:numPr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детская кровать чердак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купить кровать чердак с диваном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для взрослых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со столом и шкафом, с рабочей зоной.</w:t>
      </w:r>
    </w:p>
    <w:p w:rsidR="005D7C4B" w:rsidRDefault="005D7C4B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hyperlink r:id="rId5">
        <w:r w:rsidR="0024143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https://prnt.sc/t4shz0</w:t>
        </w:r>
      </w:hyperlink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Уникальность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Текст.ру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- 100%</w:t>
      </w: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Уникальность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Адвего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97%/59%</w:t>
      </w: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1849 символов</w:t>
      </w:r>
    </w:p>
    <w:p w:rsidR="005D7C4B" w:rsidRDefault="005D7C4B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  <w:shd w:val="clear" w:color="auto" w:fill="F5F5F5"/>
        </w:rPr>
      </w:pP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&lt;h2&gt;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Чем кровать-чердак отличается от обычной двухъярусной кровати?&lt;/h2&gt;</w:t>
      </w:r>
    </w:p>
    <w:p w:rsidR="005D7C4B" w:rsidRDefault="005D7C4B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&gt;Кровать-чердак выбирают ценители комфорта и рационального использования жилой площади. Это модификация двухэтажной кровати с одним спальным местом.&lt;/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&gt;На верхнем ярусе размещается </w:t>
      </w:r>
      <w:r>
        <w:rPr>
          <w:rFonts w:ascii="Times New Roman" w:eastAsia="Times New Roman" w:hAnsi="Times New Roman" w:cs="Times New Roman"/>
          <w:sz w:val="28"/>
          <w:szCs w:val="28"/>
        </w:rPr>
        <w:t>место для сна, а освободившиеся квадратные метры используются по усмотрению:</w:t>
      </w:r>
    </w:p>
    <w:p w:rsidR="005D7C4B" w:rsidRDefault="00241437">
      <w:pPr>
        <w:pStyle w:val="normal"/>
        <w:numPr>
          <w:ilvl w:val="0"/>
          <w:numId w:val="7"/>
        </w:numPr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организации рабочего места;</w:t>
      </w:r>
    </w:p>
    <w:p w:rsidR="005D7C4B" w:rsidRDefault="00241437">
      <w:pPr>
        <w:pStyle w:val="normal"/>
        <w:numPr>
          <w:ilvl w:val="0"/>
          <w:numId w:val="7"/>
        </w:numPr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обустройства зоны отдыха;</w:t>
      </w:r>
    </w:p>
    <w:p w:rsidR="005D7C4B" w:rsidRDefault="00241437">
      <w:pPr>
        <w:pStyle w:val="normal"/>
        <w:numPr>
          <w:ilvl w:val="0"/>
          <w:numId w:val="7"/>
        </w:numPr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хранения вещей;</w:t>
      </w:r>
    </w:p>
    <w:p w:rsidR="005D7C4B" w:rsidRDefault="00241437">
      <w:pPr>
        <w:pStyle w:val="normal"/>
        <w:numPr>
          <w:ilvl w:val="0"/>
          <w:numId w:val="7"/>
        </w:numPr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спортивного уголка.&lt;/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&lt;h3&gt;Делает комнату больше&lt;/h3&gt;</w:t>
      </w: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Кровать-чердак с рабочей зоной </w:t>
      </w:r>
      <w:r>
        <w:rPr>
          <w:rFonts w:ascii="Times New Roman" w:eastAsia="Times New Roman" w:hAnsi="Times New Roman" w:cs="Times New Roman"/>
          <w:sz w:val="28"/>
          <w:szCs w:val="28"/>
        </w:rPr>
        <w:t>увел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ичивает свободное от мебели пространство. Этот предмет мебели органично впишется в интерьер и детской комнаты, и спальни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для взрослых</w:t>
      </w:r>
      <w:r>
        <w:rPr>
          <w:rFonts w:ascii="Times New Roman" w:eastAsia="Times New Roman" w:hAnsi="Times New Roman" w:cs="Times New Roman"/>
          <w:sz w:val="28"/>
          <w:szCs w:val="28"/>
        </w:rPr>
        <w:t>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&lt;h3&gt;Для сна, игры и учебы&lt;/h3&gt;</w:t>
      </w: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&gt;Двухъярусная кровать пользуется популярностью у детей и младшего, и старшего возрас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та. Малышам нравится обособляться, строить шалаш,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детская кровать-чердак </w:t>
      </w:r>
      <w:r>
        <w:rPr>
          <w:rFonts w:ascii="Times New Roman" w:eastAsia="Times New Roman" w:hAnsi="Times New Roman" w:cs="Times New Roman"/>
          <w:sz w:val="28"/>
          <w:szCs w:val="28"/>
        </w:rPr>
        <w:t>- подходящая основа для такого строительства. Фантазия превращает этот предмет мебели в замок, крепость или пиратское судно с палубой и трюмом.&lt;/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Чтобы стать обладателем двухэтажной кровати необязательно иметь брата или сестру. Для единственного ребенка в семье подойдет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кровать-чердак со столом и шкафом</w:t>
      </w:r>
      <w:r>
        <w:rPr>
          <w:rFonts w:ascii="Times New Roman" w:eastAsia="Times New Roman" w:hAnsi="Times New Roman" w:cs="Times New Roman"/>
          <w:sz w:val="28"/>
          <w:szCs w:val="28"/>
        </w:rPr>
        <w:t>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&gt;Семьи с двумя детьми вместо традиционной двухуровневой кровати часто выбирают две кровати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чердаками. Таким образом в одной комнате у каждого ребенка получается личная зона и отдельное рабочее место.&lt;/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&lt;h3&gt;Комфортно спать и принимать гостей&lt;/h3&gt;</w:t>
      </w: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&gt;Диван не сможет обеспечить такой комфортный сон, как кровать с матрасом на ламелях. Однако ус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траивать чаепитие с друзьями на кровати неудобно. Отличный вариант -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купить кровать-чердак с диваном</w:t>
      </w:r>
      <w:r>
        <w:rPr>
          <w:rFonts w:ascii="Times New Roman" w:eastAsia="Times New Roman" w:hAnsi="Times New Roman" w:cs="Times New Roman"/>
          <w:sz w:val="28"/>
          <w:szCs w:val="28"/>
        </w:rPr>
        <w:t>. На втором ярусе правильно организованное место для сна. И даже не заправленная постель не будет бросаться в глаза. А на первом ярусе - уютный не громоздки</w:t>
      </w:r>
      <w:r>
        <w:rPr>
          <w:rFonts w:ascii="Times New Roman" w:eastAsia="Times New Roman" w:hAnsi="Times New Roman" w:cs="Times New Roman"/>
          <w:sz w:val="28"/>
          <w:szCs w:val="28"/>
        </w:rPr>
        <w:t>й диван для посиделок.&lt;/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&lt;h3&gt;Полноценное спальное место на выбранной высоте&lt;/h3&gt;</w:t>
      </w: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&gt;Кровать-чердак имеет полноценное спальное место, предназначенное для размещения матраса на ламелях, планках или ДСП. Продаем модели с разными размерами.&lt;/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>Высота размещения спального места может быть различной и определяется вашими целями и высотой потолка в комнате. Обратите внимание, что после установки матраса до потолка должно оставаться не менее 70 см.&lt;/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5D7C4B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7C4B" w:rsidRDefault="005D7C4B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241437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:rsidR="005D7C4B" w:rsidRDefault="005D7C4B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241437">
      <w:pPr>
        <w:pStyle w:val="normal"/>
        <w:numPr>
          <w:ilvl w:val="0"/>
          <w:numId w:val="5"/>
        </w:numPr>
        <w:pBdr>
          <w:bottom w:val="none" w:sz="0" w:space="15" w:color="auto"/>
        </w:pBdr>
        <w:shd w:val="clear" w:color="auto" w:fill="FDFDFD"/>
        <w:rPr>
          <w:sz w:val="28"/>
          <w:szCs w:val="28"/>
          <w:shd w:val="clear" w:color="auto" w:fill="F5F5F5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5F5F5"/>
        </w:rPr>
        <w:t>Двухъярусная кровать: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двухъярусная кровать,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двухэтажная кровать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5F5F5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купить детскую двухъярусную кровать от производителя с матрасами или без, с диваном, двухуровневая кровать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5F5F5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с шкафом и столом</w:t>
      </w:r>
    </w:p>
    <w:p w:rsidR="005D7C4B" w:rsidRDefault="00241437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2072 символов</w:t>
      </w:r>
    </w:p>
    <w:p w:rsidR="005D7C4B" w:rsidRDefault="005D7C4B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241437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&lt;h2&gt;Почему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двухъярусная кроват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b/>
          <w:color w:val="202122"/>
          <w:sz w:val="21"/>
          <w:szCs w:val="21"/>
          <w:highlight w:val="white"/>
        </w:rPr>
        <w:t>—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разумная покупка?&lt;/h2&gt;</w:t>
      </w:r>
    </w:p>
    <w:p w:rsidR="005D7C4B" w:rsidRDefault="005D7C4B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241437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&gt;Купить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двухъярусную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кровать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color w:val="202122"/>
          <w:sz w:val="21"/>
          <w:szCs w:val="21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доступный способ увеличить площадь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квартиры.Количество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членов семьи растет, а число квадратных метров остается неизменным? Расположив одно спальное место над другим, вы сэкономите жилое пространство. Такая кровать при уместном размещении превращает малень</w:t>
      </w:r>
      <w:r>
        <w:rPr>
          <w:rFonts w:ascii="Times New Roman" w:eastAsia="Times New Roman" w:hAnsi="Times New Roman" w:cs="Times New Roman"/>
          <w:sz w:val="28"/>
          <w:szCs w:val="28"/>
        </w:rPr>
        <w:t>кую комнатушку в просторное помещение, освобождая пространство для жизни.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&lt;h3&gt;Двухэтажная кровать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варианты размещения спальных мест: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&lt;/h3&gt;</w:t>
      </w:r>
    </w:p>
    <w:p w:rsidR="005D7C4B" w:rsidRDefault="00241437">
      <w:pPr>
        <w:pStyle w:val="normal"/>
        <w:numPr>
          <w:ilvl w:val="0"/>
          <w:numId w:val="18"/>
        </w:numPr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>два односпальных места, расположенных одно над другим;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18"/>
        </w:numPr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lastRenderedPageBreak/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нижнем ярусе двуспальная кровать, на верхнем </w:t>
      </w:r>
      <w:r>
        <w:rPr>
          <w:rFonts w:ascii="Times New Roman" w:eastAsia="Times New Roman" w:hAnsi="Times New Roman" w:cs="Times New Roman"/>
          <w:sz w:val="28"/>
          <w:szCs w:val="28"/>
        </w:rPr>
        <w:t>- односпальная;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18"/>
        </w:numPr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href=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"/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krovat-cherdak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"&gt;</w:t>
      </w:r>
      <w:r>
        <w:rPr>
          <w:rFonts w:ascii="Times New Roman" w:eastAsia="Times New Roman" w:hAnsi="Times New Roman" w:cs="Times New Roman"/>
          <w:sz w:val="28"/>
          <w:szCs w:val="28"/>
        </w:rPr>
        <w:t>кровать-чердак&lt;/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 с одним местом для сна на верхнем этаже.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&lt;h3&gt;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Оптимальное решение для семей с двумя детьми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&lt;/h3&gt;</w:t>
      </w:r>
    </w:p>
    <w:p w:rsidR="005D7C4B" w:rsidRDefault="00241437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>У вас двое детей и только одна небольшая детская комната? Хотите с умом использоват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каждый квадратный метр? Вам стоит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купить детскую двухуровневую кровать от производителя с матрасом или без</w:t>
      </w:r>
      <w:r>
        <w:rPr>
          <w:rFonts w:ascii="Times New Roman" w:eastAsia="Times New Roman" w:hAnsi="Times New Roman" w:cs="Times New Roman"/>
          <w:sz w:val="28"/>
          <w:szCs w:val="28"/>
        </w:rPr>
        <w:t>. Если матрасы уже есть, мы подберем модели со спальными местами, соответствующими по размеру.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>Многие дети мечтают о таком приобретении, даже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будучи владельцами огромной комнаты. Такая кровать из обычного предмета мебели превращается в игровое оборудование для воплощения неуемных фантазий.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&lt;h3&gt;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Нестандартное размещение в маленькой квартире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&lt;/h3&gt;</w:t>
      </w:r>
    </w:p>
    <w:p w:rsidR="005D7C4B" w:rsidRDefault="00241437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>Вас уже трое в маленькой однокомнатной квартире? Предлагаем дополнить вашу реальность площадью из воздуха. Полноценное двуспальное ложе на первом уровне для родителей, а на втором - односпальное для ребенка. Такой способ организации жизненного пространства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кажется слишком необычным? Но это отличная альтернатива загроможденной мебелью комнате.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7C4B" w:rsidRDefault="00241437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 не готовы отказаться от дивана, но предпочитаете здоровый сон на правильном матрасе?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Двухъярусная кровать с диваном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первом уровне удовлетворит ваши потре</w:t>
      </w:r>
      <w:r>
        <w:rPr>
          <w:rFonts w:ascii="Times New Roman" w:eastAsia="Times New Roman" w:hAnsi="Times New Roman" w:cs="Times New Roman"/>
          <w:sz w:val="28"/>
          <w:szCs w:val="28"/>
        </w:rPr>
        <w:t>бности. Спать удобно на кровати, а смотреть телевизор - на диване.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&gt;Двухэтажная кровать со шкафом и столом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совмещает в себе спальное место, рабочую зону и организовывает хранение вещей. Такой предмет мебели может быть единственным в комнате.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5D7C4B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241437">
      <w:pPr>
        <w:pStyle w:val="normal"/>
        <w:pBdr>
          <w:bottom w:val="none" w:sz="0" w:space="15" w:color="auto"/>
        </w:pBdr>
        <w:shd w:val="clear" w:color="auto" w:fill="FFFFFF"/>
        <w:spacing w:after="30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&lt;h3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что обратить внимание при выборе детской двухэтажной кровати: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&lt;/h3&gt;</w:t>
      </w:r>
    </w:p>
    <w:p w:rsidR="005D7C4B" w:rsidRDefault="00241437">
      <w:pPr>
        <w:pStyle w:val="normal"/>
        <w:numPr>
          <w:ilvl w:val="0"/>
          <w:numId w:val="4"/>
        </w:numPr>
        <w:pBdr>
          <w:bottom w:val="none" w:sz="0" w:space="15" w:color="auto"/>
        </w:pBd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shd w:val="clear" w:color="auto" w:fill="DEEBEC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shd w:val="clear" w:color="auto" w:fill="DEEBEC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shd w:val="clear" w:color="auto" w:fill="DEEBEC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на устойчивость и прочность конструкции, поскольку кровать будет не только местом для сна, но и местом для активных игр;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4"/>
        </w:numPr>
        <w:pBdr>
          <w:bottom w:val="none" w:sz="0" w:space="15" w:color="auto"/>
        </w:pBd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lastRenderedPageBreak/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shd w:val="clear" w:color="auto" w:fill="DEEBEC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shd w:val="clear" w:color="auto" w:fill="DEEBEC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shd w:val="clear" w:color="auto" w:fill="DEEBEC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на расстояние между нижним и верхним я</w:t>
      </w:r>
      <w:r>
        <w:rPr>
          <w:rFonts w:ascii="Times New Roman" w:eastAsia="Times New Roman" w:hAnsi="Times New Roman" w:cs="Times New Roman"/>
          <w:sz w:val="28"/>
          <w:szCs w:val="28"/>
        </w:rPr>
        <w:t>русом, проверьте, чтобы владелец не ударялся головой, вставая с кровати;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4"/>
        </w:numPr>
        <w:pBdr>
          <w:bottom w:val="none" w:sz="0" w:space="15" w:color="auto"/>
        </w:pBd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shd w:val="clear" w:color="auto" w:fill="DEEBEC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shd w:val="clear" w:color="auto" w:fill="DEEBEC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shd w:val="clear" w:color="auto" w:fill="DEEBEC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на надежность ограничительных бортиков на верхнем этаже, оптимальная высота - 25-35 см.;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4"/>
        </w:numPr>
        <w:pBdr>
          <w:bottom w:val="none" w:sz="0" w:space="15" w:color="auto"/>
        </w:pBdr>
        <w:shd w:val="clear" w:color="auto" w:fill="FFFFFF"/>
        <w:spacing w:after="3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shd w:val="clear" w:color="auto" w:fill="DEEBEC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shd w:val="clear" w:color="auto" w:fill="DEEBEC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shd w:val="clear" w:color="auto" w:fill="DEEBEC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на безопасность и удобное размещение лестницы для подъема на вто</w:t>
      </w:r>
      <w:r>
        <w:rPr>
          <w:rFonts w:ascii="Times New Roman" w:eastAsia="Times New Roman" w:hAnsi="Times New Roman" w:cs="Times New Roman"/>
          <w:sz w:val="28"/>
          <w:szCs w:val="28"/>
        </w:rPr>
        <w:t>рой ярус.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pBdr>
          <w:bottom w:val="none" w:sz="0" w:space="15" w:color="auto"/>
        </w:pBdr>
        <w:shd w:val="clear" w:color="auto" w:fill="FFFFFF"/>
        <w:spacing w:after="300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5F5F5"/>
        </w:rPr>
        <w:t xml:space="preserve">3. Детские кровати от 2 лет: детские кровати от 2 лет,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кровати для детей от двух лет,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5F5F5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купить детскую кровать от 2 лет, для ребенка</w:t>
      </w:r>
    </w:p>
    <w:p w:rsidR="005D7C4B" w:rsidRDefault="005D7C4B">
      <w:pPr>
        <w:pStyle w:val="normal"/>
        <w:pBdr>
          <w:bottom w:val="none" w:sz="0" w:space="15" w:color="auto"/>
        </w:pBdr>
        <w:shd w:val="clear" w:color="auto" w:fill="FFFFFF"/>
        <w:spacing w:after="300"/>
        <w:rPr>
          <w:rFonts w:ascii="Times New Roman" w:eastAsia="Times New Roman" w:hAnsi="Times New Roman" w:cs="Times New Roman"/>
          <w:sz w:val="28"/>
          <w:szCs w:val="28"/>
        </w:rPr>
      </w:pPr>
      <w:hyperlink r:id="rId6">
        <w:r w:rsidR="0024143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https://prnt.sc/t5he4f</w:t>
        </w:r>
      </w:hyperlink>
    </w:p>
    <w:p w:rsidR="005D7C4B" w:rsidRDefault="005D7C4B">
      <w:pPr>
        <w:pStyle w:val="normal"/>
        <w:pBdr>
          <w:bottom w:val="none" w:sz="0" w:space="15" w:color="auto"/>
        </w:pBdr>
        <w:shd w:val="clear" w:color="auto" w:fill="FFFFFF"/>
        <w:spacing w:after="300"/>
        <w:rPr>
          <w:rFonts w:ascii="Times New Roman" w:eastAsia="Times New Roman" w:hAnsi="Times New Roman" w:cs="Times New Roman"/>
          <w:sz w:val="28"/>
          <w:szCs w:val="28"/>
        </w:rPr>
      </w:pPr>
      <w:hyperlink r:id="rId7">
        <w:r w:rsidR="0024143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https://prnt.sc/t5hlbf</w:t>
        </w:r>
      </w:hyperlink>
    </w:p>
    <w:p w:rsidR="005D7C4B" w:rsidRDefault="00241437">
      <w:pPr>
        <w:pStyle w:val="normal"/>
        <w:pBdr>
          <w:bottom w:val="none" w:sz="0" w:space="15" w:color="auto"/>
        </w:pBdr>
        <w:shd w:val="clear" w:color="auto" w:fill="FFFFFF"/>
        <w:spacing w:after="3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Уникальность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Адвего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97%/95%</w:t>
      </w:r>
    </w:p>
    <w:p w:rsidR="005D7C4B" w:rsidRDefault="00241437">
      <w:pPr>
        <w:pStyle w:val="normal"/>
        <w:pBdr>
          <w:bottom w:val="none" w:sz="0" w:space="15" w:color="auto"/>
        </w:pBdr>
        <w:shd w:val="clear" w:color="auto" w:fill="FDFDFD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&lt;h2&gt;Когда перекладывать малыша из колыбели в кроватку от 2 лет?</w:t>
      </w:r>
      <w:r>
        <w:rPr>
          <w:rFonts w:ascii="Times New Roman" w:eastAsia="Times New Roman" w:hAnsi="Times New Roman" w:cs="Times New Roman"/>
          <w:sz w:val="28"/>
          <w:szCs w:val="28"/>
        </w:rPr>
        <w:t>&lt;/h2&gt;</w:t>
      </w:r>
    </w:p>
    <w:p w:rsidR="005D7C4B" w:rsidRDefault="00241437">
      <w:pPr>
        <w:pStyle w:val="normal"/>
        <w:pBdr>
          <w:bottom w:val="none" w:sz="0" w:space="15" w:color="auto"/>
        </w:pBdr>
        <w:shd w:val="clear" w:color="auto" w:fill="FDFDFD"/>
        <w:spacing w:before="24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&gt;Чтобы ребенок не оказался в родительской постели, ему нужно своевре</w:t>
      </w:r>
      <w:r>
        <w:rPr>
          <w:rFonts w:ascii="Times New Roman" w:eastAsia="Times New Roman" w:hAnsi="Times New Roman" w:cs="Times New Roman"/>
          <w:sz w:val="28"/>
          <w:szCs w:val="28"/>
        </w:rPr>
        <w:t>менно купить детскую кровать. К двум годам дети вырастают из кроватки для новорожденных. И спальное место становится маленьким, и высокие манежные борта теряют свое предназначение. Подросшему малышу не нравится спать в “клетке”. Не упустите этот момент,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едложите ребенку выбрать себе “взрослую кровать”. Полистайте вместе с малышом страницы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интернет-магазина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ознакомьтесь с каталогом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“Кровати для детей от двух лет”.&lt;/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pBdr>
          <w:bottom w:val="none" w:sz="0" w:space="15" w:color="auto"/>
        </w:pBdr>
        <w:shd w:val="clear" w:color="auto" w:fill="FFFFFF"/>
        <w:spacing w:before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&lt;h3&gt;Ваш ребенок нуждается в новом спальном месте, если:&lt;/h3&gt;</w:t>
      </w:r>
    </w:p>
    <w:p w:rsidR="005D7C4B" w:rsidRDefault="00241437">
      <w:pPr>
        <w:pStyle w:val="normal"/>
        <w:numPr>
          <w:ilvl w:val="0"/>
          <w:numId w:val="8"/>
        </w:numPr>
        <w:pBdr>
          <w:bottom w:val="none" w:sz="0" w:space="15" w:color="auto"/>
        </w:pBd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матрас всего на 20 см. длиннее малыша;&lt;/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numPr>
          <w:ilvl w:val="0"/>
          <w:numId w:val="8"/>
        </w:numPr>
        <w:pBdr>
          <w:bottom w:val="none" w:sz="0" w:space="15" w:color="auto"/>
        </w:pBd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ребенок проявляет интерес к конструкционным особенностям взрослой кровати;&lt;/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numPr>
          <w:ilvl w:val="0"/>
          <w:numId w:val="8"/>
        </w:numPr>
        <w:pBdr>
          <w:bottom w:val="none" w:sz="0" w:space="15" w:color="auto"/>
        </w:pBdr>
        <w:shd w:val="clear" w:color="auto" w:fill="FFFFFF"/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говорит, что он уже большой, а кроватка у него еще маленькая;&lt;/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pBdr>
          <w:bottom w:val="none" w:sz="0" w:space="15" w:color="auto"/>
        </w:pBdr>
        <w:shd w:val="clear" w:color="auto" w:fill="FFFFFF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&gt;Принимая решение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купить детскую кровать от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2 лет,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внимательно отнеситесь к предпочтениям будущего владельца. Кровать для ребенка должна не только соответствовать росту и удачно вписываться в интерьер. Самое главное, чтобы кровать малышу нравилась. Это облегчит процесс укладывания и отхождения ко сн</w:t>
      </w:r>
      <w:r>
        <w:rPr>
          <w:rFonts w:ascii="Times New Roman" w:eastAsia="Times New Roman" w:hAnsi="Times New Roman" w:cs="Times New Roman"/>
          <w:sz w:val="28"/>
          <w:szCs w:val="28"/>
        </w:rPr>
        <w:t>у. В любимой кроватке спится сладко!&lt;/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pBdr>
          <w:bottom w:val="none" w:sz="0" w:space="15" w:color="auto"/>
        </w:pBdr>
        <w:shd w:val="clear" w:color="auto" w:fill="FFFFFF"/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&gt;Предоставив возможность выбирать младшему члену семьи, помните, дети любят “глазами” и в процессе выбора ориентируются на внешний вид. А взрослым нужно позаботиться о безопасности. Мы предлагаем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детские кровати о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т 2 лет,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изготовленные украинскими и зарубежными производителями с выполнением всех санитарных норм и норм безопасности:&lt;/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numPr>
          <w:ilvl w:val="0"/>
          <w:numId w:val="15"/>
        </w:numPr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 детали округлые, без заострений, расстояние между планками такое, чтобы маленький человек не застрял случайно между </w:t>
      </w:r>
      <w:r>
        <w:rPr>
          <w:rFonts w:ascii="Times New Roman" w:eastAsia="Times New Roman" w:hAnsi="Times New Roman" w:cs="Times New Roman"/>
          <w:sz w:val="28"/>
          <w:szCs w:val="28"/>
        </w:rPr>
        <w:t>ними;&lt;/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numPr>
          <w:ilvl w:val="0"/>
          <w:numId w:val="15"/>
        </w:numPr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спальное ложе размещено на высоте 30 см. от пола, чтобы ребенку было удобно ложиться и вставать самостоятельно;&lt;/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numPr>
          <w:ilvl w:val="0"/>
          <w:numId w:val="15"/>
        </w:numPr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кровати для детей от двух лет обустроены специальными бортиками, защищающими от случайного скатывания во сне. В разных моделях бортики могут быть постоянными или съемными деталями кровати;&lt;/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numPr>
          <w:ilvl w:val="0"/>
          <w:numId w:val="15"/>
        </w:numPr>
        <w:pBdr>
          <w:bottom w:val="none" w:sz="0" w:space="15" w:color="auto"/>
        </w:pBdr>
        <w:shd w:val="clear" w:color="auto" w:fill="FFFFFF"/>
        <w:spacing w:after="4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материалы для изготовления имеют гигиенические серти</w:t>
      </w:r>
      <w:r>
        <w:rPr>
          <w:rFonts w:ascii="Times New Roman" w:eastAsia="Times New Roman" w:hAnsi="Times New Roman" w:cs="Times New Roman"/>
          <w:sz w:val="28"/>
          <w:szCs w:val="28"/>
        </w:rPr>
        <w:t>фикаты.&lt;/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pBdr>
          <w:bottom w:val="none" w:sz="0" w:space="15" w:color="auto"/>
        </w:pBdr>
        <w:shd w:val="clear" w:color="auto" w:fill="FFFFFF"/>
        <w:spacing w:after="48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</w:t>
      </w:r>
    </w:p>
    <w:p w:rsidR="005D7C4B" w:rsidRDefault="00241437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5F5F5"/>
        </w:rPr>
        <w:t>Детские кровати от 3 лет: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5F5F5"/>
        </w:rPr>
        <w:t xml:space="preserve"> детские кровати от 3 лет,</w:t>
      </w:r>
      <w:r>
        <w:rPr>
          <w:rFonts w:ascii="Times New Roman" w:eastAsia="Times New Roman" w:hAnsi="Times New Roman" w:cs="Times New Roman"/>
          <w:color w:val="FFFF00"/>
          <w:sz w:val="28"/>
          <w:szCs w:val="28"/>
          <w:highlight w:val="black"/>
        </w:rPr>
        <w:t xml:space="preserve"> кровати для детей от трех лет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5F5F5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купить детскую кровать от 3 лет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5F5F5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для ребенка</w:t>
      </w:r>
    </w:p>
    <w:p w:rsidR="005D7C4B" w:rsidRDefault="005D7C4B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5D7C4B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hyperlink r:id="rId8">
        <w:r w:rsidR="0024143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https://prnt.sc/t5t4p8</w:t>
        </w:r>
      </w:hyperlink>
    </w:p>
    <w:p w:rsidR="005D7C4B" w:rsidRDefault="005D7C4B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&lt;h2&gt;Как научить трехлетнего малыша спать отдельно в детской кровати от 3 лет?&lt;/h2&gt;</w:t>
      </w:r>
    </w:p>
    <w:p w:rsidR="005D7C4B" w:rsidRDefault="005D7C4B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&gt;Не все дети с легкостью соглашаются спать без родителей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детской кровати от 3 лет</w:t>
      </w:r>
      <w:r>
        <w:rPr>
          <w:rFonts w:ascii="Times New Roman" w:eastAsia="Times New Roman" w:hAnsi="Times New Roman" w:cs="Times New Roman"/>
          <w:sz w:val="28"/>
          <w:szCs w:val="28"/>
        </w:rPr>
        <w:t>. Во многих семьях совместный сон превращается в проблему. Даже после продолжительного укладывания ребенок остается в своей постели на короткое время и снова зовет маму или папу. 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5D7C4B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&gt;Сон является базовой потребностью человека, позаботьтесь о том, чтоб</w:t>
      </w:r>
      <w:r>
        <w:rPr>
          <w:rFonts w:ascii="Times New Roman" w:eastAsia="Times New Roman" w:hAnsi="Times New Roman" w:cs="Times New Roman"/>
          <w:sz w:val="28"/>
          <w:szCs w:val="28"/>
        </w:rPr>
        <w:t>ы в детском возрасте удовлетворение этих потребностей происходило в спокойной и благоприятной обстановке. Отселение в отдельную кровать лучше проводить постепенно, чтобы ребенка ничего не травмировало.&lt;/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5D7C4B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&lt;h3&gt;Переключайте внимание на покупку&lt;/h3&gt;</w:t>
      </w: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&gt;Реко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мендуем совместить отселение малыша с приобретением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кровати для детей от трех лет. </w:t>
      </w:r>
      <w:r>
        <w:rPr>
          <w:rFonts w:ascii="Times New Roman" w:eastAsia="Times New Roman" w:hAnsi="Times New Roman" w:cs="Times New Roman"/>
          <w:sz w:val="28"/>
          <w:szCs w:val="28"/>
        </w:rPr>
        <w:t>Это поможет переключить внимание ребенка с проблемы на интересное событие. Увлеките младшего члена семьи процессом выбора и покупки. Объясните, что у каждого есть личное мес</w:t>
      </w:r>
      <w:r>
        <w:rPr>
          <w:rFonts w:ascii="Times New Roman" w:eastAsia="Times New Roman" w:hAnsi="Times New Roman" w:cs="Times New Roman"/>
          <w:sz w:val="28"/>
          <w:szCs w:val="28"/>
        </w:rPr>
        <w:t>то для сна, расскажите, как вы выбирали свою кровать.&lt;/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&lt;h3&gt;Как понять, что спальное место мало для ребенка:&lt;/h3&gt;</w:t>
      </w:r>
    </w:p>
    <w:p w:rsidR="005D7C4B" w:rsidRDefault="00241437">
      <w:pPr>
        <w:pStyle w:val="normal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если у спящего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малыша,заложившего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руки за голову, локти доходят до края матраса. Значит, спальное место уже слишком узкое;&lt;/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если матрас только на 20 см. длиннее владельца;&lt;/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5D7C4B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5D7C4B" w:rsidRDefault="00241437">
      <w:pPr>
        <w:pStyle w:val="normal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&lt;h3&gt;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Чтобы выспаться, ребенку нужна удобная и любимая кровать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&lt;/h3&gt;</w:t>
      </w:r>
    </w:p>
    <w:p w:rsidR="005D7C4B" w:rsidRDefault="0024143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Человек так устроен, что не может полноценно функционировать без сна. Телу, его мышцам и скелету, нашему мозгу, нервной систе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ме нужен отдых. Высыпаться обязательно и детям, и родителям.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трехлетнем возрасте спят от 10 до 12 часов в сутки. Выспавшийся малыш не капризничает днем, получая необходимые силы для познания мира. </w:t>
      </w:r>
    </w:p>
    <w:p w:rsidR="005D7C4B" w:rsidRDefault="00241437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Важное значение имеет организация спального места. Пришло время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купить детскую кровать от 3 лет.</w:t>
      </w:r>
      <w:r>
        <w:rPr>
          <w:rFonts w:ascii="Times New Roman" w:eastAsia="Times New Roman" w:hAnsi="Times New Roman" w:cs="Times New Roman"/>
          <w:sz w:val="28"/>
          <w:szCs w:val="28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ГОСТах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оставшихся со времен СНГ, определен оптимальный размер кровати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для ребенка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младшего дошкольного возраста:</w:t>
      </w:r>
      <w:r>
        <w:rPr>
          <w:rFonts w:ascii="Times New Roman" w:eastAsia="Times New Roman" w:hAnsi="Times New Roman" w:cs="Times New Roman"/>
          <w:sz w:val="28"/>
          <w:szCs w:val="28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размер спального мест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 140 на 60 см;</w:t>
      </w:r>
      <w:r>
        <w:rPr>
          <w:rFonts w:ascii="Times New Roman" w:eastAsia="Times New Roman" w:hAnsi="Times New Roman" w:cs="Times New Roman"/>
          <w:sz w:val="28"/>
          <w:szCs w:val="28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расстояние от ложа до пола 30 см.</w:t>
      </w:r>
      <w:r>
        <w:rPr>
          <w:rFonts w:ascii="Times New Roman" w:eastAsia="Times New Roman" w:hAnsi="Times New Roman" w:cs="Times New Roman"/>
          <w:sz w:val="28"/>
          <w:szCs w:val="28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нашем магазине представлены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детские кровати от 3 лет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Вместе с малышом вы выберете самую удачную модель, отвечающую требованиям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безопасности, личным предпочтениям и свободным квадрат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ным метра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>м в вашей квартире.</w:t>
      </w:r>
      <w:r>
        <w:rPr>
          <w:rFonts w:ascii="Times New Roman" w:eastAsia="Times New Roman" w:hAnsi="Times New Roman" w:cs="Times New Roman"/>
          <w:sz w:val="28"/>
          <w:szCs w:val="28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&gt;Украинские и зарубежные производителями детской мебели внимательно относятся к изготовлению кроватей:&lt;/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5D7C4B">
      <w:pPr>
        <w:pStyle w:val="normal"/>
        <w:rPr>
          <w:rFonts w:ascii="Times New Roman" w:eastAsia="Times New Roman" w:hAnsi="Times New Roman" w:cs="Times New Roman"/>
          <w:b/>
          <w:sz w:val="28"/>
          <w:szCs w:val="28"/>
          <w:shd w:val="clear" w:color="auto" w:fill="F5F5F5"/>
        </w:rPr>
      </w:pPr>
    </w:p>
    <w:p w:rsidR="005D7C4B" w:rsidRDefault="00241437">
      <w:pPr>
        <w:pStyle w:val="normal"/>
        <w:numPr>
          <w:ilvl w:val="0"/>
          <w:numId w:val="6"/>
        </w:numPr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 края изделия качественно обрабатываются и скругляются, чтобы избежать случайного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травмирования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numPr>
          <w:ilvl w:val="0"/>
          <w:numId w:val="6"/>
        </w:numPr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расстояние от пола до ложа 30 см, это соответствует росту трехлетнего малыша и позволяет ему с легкостью самостоятельно взбираться на кровать;&lt;/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защитные бортики предохраняют от падения во сне. Эти детали бывают неотъемлемой частью кровати или съемной;&lt;/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древесина, ДСП, лаки и краски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гипоаллергенны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имеют гигиенические сертификаты.&lt;/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5D7C4B" w:rsidRDefault="00241437">
      <w:pPr>
        <w:pStyle w:val="normal"/>
        <w:spacing w:before="80" w:after="8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Детские кровати от 4 лет: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детские кровати от 4 лет, кровати для детей от четырех лет, купить детскую кровать от 4 лет, для ребенка</w:t>
      </w:r>
    </w:p>
    <w:p w:rsidR="005D7C4B" w:rsidRDefault="005D7C4B">
      <w:pPr>
        <w:pStyle w:val="normal"/>
        <w:pBdr>
          <w:bottom w:val="none" w:sz="0" w:space="15" w:color="auto"/>
        </w:pBdr>
        <w:shd w:val="clear" w:color="auto" w:fill="FFFFFF"/>
        <w:spacing w:after="30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hyperlink r:id="rId9">
        <w:r w:rsidR="0024143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https://prnt.sc/t6e26x</w:t>
        </w:r>
      </w:hyperlink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&lt;h2&gt;Какую кровать выбрать для ребенка четырех лет?&lt;/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h2&gt;</w:t>
      </w:r>
    </w:p>
    <w:p w:rsidR="005D7C4B" w:rsidRDefault="00241437">
      <w:pPr>
        <w:pStyle w:val="normal"/>
        <w:pBdr>
          <w:bottom w:val="none" w:sz="0" w:space="7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&gt;Все мамы знают, что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невыспавшийся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ребенок редко бывает в хорошем настроении на протяжении дня. Здоровый сон спасет от капризов всю семью. У детей зависимость хорошего самочувствия от полноценного сна более ярко выражена, чем у взрослых. Выбор спальн</w:t>
      </w:r>
      <w:r>
        <w:rPr>
          <w:rFonts w:ascii="Times New Roman" w:eastAsia="Times New Roman" w:hAnsi="Times New Roman" w:cs="Times New Roman"/>
          <w:sz w:val="28"/>
          <w:szCs w:val="28"/>
        </w:rPr>
        <w:t>ого ложе для малыша - дело ответственное. Перед те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м, как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купить детскую кровать от 4 лет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определите, какое место она будет занимать в комнате. Вычислите оптимальную площадь для нового предмета мебели и займитесь поиском подходящего по цене и размеру вариа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нта. Обязательно выясните пожелания будущего владельца, чтобы кровать после покупки кровать активно использовалась, а не просто украшала интерьер.&lt;/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&gt;</w:t>
      </w:r>
    </w:p>
    <w:p w:rsidR="005D7C4B" w:rsidRDefault="005D7C4B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5D7C4B" w:rsidRDefault="00241437">
      <w:pPr>
        <w:pStyle w:val="normal"/>
        <w:shd w:val="clear" w:color="auto" w:fill="FFFFFF"/>
        <w:spacing w:before="180" w:after="180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&lt;h3&gt;Покупать большую или маленькую кровать?&lt;/h3&gt;</w:t>
      </w:r>
    </w:p>
    <w:p w:rsidR="005D7C4B" w:rsidRDefault="00241437">
      <w:pPr>
        <w:pStyle w:val="normal"/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Четырехлетнему ребенку уже можно установить кровать размером 160 на 80 см. Это выгодное для родителей приобретение, такая кровать прослужит ребенку до 10-летнего возраста.&lt;/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&gt;</w:t>
      </w:r>
    </w:p>
    <w:p w:rsidR="005D7C4B" w:rsidRDefault="00241437">
      <w:pPr>
        <w:pStyle w:val="normal"/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&gt;Однако не все малыши согласны спать на большой кровати, многие чувствуют себя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неуютно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незащищенно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без родителей на таком просторном спальном месте. В этом случае стоит выбрать в разделе “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Детские кровати от 4 лет”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модель 140х70. Для малыша будет достаточно места, при этом не будет избытка пространства. Это важно для успокоения и 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воевременного отхождения ко сну.&lt;/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&gt;</w:t>
      </w:r>
    </w:p>
    <w:p w:rsidR="005D7C4B" w:rsidRDefault="00241437">
      <w:pPr>
        <w:pStyle w:val="normal"/>
        <w:shd w:val="clear" w:color="auto" w:fill="FFFFFF"/>
        <w:spacing w:before="180" w:after="180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&lt;h3&gt;Нужны ли защитные бортики?&lt;/h3&gt;</w:t>
      </w:r>
    </w:p>
    <w:p w:rsidR="005D7C4B" w:rsidRDefault="00241437">
      <w:pPr>
        <w:pStyle w:val="normal"/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&gt;Наличие ограничивающих бортов у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кровати для детей от четырех лет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обязательно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 Дети еще не контролируют движения своего тела во сне, переворачиваются, спят поперек кровати. Чтобы пр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едупредить падения, производители комплектуют модели 140х70 и 160х80 см. специальными бортиками. Они могут быть съемными или постоянными. Приобретя кровать со съемными ограничителями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для ребенка 4 лет, через 2-3 года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сняв бортики, вы получите “взрослую” кр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овать для школьника.&lt;/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&gt;</w:t>
      </w:r>
    </w:p>
    <w:p w:rsidR="005D7C4B" w:rsidRDefault="00241437">
      <w:pPr>
        <w:pStyle w:val="normal"/>
        <w:shd w:val="clear" w:color="auto" w:fill="FFFFFF"/>
        <w:spacing w:before="180" w:after="18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_____________________________________________________________</w:t>
      </w:r>
    </w:p>
    <w:p w:rsidR="005D7C4B" w:rsidRDefault="00241437">
      <w:pPr>
        <w:pStyle w:val="normal"/>
        <w:shd w:val="clear" w:color="auto" w:fill="F5F5F5"/>
        <w:spacing w:before="80" w:after="8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Детские кровати от 5 лет: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детские кровати от 5 лет, кровати для детей от пяти лет,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купить детскую кровать от 5 лет, для ребенка</w:t>
      </w:r>
    </w:p>
    <w:p w:rsidR="005D7C4B" w:rsidRDefault="00241437">
      <w:pPr>
        <w:pStyle w:val="normal"/>
        <w:shd w:val="clear" w:color="auto" w:fill="FFFFFF"/>
      </w:pPr>
      <w:r>
        <w:t>https://prnt.sc/t6kh7w</w:t>
      </w:r>
    </w:p>
    <w:p w:rsidR="005D7C4B" w:rsidRDefault="005D7C4B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7C4B" w:rsidRDefault="00241437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&lt;h2&gt;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Чтобы мебель успевала расти за ребенком или </w:t>
      </w:r>
      <w:r>
        <w:rPr>
          <w:rFonts w:ascii="Times New Roman" w:eastAsia="Times New Roman" w:hAnsi="Times New Roman" w:cs="Times New Roman"/>
          <w:sz w:val="28"/>
          <w:szCs w:val="28"/>
        </w:rPr>
        <w:t>детские кровати от 5 лет&lt;/h2&gt;</w:t>
      </w:r>
    </w:p>
    <w:p w:rsidR="005D7C4B" w:rsidRDefault="0024143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&gt;Дети растут, а вместе с ними увеличивается в размерах и мебель. Пока новорожденный превратится в подростка, обстановку в комнате придется сменить три раза. Это необходимо для норм</w:t>
      </w:r>
      <w:r>
        <w:rPr>
          <w:rFonts w:ascii="Times New Roman" w:eastAsia="Times New Roman" w:hAnsi="Times New Roman" w:cs="Times New Roman"/>
          <w:sz w:val="28"/>
          <w:szCs w:val="28"/>
        </w:rPr>
        <w:t>ального физиологического развития растущего человека и для бытового удобства.&lt;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&gt;Особое внимание уделяется размеру кровати. Спальное место не должно сковывать движения тела во сне.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Для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для его полноценного сна нужна комфортная и максимально функциональная мебель.&lt;/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&lt;h3&gt;Стандартные размеры детских кроватей&lt;/h3&gt;</w:t>
      </w:r>
    </w:p>
    <w:p w:rsidR="005D7C4B" w:rsidRDefault="00241437">
      <w:pPr>
        <w:pStyle w:val="normal"/>
        <w:numPr>
          <w:ilvl w:val="0"/>
          <w:numId w:val="16"/>
        </w:numPr>
        <w:shd w:val="clear" w:color="auto" w:fill="FFFFFF"/>
        <w:spacing w:before="640"/>
        <w:ind w:right="2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Размер спального места для дошкольников – 140 на 60 см, а расстояние от ложа до пола равно 30 см.&lt;/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numPr>
          <w:ilvl w:val="0"/>
          <w:numId w:val="16"/>
        </w:numPr>
        <w:shd w:val="clear" w:color="auto" w:fill="FFFFFF"/>
        <w:spacing w:after="640"/>
        <w:ind w:right="2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Размер спального места для школьников – 160 на 80 см, ложе имеет высоту 40 см.&lt;/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shd w:val="clear" w:color="auto" w:fill="FFFFFF"/>
        <w:spacing w:before="640" w:after="640"/>
        <w:ind w:right="2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&gt;При выборе размера кровати принято руководствоваться следующей формулой: рост будущего владельца + 40 см. на запас. На ложе такого размера ребенок сможет комфортно развле</w:t>
      </w:r>
      <w:r>
        <w:rPr>
          <w:rFonts w:ascii="Times New Roman" w:eastAsia="Times New Roman" w:hAnsi="Times New Roman" w:cs="Times New Roman"/>
          <w:sz w:val="28"/>
          <w:szCs w:val="28"/>
        </w:rPr>
        <w:t>чься. Меньшие размеры провоцируют неестественное положение тела малыша во время сна, что может плохо сказаться на физическом развитии.&lt;/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shd w:val="clear" w:color="auto" w:fill="FFFFFF"/>
        <w:spacing w:before="640" w:after="640"/>
        <w:ind w:right="2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&lt;h3&gt;Мебель на будущее&lt;/h3&gt;</w:t>
      </w:r>
    </w:p>
    <w:p w:rsidR="005D7C4B" w:rsidRDefault="00241437">
      <w:pPr>
        <w:pStyle w:val="normal"/>
        <w:shd w:val="clear" w:color="auto" w:fill="FFFFFF"/>
        <w:spacing w:before="640" w:after="640"/>
        <w:ind w:right="2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Кровати для детей от пяти лет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можно выбрать с запасом на 3-4 года. Когда сыну или дочер</w:t>
      </w:r>
      <w:r>
        <w:rPr>
          <w:rFonts w:ascii="Times New Roman" w:eastAsia="Times New Roman" w:hAnsi="Times New Roman" w:cs="Times New Roman"/>
          <w:sz w:val="28"/>
          <w:szCs w:val="28"/>
        </w:rPr>
        <w:t>и исполнится 9-10 лет, придет время покупать более взрослую модель. Не советуем выбирать большую по размеру кровать с детским дизайном, ведь когда ребенок дорастет до размера спального места, он захочет “взрослую” кровать. Оправдана покупка спальной мебели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традиционном стиле, она будет востребована до подросткового возраста. В пятилетнем возрасте ребята уже проявляют интерес к рисованию, лепке, чтению и освоению компьютера. Многие хотят обзавестись личным рабочим местом. Становится вопрос покупки специаль</w:t>
      </w:r>
      <w:r>
        <w:rPr>
          <w:rFonts w:ascii="Times New Roman" w:eastAsia="Times New Roman" w:hAnsi="Times New Roman" w:cs="Times New Roman"/>
          <w:sz w:val="28"/>
          <w:szCs w:val="28"/>
        </w:rPr>
        <w:t>ного столика. Кровать-чердак с рабочей зоной, шкафчиками для хранения - отличное решение. Удобство и функциональность использовании мебели с дополнительными элементами оценят и дети, и родители.&lt;/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shd w:val="clear" w:color="auto" w:fill="FFFFFF"/>
        <w:spacing w:before="640" w:after="640"/>
        <w:ind w:right="2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&lt;h3&gt;Кровать по размеру&lt;/h3&gt;</w:t>
      </w:r>
    </w:p>
    <w:p w:rsidR="005D7C4B" w:rsidRDefault="00241437">
      <w:pPr>
        <w:pStyle w:val="normal"/>
        <w:shd w:val="clear" w:color="auto" w:fill="FFFFFF"/>
        <w:spacing w:before="640" w:after="640"/>
        <w:ind w:right="2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&gt;Если вы решили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купить детс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кую кровать от 5 лет, не строя планы на </w:t>
      </w:r>
      <w:r>
        <w:rPr>
          <w:rFonts w:ascii="Times New Roman" w:eastAsia="Times New Roman" w:hAnsi="Times New Roman" w:cs="Times New Roman"/>
          <w:sz w:val="28"/>
          <w:szCs w:val="28"/>
        </w:rPr>
        <w:t>далекое будущее, не отказывайте своим детям в реализации их дизайнерских фантазий. Ребята в дошкольном возрасте в восторге от изделий, выполненных в форме гоночного автомобиля, кареты для принцессы или палубы пиратск</w:t>
      </w:r>
      <w:r>
        <w:rPr>
          <w:rFonts w:ascii="Times New Roman" w:eastAsia="Times New Roman" w:hAnsi="Times New Roman" w:cs="Times New Roman"/>
          <w:sz w:val="28"/>
          <w:szCs w:val="28"/>
        </w:rPr>
        <w:t>ого корабля. В каталоге “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Детские кровати от 5 лет</w:t>
      </w:r>
      <w:r>
        <w:rPr>
          <w:rFonts w:ascii="Times New Roman" w:eastAsia="Times New Roman" w:hAnsi="Times New Roman" w:cs="Times New Roman"/>
          <w:sz w:val="28"/>
          <w:szCs w:val="28"/>
        </w:rPr>
        <w:t>” представлены интересные модели, способные превратить детскую комнату в сказочную страну мечты.&lt;/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shd w:val="clear" w:color="auto" w:fill="FFFFFF"/>
        <w:spacing w:before="640" w:after="640"/>
        <w:ind w:right="2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5D7C4B" w:rsidRDefault="00241437">
      <w:pPr>
        <w:pStyle w:val="normal"/>
        <w:shd w:val="clear" w:color="auto" w:fill="F5F5F5"/>
        <w:spacing w:before="80" w:after="80"/>
        <w:rPr>
          <w:sz w:val="23"/>
          <w:szCs w:val="23"/>
          <w:highlight w:val="yellow"/>
        </w:rPr>
      </w:pPr>
      <w:r>
        <w:rPr>
          <w:b/>
          <w:sz w:val="23"/>
          <w:szCs w:val="23"/>
        </w:rPr>
        <w:lastRenderedPageBreak/>
        <w:t>Детские кровати от 6 лет:</w:t>
      </w:r>
      <w:r>
        <w:rPr>
          <w:sz w:val="23"/>
          <w:szCs w:val="23"/>
        </w:rPr>
        <w:t xml:space="preserve"> </w:t>
      </w:r>
      <w:r>
        <w:rPr>
          <w:sz w:val="23"/>
          <w:szCs w:val="23"/>
          <w:highlight w:val="yellow"/>
        </w:rPr>
        <w:t>детские кровати о</w:t>
      </w:r>
      <w:r>
        <w:rPr>
          <w:sz w:val="23"/>
          <w:szCs w:val="23"/>
          <w:highlight w:val="yellow"/>
        </w:rPr>
        <w:t>т 6 лет</w:t>
      </w:r>
      <w:r>
        <w:rPr>
          <w:sz w:val="23"/>
          <w:szCs w:val="23"/>
        </w:rPr>
        <w:t>,</w:t>
      </w:r>
      <w:r>
        <w:rPr>
          <w:sz w:val="23"/>
          <w:szCs w:val="23"/>
          <w:highlight w:val="yellow"/>
        </w:rPr>
        <w:t xml:space="preserve"> кровати для детей от шести лет, купить детскую кровать от 6 лет, для ребенка</w:t>
      </w:r>
    </w:p>
    <w:p w:rsidR="005D7C4B" w:rsidRDefault="00241437">
      <w:pPr>
        <w:pStyle w:val="normal"/>
        <w:spacing w:before="80" w:after="8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https://prnt.sc/t6kef8</w:t>
      </w:r>
    </w:p>
    <w:p w:rsidR="005D7C4B" w:rsidRDefault="005D7C4B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7C4B" w:rsidRDefault="00241437">
      <w:pPr>
        <w:pStyle w:val="normal"/>
        <w:rPr>
          <w:b/>
          <w:color w:val="40404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&lt;h2&gt;Покупка новой мебели перед школой</w:t>
      </w:r>
      <w:r>
        <w:rPr>
          <w:b/>
          <w:color w:val="404040"/>
          <w:sz w:val="30"/>
          <w:szCs w:val="30"/>
        </w:rPr>
        <w:t xml:space="preserve"> —</w:t>
      </w:r>
    </w:p>
    <w:p w:rsidR="005D7C4B" w:rsidRDefault="00241437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b/>
          <w:sz w:val="23"/>
          <w:szCs w:val="23"/>
        </w:rPr>
        <w:t xml:space="preserve">детские кровати от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шести</w:t>
      </w:r>
      <w:r>
        <w:rPr>
          <w:b/>
          <w:sz w:val="23"/>
          <w:szCs w:val="23"/>
        </w:rPr>
        <w:t xml:space="preserve"> лет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&lt;/h2&gt;</w:t>
      </w:r>
    </w:p>
    <w:p w:rsidR="005D7C4B" w:rsidRDefault="005D7C4B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24143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>Когда ребенку исполняется 6 лет, многие семьи решают полностью обновить интерьер детской комнаты. Малыш идет в школу, это существенно изменяет требования к бытовым условиям.&lt;/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shd w:val="clear" w:color="auto" w:fill="FFFFFF"/>
        <w:spacing w:after="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&gt;Детская – это место, где ребенок не только спит, но еще учится и играет, 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звивается физически. Для родителей важно создать интерьер, располагающий и способствующий задачам ребенка. Советуем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купить детскую кровать от 6 лет</w:t>
      </w:r>
      <w:r>
        <w:rPr>
          <w:rFonts w:ascii="Times New Roman" w:eastAsia="Times New Roman" w:hAnsi="Times New Roman" w:cs="Times New Roman"/>
          <w:sz w:val="28"/>
          <w:szCs w:val="28"/>
        </w:rPr>
        <w:t>, которая будет соответствовать изменившимся потребностям вашего сына или дочери.&lt;/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5D7C4B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7C4B" w:rsidRDefault="00241437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&lt;h3&gt;Как долго прослужи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 кровать?&lt;/h3&gt;</w:t>
      </w:r>
    </w:p>
    <w:p w:rsidR="005D7C4B" w:rsidRDefault="0024143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&gt;Стандартный размер кровати для школьников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- 160 на 80 см, высота 40 см. Приобретать кровать меньшего размера не стоит.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Детские кровати от 6 лет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эксплуатируются до подросткового возраста.&lt;/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&gt;На страницах нашего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интернет-магазина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тавлены лучшие модели качественной мебели для детей и подростков украинского и зарубежного производства. Все изделия отвечают эстетическим и гигиеническим требованиям. Мебель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для ребенка </w:t>
      </w:r>
      <w:r>
        <w:rPr>
          <w:rFonts w:ascii="Times New Roman" w:eastAsia="Times New Roman" w:hAnsi="Times New Roman" w:cs="Times New Roman"/>
          <w:sz w:val="28"/>
          <w:szCs w:val="28"/>
        </w:rPr>
        <w:t>обязана быть безопасной, красивой и функциональной.&lt;/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&gt;Самые попу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лярные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кровати для детей от шести лет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двухъярусные кровати с рабочей зоной на первом этаже. Они освобождают место в комнате и создают особую атмосферу уединения и сосредоточенности при работе за столом. Выбирая кровать-чердак, учитывайте высоту потолка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квартире. Если высота 2,8 м и выше, у вас есть возможность установить двухэтажную кровать высотой 175 см. На чердаке будет достаточно места, места, чтобы ребенок не ударился затылком о потолок. А на первом этаже будет удобно находиться за рабочим столом.&lt;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5D7C4B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7C4B" w:rsidRDefault="00241437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&lt;h3&gt;Из какого материала должна быть изготовлена детская кровать?&lt;/h3&gt;</w:t>
      </w:r>
    </w:p>
    <w:p w:rsidR="005D7C4B" w:rsidRDefault="00241437">
      <w:pPr>
        <w:pStyle w:val="normal"/>
        <w:numPr>
          <w:ilvl w:val="0"/>
          <w:numId w:val="17"/>
        </w:numPr>
        <w:shd w:val="clear" w:color="auto" w:fill="FFFFFF"/>
        <w:spacing w:before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Дерево по-прежнему является самым экологически чистым и </w:t>
      </w:r>
      <w:r>
        <w:rPr>
          <w:rFonts w:ascii="Times New Roman" w:eastAsia="Times New Roman" w:hAnsi="Times New Roman" w:cs="Times New Roman"/>
          <w:sz w:val="28"/>
          <w:szCs w:val="28"/>
        </w:rPr>
        <w:t>надежным вариантом. Кровать из массива дерева твердых пород: ясеня, бука или дуба - оптимальный выбор. Твердая древесина хорошо шлифуется и полируется, поверхность получается идеально гладкой. Нет заноз, нет неприятного запаха и опасных выделений.&lt;/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numPr>
          <w:ilvl w:val="0"/>
          <w:numId w:val="17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Сочетание в одном изделии дерева с МДФ или ДСП. При этом несущие конструкции выполняются из прочного массива дерева, а менее нагруженные детали - из древесных плит.&lt;/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numPr>
          <w:ilvl w:val="0"/>
          <w:numId w:val="17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Низкоэмиссионное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ДСП. класса Е1 или Е0. Они выделяют ничтожно мало и</w:t>
      </w:r>
      <w:r>
        <w:rPr>
          <w:rFonts w:ascii="Times New Roman" w:eastAsia="Times New Roman" w:hAnsi="Times New Roman" w:cs="Times New Roman"/>
          <w:sz w:val="28"/>
          <w:szCs w:val="28"/>
        </w:rPr>
        <w:t>ли вообще не выделяют вредные вещества. Они безопасны и не вызывают аллергической реакции.&lt;/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numPr>
          <w:ilvl w:val="0"/>
          <w:numId w:val="17"/>
        </w:numPr>
        <w:shd w:val="clear" w:color="auto" w:fill="FFFFFF"/>
        <w:spacing w:after="7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Комбинации дерева с металлом или пластиком. Из пластмассы часто изготавливают изголовье и изножье кроватки. Получаются яркие и необычные модели. Детск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 кровати из металла сейчас приобретают популярность в связи с распространением стиля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лофт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shd w:val="clear" w:color="auto" w:fill="FFFFFF"/>
        <w:spacing w:before="180" w:after="76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</w:t>
      </w:r>
    </w:p>
    <w:p w:rsidR="005D7C4B" w:rsidRDefault="00241437">
      <w:pPr>
        <w:pStyle w:val="normal"/>
        <w:shd w:val="clear" w:color="auto" w:fill="F5F5F5"/>
        <w:spacing w:before="80" w:after="80"/>
        <w:rPr>
          <w:sz w:val="23"/>
          <w:szCs w:val="23"/>
          <w:highlight w:val="yellow"/>
        </w:rPr>
      </w:pPr>
      <w:r>
        <w:rPr>
          <w:b/>
          <w:sz w:val="23"/>
          <w:szCs w:val="23"/>
        </w:rPr>
        <w:t>Кровать для подростка:</w:t>
      </w:r>
      <w:r>
        <w:rPr>
          <w:sz w:val="23"/>
          <w:szCs w:val="23"/>
        </w:rPr>
        <w:t xml:space="preserve"> </w:t>
      </w:r>
      <w:r>
        <w:rPr>
          <w:sz w:val="23"/>
          <w:szCs w:val="23"/>
          <w:highlight w:val="yellow"/>
        </w:rPr>
        <w:t>кровать для подростка,</w:t>
      </w:r>
      <w:r>
        <w:rPr>
          <w:sz w:val="23"/>
          <w:szCs w:val="23"/>
        </w:rPr>
        <w:t xml:space="preserve"> </w:t>
      </w:r>
      <w:r>
        <w:rPr>
          <w:sz w:val="23"/>
          <w:szCs w:val="23"/>
          <w:highlight w:val="yellow"/>
        </w:rPr>
        <w:t>подростковая кровать</w:t>
      </w:r>
      <w:r>
        <w:rPr>
          <w:sz w:val="23"/>
          <w:szCs w:val="23"/>
        </w:rPr>
        <w:t xml:space="preserve">, </w:t>
      </w:r>
      <w:r>
        <w:rPr>
          <w:sz w:val="23"/>
          <w:szCs w:val="23"/>
          <w:highlight w:val="yellow"/>
        </w:rPr>
        <w:t>купить</w:t>
      </w:r>
      <w:r>
        <w:rPr>
          <w:sz w:val="23"/>
          <w:szCs w:val="23"/>
        </w:rPr>
        <w:t xml:space="preserve">, </w:t>
      </w:r>
      <w:r>
        <w:rPr>
          <w:sz w:val="23"/>
          <w:szCs w:val="23"/>
          <w:highlight w:val="yellow"/>
        </w:rPr>
        <w:t>с ящиками, с бортиками,</w:t>
      </w:r>
      <w:r>
        <w:rPr>
          <w:sz w:val="23"/>
          <w:szCs w:val="23"/>
        </w:rPr>
        <w:t xml:space="preserve"> </w:t>
      </w:r>
      <w:r>
        <w:rPr>
          <w:sz w:val="23"/>
          <w:szCs w:val="23"/>
          <w:highlight w:val="yellow"/>
        </w:rPr>
        <w:t>фото</w:t>
      </w:r>
      <w:r>
        <w:rPr>
          <w:sz w:val="23"/>
          <w:szCs w:val="23"/>
        </w:rPr>
        <w:t>,</w:t>
      </w:r>
      <w:r>
        <w:rPr>
          <w:sz w:val="23"/>
          <w:szCs w:val="23"/>
          <w:highlight w:val="yellow"/>
        </w:rPr>
        <w:t xml:space="preserve"> для девочки подростка, для подростка мальчика</w:t>
      </w:r>
    </w:p>
    <w:p w:rsidR="005D7C4B" w:rsidRDefault="005D7C4B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hyperlink r:id="rId10">
        <w:r w:rsidR="0024143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https://prnt.sc/t6l5o1</w:t>
        </w:r>
      </w:hyperlink>
    </w:p>
    <w:p w:rsidR="005D7C4B" w:rsidRDefault="00241437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1613 символов</w:t>
      </w:r>
    </w:p>
    <w:p w:rsidR="005D7C4B" w:rsidRDefault="005D7C4B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241437">
      <w:pPr>
        <w:pStyle w:val="normal"/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&lt;h2&gt;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Выбираем подростковую кровать для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фотосессий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учебы!</w:t>
      </w:r>
      <w:r>
        <w:rPr>
          <w:rFonts w:ascii="Times New Roman" w:eastAsia="Times New Roman" w:hAnsi="Times New Roman" w:cs="Times New Roman"/>
          <w:sz w:val="28"/>
          <w:szCs w:val="28"/>
        </w:rPr>
        <w:t>&lt;/h2&gt;</w:t>
      </w:r>
    </w:p>
    <w:p w:rsidR="005D7C4B" w:rsidRDefault="00241437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&gt;Подростковая кровать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выполняет функции не только спального места, но и площадки для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фото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интернет-развлечений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онлайн-стримов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Поэтому современный стиль и внешний вид мебели выходит на первый план. К выбору кровати для мальчика или девочки-подростка нужно подходить так же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тветственно, как и к покупке колыбели для новорожденного. Выбирая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кровать для подростка</w:t>
      </w:r>
      <w:r>
        <w:rPr>
          <w:rFonts w:ascii="Times New Roman" w:eastAsia="Times New Roman" w:hAnsi="Times New Roman" w:cs="Times New Roman"/>
          <w:sz w:val="28"/>
          <w:szCs w:val="28"/>
        </w:rPr>
        <w:t>, учитывайте эти обстоятельства. В возрасте 13-17 лет дети стремятся соответствовать запросам общества и при этом выражать свою индивидуальность.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5D7C4B">
      <w:pPr>
        <w:pStyle w:val="normal"/>
        <w:shd w:val="clear" w:color="auto" w:fill="FFFFFF"/>
        <w:spacing w:after="160"/>
      </w:pPr>
    </w:p>
    <w:p w:rsidR="005D7C4B" w:rsidRDefault="00241437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&lt;h3&gt;Как соответств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овать модным тенденциям?&lt;/h3&gt;</w:t>
      </w:r>
    </w:p>
    <w:p w:rsidR="005D7C4B" w:rsidRDefault="00241437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Родителям предстоит не просто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купить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новую мебель, а подобрать соответствующую интересам, увлечениям и характеру ребенка. Из детской исчезают изображения принцесс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супергероев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 первый план выходят стиль, цветовая гамма </w:t>
      </w:r>
      <w:r>
        <w:rPr>
          <w:rFonts w:ascii="Times New Roman" w:eastAsia="Times New Roman" w:hAnsi="Times New Roman" w:cs="Times New Roman"/>
          <w:sz w:val="28"/>
          <w:szCs w:val="28"/>
        </w:rPr>
        <w:t>и единство пространства.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&gt;Для подростка-мальчика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рассмотрите модели из металла или комбинацию металла с деревом. Это будет в популярном стиле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лофт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7C4B" w:rsidRDefault="00241437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девочки-подростка предложите металлическую кровать в ретро-стиле, где вместо устаревшей сетки - ла</w:t>
      </w:r>
      <w:r>
        <w:rPr>
          <w:rFonts w:ascii="Times New Roman" w:eastAsia="Times New Roman" w:hAnsi="Times New Roman" w:cs="Times New Roman"/>
          <w:sz w:val="28"/>
          <w:szCs w:val="28"/>
        </w:rPr>
        <w:t>мели и ортопедический матрас.</w:t>
      </w:r>
    </w:p>
    <w:p w:rsidR="005D7C4B" w:rsidRDefault="00241437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Заинтересуйте кроватью в виде необычной кушетки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с бортиками.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Такие модели кроватей станут отличным фоном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Instagram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>Хорошо себя зарекомендовали кровати-диваны и двухъярусные модели с рабочей зоной или диванчиком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отдыха на нижнем ярусе. Такая мебель экономит место и создает пространство для активностей. </w:t>
      </w:r>
    </w:p>
    <w:p w:rsidR="005D7C4B" w:rsidRDefault="00241437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Функциональная кровать удачно сочетается с платяным шкафом, рабочей зоной и ящиками для хранения.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>Универсальная модель для подростков любого пола ― кровать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ящиками. Приучайте детей к аккуратному и организованному хранению вещей.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5D7C4B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241437">
      <w:pPr>
        <w:pStyle w:val="normal"/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&lt;h3&gt;Как угнаться за ростом?&lt;/h3&gt;</w:t>
      </w:r>
    </w:p>
    <w:p w:rsidR="005D7C4B" w:rsidRDefault="005D7C4B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241437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Размер стандартного спального места традиционно составляет 90 на 180 см. Для высоких крепышей стандарты стоит пересмотреть. Мы предлагаем </w:t>
      </w:r>
      <w:r>
        <w:rPr>
          <w:rFonts w:ascii="Times New Roman" w:eastAsia="Times New Roman" w:hAnsi="Times New Roman" w:cs="Times New Roman"/>
          <w:sz w:val="28"/>
          <w:szCs w:val="28"/>
        </w:rPr>
        <w:t>заказать кровать для подростков в Киеве и обеспечить крепкий и здоровый сон.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</w:p>
    <w:p w:rsidR="005D7C4B" w:rsidRDefault="00241437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Диван кровать: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диван кровать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детский диван, купить детский диван, с ортопедическим матрасом, детский раскладной диван</w:t>
      </w:r>
    </w:p>
    <w:p w:rsidR="005D7C4B" w:rsidRDefault="005D7C4B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5D7C4B" w:rsidRDefault="005D7C4B">
      <w:pPr>
        <w:pStyle w:val="normal"/>
      </w:pPr>
      <w:hyperlink r:id="rId11">
        <w:r w:rsidR="00241437">
          <w:rPr>
            <w:color w:val="1155CC"/>
            <w:u w:val="single"/>
          </w:rPr>
          <w:t>https://prnt.sc/t6m8wn</w:t>
        </w:r>
      </w:hyperlink>
    </w:p>
    <w:p w:rsidR="005D7C4B" w:rsidRDefault="005D7C4B">
      <w:pPr>
        <w:pStyle w:val="normal"/>
      </w:pPr>
    </w:p>
    <w:p w:rsidR="005D7C4B" w:rsidRDefault="00241437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&lt;h2&gt;Детский диван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выполняет функции комфортной кровати&lt;/h2&gt;</w:t>
      </w:r>
    </w:p>
    <w:p w:rsidR="005D7C4B" w:rsidRDefault="0024143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Детская в большинстве случаев является не только спальней, но и комнатой для игр и приема гостей. Поэтому родители и дети вместо обычной кровати выбирают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диван-кровать</w:t>
      </w:r>
      <w:r>
        <w:rPr>
          <w:rFonts w:ascii="Times New Roman" w:eastAsia="Times New Roman" w:hAnsi="Times New Roman" w:cs="Times New Roman"/>
          <w:sz w:val="28"/>
          <w:szCs w:val="28"/>
        </w:rPr>
        <w:t>. Когда постель убрана, спальня превращается в гостиную с удобным диванчиком для посидело</w:t>
      </w:r>
      <w:r>
        <w:rPr>
          <w:rFonts w:ascii="Times New Roman" w:eastAsia="Times New Roman" w:hAnsi="Times New Roman" w:cs="Times New Roman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7C4B" w:rsidRDefault="005D7C4B">
      <w:pPr>
        <w:pStyle w:val="normal"/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7C4B" w:rsidRDefault="00241437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&lt;h3&gt;Преимущества дивана&lt;/h3&gt;</w:t>
      </w:r>
    </w:p>
    <w:p w:rsidR="005D7C4B" w:rsidRDefault="00241437">
      <w:pPr>
        <w:pStyle w:val="normal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Компактность: в собранном виде диван занимает немного площади;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Незаметное хранение вещей: в нишу под спальным местом можно спрятать постельные принадлежности;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Безопасность: диван мягкий, ударившись о поверхность дивана, ребенок не травмируется;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Многофункциональность: диван можно использовать в качестве спального ложе, места для посиделок с гостями и как домашний батут (шутка).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5D7C4B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24143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>Мы предлагае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интересные модели для детей украинских и зарубежных производителей, бюджетные и дорогостоящие варианты. </w:t>
      </w:r>
    </w:p>
    <w:p w:rsidR="005D7C4B" w:rsidRDefault="0024143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Детский раскладной диван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легко трансформируется в удобное спальное место.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&lt;h3&gt;Популярные способы трансформации детских диванов&lt;/h3&gt;</w:t>
      </w:r>
    </w:p>
    <w:p w:rsidR="005D7C4B" w:rsidRDefault="00241437">
      <w:pPr>
        <w:pStyle w:val="normal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КАТНОЙ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Диван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выкатным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механизмом предназначен для ежедневного сна и постоянных трансформаций. Место для сидения имеет потайной ремешок с помощью которого выдвигается вперед, а за ней следует все остальное. Занимает мало места сложенном виде и радует прос</w:t>
      </w:r>
      <w:r>
        <w:rPr>
          <w:rFonts w:ascii="Times New Roman" w:eastAsia="Times New Roman" w:hAnsi="Times New Roman" w:cs="Times New Roman"/>
          <w:sz w:val="28"/>
          <w:szCs w:val="28"/>
        </w:rPr>
        <w:t>торным спальным местом.&lt;/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numPr>
          <w:ilvl w:val="0"/>
          <w:numId w:val="13"/>
        </w:numPr>
        <w:spacing w:after="38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ЕВРОКНИЖКА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Это самый надежный и подходящий для использования детьми современный механизм.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Выдвигаем сиденье вперед, а на ящик для белья опускаем “лицом” вперед спинку.&lt;/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&gt;</w:t>
      </w:r>
    </w:p>
    <w:p w:rsidR="005D7C4B" w:rsidRDefault="00241437">
      <w:pPr>
        <w:pStyle w:val="normal"/>
        <w:spacing w:after="3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Чтобы обеспечить здоровый сон и правильное физическое развитие ребенка, выбирайте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диван-кровать с ортопедическим матрасом.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Основа, из которой формируется спальное место, должна быть достаточно жесткой. </w:t>
      </w:r>
      <w:r>
        <w:rPr>
          <w:rFonts w:ascii="Times New Roman" w:eastAsia="Times New Roman" w:hAnsi="Times New Roman" w:cs="Times New Roman"/>
          <w:sz w:val="28"/>
          <w:szCs w:val="28"/>
        </w:rPr>
        <w:t>Модели с бортиками радуют практичностью и предупреждаю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падения во сне. Многие семьи решают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купить детский диван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pacing w:after="3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</w:t>
      </w:r>
    </w:p>
    <w:p w:rsidR="005D7C4B" w:rsidRDefault="00241437">
      <w:pPr>
        <w:pStyle w:val="normal"/>
        <w:spacing w:after="380"/>
        <w:rPr>
          <w:sz w:val="23"/>
          <w:szCs w:val="23"/>
          <w:highlight w:val="yellow"/>
        </w:rPr>
      </w:pPr>
      <w:r>
        <w:rPr>
          <w:b/>
          <w:sz w:val="23"/>
          <w:szCs w:val="23"/>
          <w:shd w:val="clear" w:color="auto" w:fill="F5F5F5"/>
        </w:rPr>
        <w:t xml:space="preserve">Кровать для принцессы: </w:t>
      </w:r>
      <w:r>
        <w:rPr>
          <w:sz w:val="23"/>
          <w:szCs w:val="23"/>
          <w:shd w:val="clear" w:color="auto" w:fill="F5F5F5"/>
        </w:rPr>
        <w:t>к</w:t>
      </w:r>
      <w:r>
        <w:rPr>
          <w:sz w:val="23"/>
          <w:szCs w:val="23"/>
          <w:highlight w:val="yellow"/>
        </w:rPr>
        <w:t>ровать для принцессы купить, кровать для принцессы</w:t>
      </w:r>
    </w:p>
    <w:p w:rsidR="005D7C4B" w:rsidRDefault="005D7C4B">
      <w:pPr>
        <w:pStyle w:val="normal"/>
        <w:spacing w:after="380"/>
        <w:rPr>
          <w:sz w:val="23"/>
          <w:szCs w:val="23"/>
          <w:shd w:val="clear" w:color="auto" w:fill="F5F5F5"/>
        </w:rPr>
      </w:pPr>
      <w:hyperlink r:id="rId12">
        <w:r w:rsidR="00241437">
          <w:rPr>
            <w:color w:val="1155CC"/>
            <w:sz w:val="23"/>
            <w:szCs w:val="23"/>
            <w:u w:val="single"/>
            <w:shd w:val="clear" w:color="auto" w:fill="F5F5F5"/>
          </w:rPr>
          <w:t>https://prnt.sc/t</w:t>
        </w:r>
        <w:r w:rsidR="00241437">
          <w:rPr>
            <w:color w:val="1155CC"/>
            <w:sz w:val="23"/>
            <w:szCs w:val="23"/>
            <w:u w:val="single"/>
            <w:shd w:val="clear" w:color="auto" w:fill="F5F5F5"/>
          </w:rPr>
          <w:t>6mr08</w:t>
        </w:r>
      </w:hyperlink>
    </w:p>
    <w:p w:rsidR="005D7C4B" w:rsidRDefault="00241437">
      <w:pPr>
        <w:pStyle w:val="normal"/>
        <w:spacing w:after="38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&lt;h2&gt;Выбираем кровать для маленькой принцессы&lt;/h2&gt;</w:t>
      </w:r>
    </w:p>
    <w:p w:rsidR="005D7C4B" w:rsidRDefault="00241437">
      <w:pPr>
        <w:pStyle w:val="normal"/>
        <w:spacing w:after="3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lastRenderedPageBreak/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>Все девочки представляют себя принцессами и мечтают жить по-королевски. Родители могут легко осуществить мечту любимой дочери, наполнив ее жизненное пространство атрибутами роскошной жизни.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pacing w:after="3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>В комнаты маленькой леди особое место занимает кровать. Ведь именно этот предмет мебели создает основу интерьера, превращая детскую в замок, сказочный лес или волшебную поляну. Кровати для девочек дошкольного и младшего школьного возраста становятся местом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ролевых игр. Мы предлагаем создать соответствующую атмосферу и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купить кровать для принцессы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КРОВАТИ С БАЛДАХИНОМ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вызывают восторг. Комната наполняется королевским величием, и девочка чувствует себя настоящей принцессой. Если квадратные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метры позволяют, можно установить широкую кровать и балдахин, закрывающий кровать с трех сторон.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Спально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место превратится в королевское ложе, а в случае смены настроения - в разбойничью палатку.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КРОВАТЬ-КАРЕТА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КРОВАТЬ-КАБРИОЛЕТ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придетс</w:t>
      </w:r>
      <w:r>
        <w:rPr>
          <w:rFonts w:ascii="Times New Roman" w:eastAsia="Times New Roman" w:hAnsi="Times New Roman" w:cs="Times New Roman"/>
          <w:sz w:val="28"/>
          <w:szCs w:val="28"/>
        </w:rPr>
        <w:t>я по вкусу принцессам-путешественницам. Такие оригинальные фигурные модели станут предметом гордости и любимым игровым оборудованием.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2"/>
        </w:numPr>
        <w:spacing w:after="3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КРОВАТЬ-ЗАМОК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подойдет для детской внушительных размеров. Лесной домик, дворец принцессы, средневековый зам</w:t>
      </w:r>
      <w:r>
        <w:rPr>
          <w:rFonts w:ascii="Times New Roman" w:eastAsia="Times New Roman" w:hAnsi="Times New Roman" w:cs="Times New Roman"/>
          <w:sz w:val="28"/>
          <w:szCs w:val="28"/>
        </w:rPr>
        <w:t>ок - любая из этих кроватей превратят жизнь вашей дочери в сказку. В таких моделях верхний ярус отводится под игровую зону, а нижний - для спального места. Модели кроватей изготавливаются по мотивам популярных девичьих мультфильмов. Лидируют кровати с геро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Disney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spacing w:after="7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&gt;Кровать для принцессы купить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удовольствием предлагаем в нашем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интернет-магазине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spacing w:after="7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:rsidR="005D7C4B" w:rsidRDefault="00241437">
      <w:pPr>
        <w:pStyle w:val="normal"/>
        <w:spacing w:before="80" w:after="80"/>
        <w:rPr>
          <w:b/>
          <w:sz w:val="23"/>
          <w:szCs w:val="23"/>
          <w:shd w:val="clear" w:color="auto" w:fill="F5F5F5"/>
        </w:rPr>
      </w:pPr>
      <w:r>
        <w:rPr>
          <w:b/>
          <w:sz w:val="23"/>
          <w:szCs w:val="23"/>
          <w:shd w:val="clear" w:color="auto" w:fill="F5F5F5"/>
        </w:rPr>
        <w:lastRenderedPageBreak/>
        <w:t xml:space="preserve">Детская кровать с бортиком: </w:t>
      </w:r>
      <w:r>
        <w:rPr>
          <w:b/>
          <w:sz w:val="23"/>
          <w:szCs w:val="23"/>
          <w:highlight w:val="yellow"/>
        </w:rPr>
        <w:t>детская кровать с бортиком,</w:t>
      </w:r>
      <w:r>
        <w:rPr>
          <w:b/>
          <w:sz w:val="23"/>
          <w:szCs w:val="23"/>
          <w:shd w:val="clear" w:color="auto" w:fill="F5F5F5"/>
        </w:rPr>
        <w:t xml:space="preserve"> </w:t>
      </w:r>
      <w:r>
        <w:rPr>
          <w:b/>
          <w:sz w:val="23"/>
          <w:szCs w:val="23"/>
          <w:highlight w:val="yellow"/>
        </w:rPr>
        <w:t>купить детскую кровать с бортиками,</w:t>
      </w:r>
      <w:r>
        <w:rPr>
          <w:b/>
          <w:sz w:val="23"/>
          <w:szCs w:val="23"/>
          <w:shd w:val="clear" w:color="auto" w:fill="F5F5F5"/>
        </w:rPr>
        <w:t xml:space="preserve"> детские кроватки с бортиками</w:t>
      </w:r>
    </w:p>
    <w:p w:rsidR="005D7C4B" w:rsidRDefault="005D7C4B">
      <w:pPr>
        <w:pStyle w:val="normal"/>
        <w:spacing w:before="80" w:after="80"/>
        <w:rPr>
          <w:b/>
          <w:sz w:val="23"/>
          <w:szCs w:val="23"/>
          <w:shd w:val="clear" w:color="auto" w:fill="F5F5F5"/>
        </w:rPr>
      </w:pPr>
    </w:p>
    <w:p w:rsidR="005D7C4B" w:rsidRDefault="005D7C4B">
      <w:pPr>
        <w:pStyle w:val="normal"/>
        <w:spacing w:after="380"/>
        <w:rPr>
          <w:b/>
          <w:sz w:val="23"/>
          <w:szCs w:val="23"/>
          <w:shd w:val="clear" w:color="auto" w:fill="F5F5F5"/>
        </w:rPr>
      </w:pPr>
    </w:p>
    <w:p w:rsidR="005D7C4B" w:rsidRDefault="00241437">
      <w:pPr>
        <w:pStyle w:val="normal"/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&lt;h2&gt;Как выбрать кровать с бортиками для ребенка?&lt;/h2&gt;</w:t>
      </w:r>
    </w:p>
    <w:p w:rsidR="005D7C4B" w:rsidRDefault="00241437">
      <w:pPr>
        <w:pStyle w:val="normal"/>
        <w:shd w:val="clear" w:color="auto" w:fill="FFFFFF"/>
        <w:spacing w:before="200" w:after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Беспокойный детский сон забирает у родителей последний шанс на отдых. Если ребенок ворочается во сне, советуем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купить детскую кроват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ь с бортиками. </w:t>
      </w:r>
      <w:r>
        <w:rPr>
          <w:rFonts w:ascii="Times New Roman" w:eastAsia="Times New Roman" w:hAnsi="Times New Roman" w:cs="Times New Roman"/>
          <w:sz w:val="28"/>
          <w:szCs w:val="28"/>
        </w:rPr>
        <w:t>Это специальная защитная конструкция обезопасит детский сон и защитит от скатывания с постели. Бортики не позволят упасть одеялу.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spacing w:before="200" w:after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>Производители выпускают кровати с разными типами бортиков: низкими и довольно высоким. Одни всего на 3-5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 выступают над матрасом, они призваны напомнить спящему человеку о границах кровати. Другие, высотой 10-30 см. способны удержать скатывающегося ребенка.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spacing w:before="200" w:after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Есть кровати с бортиками по обе стороны, и модели с односторонней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допзащитой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spacing w:before="200" w:after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Большая </w:t>
      </w:r>
      <w:r>
        <w:rPr>
          <w:rFonts w:ascii="Times New Roman" w:eastAsia="Times New Roman" w:hAnsi="Times New Roman" w:cs="Times New Roman"/>
          <w:sz w:val="28"/>
          <w:szCs w:val="28"/>
        </w:rPr>
        <w:t>часть защитных конструкций - съемные, их можно убрать за ненадобностью. В результате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детская кровать с бортиком </w:t>
      </w:r>
      <w:r>
        <w:rPr>
          <w:rFonts w:ascii="Times New Roman" w:eastAsia="Times New Roman" w:hAnsi="Times New Roman" w:cs="Times New Roman"/>
          <w:sz w:val="28"/>
          <w:szCs w:val="28"/>
        </w:rPr>
        <w:t>трансформируется во взрослую.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spacing w:before="200" w:after="20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&lt;h3&gt;На что обратить внимание?&lt;/h3&gt;</w:t>
      </w:r>
    </w:p>
    <w:p w:rsidR="005D7C4B" w:rsidRDefault="00241437">
      <w:pPr>
        <w:pStyle w:val="normal"/>
        <w:numPr>
          <w:ilvl w:val="0"/>
          <w:numId w:val="14"/>
        </w:numPr>
        <w:shd w:val="clear" w:color="auto" w:fill="FFFFFF"/>
        <w:spacing w:before="2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чем меньше малыш, тем выше и надежнее должны быть защитные борти</w:t>
      </w:r>
      <w:r>
        <w:rPr>
          <w:rFonts w:ascii="Times New Roman" w:eastAsia="Times New Roman" w:hAnsi="Times New Roman" w:cs="Times New Roman"/>
          <w:sz w:val="28"/>
          <w:szCs w:val="28"/>
        </w:rPr>
        <w:t>ки у кровати;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если бортик состоит из нескольких планок, зазор между планками выбираем достаточно широкий, чтобы детская рука или нога не застряла;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14"/>
        </w:numPr>
        <w:shd w:val="clear" w:color="auto" w:fill="FFFFFF"/>
        <w:spacing w:after="2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выбирайте скругленные выступающие края защитного ограждения.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spacing w:before="200" w:after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>В двухъярусных кроватях бортиками обязательно оборудуют спальное место на верхнем этаже. Особая защита в этом случае нужна даже подростку. Ограждение устанавливают по всей длине спального места кроме места крепления лестницы. «Закрытым» можно сделать и пер</w:t>
      </w:r>
      <w:r>
        <w:rPr>
          <w:rFonts w:ascii="Times New Roman" w:eastAsia="Times New Roman" w:hAnsi="Times New Roman" w:cs="Times New Roman"/>
          <w:sz w:val="28"/>
          <w:szCs w:val="28"/>
        </w:rPr>
        <w:t>вый этаж.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spacing w:after="8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&lt;h3&gt;Подростковые кровати с бортиками&lt;/h3&gt;</w:t>
      </w:r>
    </w:p>
    <w:p w:rsidR="005D7C4B" w:rsidRDefault="00241437">
      <w:pPr>
        <w:pStyle w:val="normal"/>
        <w:shd w:val="clear" w:color="auto" w:fill="FFFFFF"/>
        <w:spacing w:before="200" w:after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>Беспокойный сон бывает не только у малышей. Подростки тоже довольно часто ворочаются и падают с кровати. Это негативно влияет на качество сна, потому что растущему человеку постоянно приходится кон</w:t>
      </w:r>
      <w:r>
        <w:rPr>
          <w:rFonts w:ascii="Times New Roman" w:eastAsia="Times New Roman" w:hAnsi="Times New Roman" w:cs="Times New Roman"/>
          <w:sz w:val="28"/>
          <w:szCs w:val="28"/>
        </w:rPr>
        <w:t>тролировать свое тело, чтобы уберечь от падения с кровати. Поверхностный сон не дает должного расслабления телу и нервной системе, появляется утомляемость и раздражение. Кровать с защитным бортиком решает проблему.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spacing w:before="200" w:after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Когда тело привыкнет спать спокойно, защитную планку можно будет снять или повернуть кровать бортом к стене.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Детские кровати с бортиками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легко трансформируются в обычные предметы мебели.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spacing w:before="200" w:after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</w:t>
      </w:r>
    </w:p>
    <w:p w:rsidR="005D7C4B" w:rsidRDefault="00241437">
      <w:pPr>
        <w:pStyle w:val="normal"/>
        <w:spacing w:before="80" w:after="80"/>
        <w:rPr>
          <w:b/>
          <w:sz w:val="23"/>
          <w:szCs w:val="23"/>
          <w:shd w:val="clear" w:color="auto" w:fill="F5F5F5"/>
        </w:rPr>
      </w:pPr>
      <w:r>
        <w:rPr>
          <w:b/>
          <w:sz w:val="23"/>
          <w:szCs w:val="23"/>
          <w:shd w:val="clear" w:color="auto" w:fill="F5F5F5"/>
        </w:rPr>
        <w:t>Детская кроват</w:t>
      </w:r>
      <w:r>
        <w:rPr>
          <w:b/>
          <w:sz w:val="23"/>
          <w:szCs w:val="23"/>
          <w:shd w:val="clear" w:color="auto" w:fill="F5F5F5"/>
        </w:rPr>
        <w:t>ь с ящиками: детская кровать с ящиками, детские кровати с ящиками</w:t>
      </w:r>
    </w:p>
    <w:p w:rsidR="005D7C4B" w:rsidRDefault="005D7C4B">
      <w:pPr>
        <w:pStyle w:val="normal"/>
        <w:spacing w:before="80" w:after="80"/>
        <w:rPr>
          <w:b/>
          <w:sz w:val="23"/>
          <w:szCs w:val="23"/>
          <w:shd w:val="clear" w:color="auto" w:fill="F5F5F5"/>
        </w:rPr>
      </w:pPr>
      <w:hyperlink r:id="rId13">
        <w:r w:rsidR="00241437">
          <w:rPr>
            <w:b/>
            <w:color w:val="1155CC"/>
            <w:sz w:val="23"/>
            <w:szCs w:val="23"/>
            <w:u w:val="single"/>
            <w:shd w:val="clear" w:color="auto" w:fill="F5F5F5"/>
          </w:rPr>
          <w:t>https://prnt.sc/t6sll8</w:t>
        </w:r>
      </w:hyperlink>
    </w:p>
    <w:p w:rsidR="005D7C4B" w:rsidRDefault="005D7C4B">
      <w:pPr>
        <w:pStyle w:val="normal"/>
        <w:spacing w:before="80" w:after="80"/>
        <w:rPr>
          <w:b/>
          <w:sz w:val="23"/>
          <w:szCs w:val="23"/>
          <w:shd w:val="clear" w:color="auto" w:fill="F5F5F5"/>
        </w:rPr>
      </w:pPr>
    </w:p>
    <w:p w:rsidR="005D7C4B" w:rsidRDefault="00241437">
      <w:pPr>
        <w:pStyle w:val="normal"/>
        <w:spacing w:before="80" w:after="80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&lt;h2&gt;Кровать с местом для хранения вещей&lt;/h2&gt;</w:t>
      </w:r>
    </w:p>
    <w:p w:rsidR="005D7C4B" w:rsidRDefault="00241437">
      <w:pPr>
        <w:pStyle w:val="normal"/>
        <w:spacing w:before="80" w:after="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&gt;Детская кровать с ящиками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удобная модель, которая экономит пространство и помогает заботится о порядке в комнате. Под кроватью можно хранить постельные принадлежности или игрушки.</w:t>
      </w:r>
    </w:p>
    <w:p w:rsidR="005D7C4B" w:rsidRDefault="00241437">
      <w:pPr>
        <w:pStyle w:val="normal"/>
        <w:spacing w:before="80" w:after="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Такая мебель позволяет с раннего возраста приучать детей поддерживать порядок: покажите малышу,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спрятать подушку и одеяло он может самостоятельно. Выдвигать ящик и устанавливать его на место детям нравится.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pacing w:before="80" w:after="8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&lt;h3&gt;Какие виды выдвижных ящиков бывают?&lt;/h3&gt;</w:t>
      </w:r>
    </w:p>
    <w:p w:rsidR="005D7C4B" w:rsidRDefault="00241437">
      <w:pPr>
        <w:pStyle w:val="normal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встроенные ящики на выдвижной системе: на коробе расположены ролики, на стенках кров</w:t>
      </w:r>
      <w:r>
        <w:rPr>
          <w:rFonts w:ascii="Times New Roman" w:eastAsia="Times New Roman" w:hAnsi="Times New Roman" w:cs="Times New Roman"/>
          <w:sz w:val="28"/>
          <w:szCs w:val="28"/>
        </w:rPr>
        <w:t>ати – направляющие рейки.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3"/>
        </w:numPr>
        <w:shd w:val="clear" w:color="auto" w:fill="FFFFFF"/>
        <w:spacing w:after="7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независимые ящики: устанавливаются колесики на контейнерах, соответствующих размерам ниши под кроватью, такие передвижные ящики легко перемещаются по комнате, в них дети любят хранит игрушки.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spacing w:after="7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&lt;h3&gt;Требования к вы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движным механизмам&lt;/h3&gt;</w:t>
      </w:r>
    </w:p>
    <w:p w:rsidR="005D7C4B" w:rsidRDefault="00241437">
      <w:pPr>
        <w:pStyle w:val="normal"/>
        <w:shd w:val="clear" w:color="auto" w:fill="FFFFFF"/>
        <w:spacing w:after="7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&gt;Ролики должны свободно ходить по направляющим и иметь ограничители, чтобы наполненный ящик не свалился на ногу ребенка от резкого открывания. При покупке советуем уточнять этот момент обязательно, чтобы обезопасить детей от нежел</w:t>
      </w:r>
      <w:r>
        <w:rPr>
          <w:rFonts w:ascii="Times New Roman" w:eastAsia="Times New Roman" w:hAnsi="Times New Roman" w:cs="Times New Roman"/>
          <w:sz w:val="28"/>
          <w:szCs w:val="28"/>
        </w:rPr>
        <w:t>ательных травм. Важно, чтобы колесики соответствовали размерам и потенциальной нагрузке. Потому что ящики часто превращаются в “машинки”, “прицепы” и ездят по всей квартире.&lt;/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&gt;</w:t>
      </w:r>
    </w:p>
    <w:p w:rsidR="005D7C4B" w:rsidRDefault="00241437">
      <w:pPr>
        <w:pStyle w:val="normal"/>
        <w:shd w:val="clear" w:color="auto" w:fill="FFFFFF"/>
        <w:spacing w:after="30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&lt;h2&gt;Детские кровати с ящиками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разнообразие моделей&lt;/h2&gt;</w:t>
      </w:r>
    </w:p>
    <w:p w:rsidR="005D7C4B" w:rsidRDefault="00241437">
      <w:pPr>
        <w:pStyle w:val="normal"/>
        <w:shd w:val="clear" w:color="auto" w:fill="FFFFFF"/>
        <w:spacing w:after="3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КЛАССИЧЕСКАЯ КРОВА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ТЬ с ящиками под спальным местом.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После сна постельные принадлежности удобно прятать в контейнер под днищем, а на спальном ложе без одеяла комфортно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тусить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как на диване.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spacing w:after="3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href=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"/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krovat-cherdak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"&gt;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КРОВАТЬ-ЧЕРДАК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 системой хранения на первом этаже. </w:t>
      </w:r>
      <w:r>
        <w:rPr>
          <w:rFonts w:ascii="Times New Roman" w:eastAsia="Times New Roman" w:hAnsi="Times New Roman" w:cs="Times New Roman"/>
          <w:sz w:val="28"/>
          <w:szCs w:val="28"/>
        </w:rPr>
        <w:t>Эта конструкция предусматривает размещения нескольких уровней выдвижных шкафчиков. В ящики превращаются ступени кровати или под шкаф уходит весь подиум, на котором стоит чердак со спальным местом.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spacing w:after="3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КРОВАТЬ-ШКАФ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снащена не только выдвижными шкафчиками, но и платяным шкафом. Максимально рациональное использование квадратных метров.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spacing w:after="3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КРОВАТЬ со СТЕЛЛАЖОМ и РАБОЧИМ МЕСТОМ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школьника, оснащена ящиками для хранения вещей и постельных принадлежностей, полками д</w:t>
      </w:r>
      <w:r>
        <w:rPr>
          <w:rFonts w:ascii="Times New Roman" w:eastAsia="Times New Roman" w:hAnsi="Times New Roman" w:cs="Times New Roman"/>
          <w:sz w:val="28"/>
          <w:szCs w:val="28"/>
        </w:rPr>
        <w:t>ля книг и столом для работы.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spacing w:after="760"/>
        <w:rPr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&gt;Детские кровати с выдвижными ящиками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удобный практичный вариант для оборудования детской комнаты. Организуйте хранение вещей и создавайте комфортную обстановку для сна.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spacing w:before="200" w:after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5D7C4B" w:rsidRDefault="00241437">
      <w:pPr>
        <w:pStyle w:val="normal"/>
        <w:pBdr>
          <w:top w:val="none" w:sz="0" w:space="11" w:color="auto"/>
          <w:bottom w:val="none" w:sz="0" w:space="3" w:color="auto"/>
        </w:pBdr>
        <w:spacing w:after="80"/>
        <w:jc w:val="both"/>
        <w:rPr>
          <w:sz w:val="23"/>
          <w:szCs w:val="23"/>
          <w:highlight w:val="yellow"/>
        </w:rPr>
      </w:pPr>
      <w:r>
        <w:rPr>
          <w:b/>
          <w:sz w:val="23"/>
          <w:szCs w:val="23"/>
          <w:shd w:val="clear" w:color="auto" w:fill="F5F5F5"/>
        </w:rPr>
        <w:t>Кресло кровать:</w:t>
      </w:r>
      <w:r>
        <w:rPr>
          <w:sz w:val="23"/>
          <w:szCs w:val="23"/>
          <w:shd w:val="clear" w:color="auto" w:fill="F5F5F5"/>
        </w:rPr>
        <w:t xml:space="preserve"> </w:t>
      </w:r>
      <w:r>
        <w:rPr>
          <w:sz w:val="23"/>
          <w:szCs w:val="23"/>
          <w:highlight w:val="yellow"/>
        </w:rPr>
        <w:t>кресло кровать детское</w:t>
      </w:r>
      <w:r>
        <w:rPr>
          <w:sz w:val="23"/>
          <w:szCs w:val="23"/>
          <w:shd w:val="clear" w:color="auto" w:fill="F5F5F5"/>
        </w:rPr>
        <w:t xml:space="preserve">, </w:t>
      </w:r>
      <w:r>
        <w:rPr>
          <w:sz w:val="23"/>
          <w:szCs w:val="23"/>
          <w:highlight w:val="yellow"/>
        </w:rPr>
        <w:t>детские раскладные кресла кровати, для ребенка</w:t>
      </w:r>
      <w:r>
        <w:rPr>
          <w:sz w:val="23"/>
          <w:szCs w:val="23"/>
          <w:shd w:val="clear" w:color="auto" w:fill="F5F5F5"/>
        </w:rPr>
        <w:t xml:space="preserve">, купить, </w:t>
      </w:r>
      <w:r>
        <w:rPr>
          <w:sz w:val="23"/>
          <w:szCs w:val="23"/>
          <w:highlight w:val="yellow"/>
        </w:rPr>
        <w:t>для детей</w:t>
      </w:r>
    </w:p>
    <w:p w:rsidR="005D7C4B" w:rsidRDefault="005D7C4B">
      <w:pPr>
        <w:pStyle w:val="normal"/>
        <w:pBdr>
          <w:top w:val="none" w:sz="0" w:space="11" w:color="auto"/>
          <w:bottom w:val="none" w:sz="0" w:space="3" w:color="auto"/>
        </w:pBdr>
        <w:spacing w:after="80"/>
        <w:jc w:val="both"/>
        <w:rPr>
          <w:sz w:val="23"/>
          <w:szCs w:val="23"/>
          <w:shd w:val="clear" w:color="auto" w:fill="F5F5F5"/>
        </w:rPr>
      </w:pPr>
      <w:hyperlink r:id="rId14">
        <w:r w:rsidR="00241437">
          <w:rPr>
            <w:color w:val="1155CC"/>
            <w:sz w:val="23"/>
            <w:szCs w:val="23"/>
            <w:u w:val="single"/>
            <w:shd w:val="clear" w:color="auto" w:fill="F5F5F5"/>
          </w:rPr>
          <w:t>https://prnt.sc/t6ucjp</w:t>
        </w:r>
      </w:hyperlink>
    </w:p>
    <w:p w:rsidR="005D7C4B" w:rsidRDefault="005D7C4B">
      <w:pPr>
        <w:pStyle w:val="normal"/>
        <w:pBdr>
          <w:top w:val="none" w:sz="0" w:space="11" w:color="auto"/>
          <w:bottom w:val="none" w:sz="0" w:space="3" w:color="auto"/>
        </w:pBdr>
        <w:spacing w:after="80"/>
        <w:jc w:val="both"/>
        <w:rPr>
          <w:sz w:val="23"/>
          <w:szCs w:val="23"/>
          <w:shd w:val="clear" w:color="auto" w:fill="F5F5F5"/>
        </w:rPr>
      </w:pPr>
    </w:p>
    <w:p w:rsidR="005D7C4B" w:rsidRDefault="00241437">
      <w:pPr>
        <w:pStyle w:val="normal"/>
        <w:pBdr>
          <w:top w:val="none" w:sz="0" w:space="11" w:color="auto"/>
          <w:bottom w:val="none" w:sz="0" w:space="3" w:color="auto"/>
        </w:pBdr>
        <w:spacing w:after="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&lt;h2&gt;Почему родители выбирают кресло-кровать для ребенка?&lt;/h2&gt;</w:t>
      </w:r>
    </w:p>
    <w:p w:rsidR="005D7C4B" w:rsidRDefault="00241437">
      <w:pPr>
        <w:pStyle w:val="normal"/>
        <w:spacing w:after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Кресло-кровать детское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подходит для семей, в которых любят принимать гостей. С его помощью решается проблема дефицита площади. Раскладные кресла в сложенном виде занимают чуть больше одного квадратного метра. Наличие встроенного бельевого ящика решает пр</w:t>
      </w:r>
      <w:r>
        <w:rPr>
          <w:rFonts w:ascii="Times New Roman" w:eastAsia="Times New Roman" w:hAnsi="Times New Roman" w:cs="Times New Roman"/>
          <w:sz w:val="28"/>
          <w:szCs w:val="28"/>
        </w:rPr>
        <w:t>облему хранения постельных принадлежностей. Днем у вас в комнате удобное кресло, а вечером - комфортная кровать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для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спальным местом, отвечающим всем санитарным нормам.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pBdr>
          <w:top w:val="none" w:sz="0" w:space="11" w:color="auto"/>
          <w:bottom w:val="none" w:sz="0" w:space="3" w:color="auto"/>
        </w:pBdr>
        <w:spacing w:after="8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&lt;h3&gt;Преимущества мягкой мебели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для детей&lt;/h3&gt;</w:t>
      </w:r>
    </w:p>
    <w:p w:rsidR="005D7C4B" w:rsidRDefault="00241437">
      <w:pPr>
        <w:pStyle w:val="normal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Многофункциональ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детские раскладные кресла-кровати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выполняют предназначение сразу несколько предметов мебели;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Безопасность. Мягкая мебель защищает ребенка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травмирования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Не больно ударятся и приятно соприкасаться с обивкой.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Долговечность. Прочный каркас и качественный механизм трансформации подходит для ежедневного активного использования.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7C4B" w:rsidRDefault="00241437">
      <w:pPr>
        <w:pStyle w:val="normal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Ортопедический матрас. Для производства мягкой мебели, предназначенной для детского сна, используют ортопедический наполни</w:t>
      </w:r>
      <w:r>
        <w:rPr>
          <w:rFonts w:ascii="Times New Roman" w:eastAsia="Times New Roman" w:hAnsi="Times New Roman" w:cs="Times New Roman"/>
          <w:sz w:val="28"/>
          <w:szCs w:val="28"/>
        </w:rPr>
        <w:t>тель.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Низкая цена. Купить кресло-кровать можно дешевле, чем классическую кровать или диван.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pBdr>
          <w:top w:val="none" w:sz="0" w:space="11" w:color="auto"/>
          <w:bottom w:val="none" w:sz="0" w:space="3" w:color="auto"/>
        </w:pBdr>
        <w:spacing w:after="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&lt;h3&gt;Выбираем наполнитель матраса&lt;/h3&gt;</w:t>
      </w:r>
    </w:p>
    <w:p w:rsidR="005D7C4B" w:rsidRDefault="00241437">
      <w:pPr>
        <w:pStyle w:val="normal"/>
        <w:spacing w:after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>Детская мебель должна не только хорошо выглядеть, но и соответствовать правилам безопасности. Особое зна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чение имеет наполнитель мягкой основы. Наши производители используют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гипоаллергенные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материалы: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lastRenderedPageBreak/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Синтепон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отвечает за ровную поверхность спального ложе;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Пенополиуретан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плотность и эластичность, быстро принимает исх</w:t>
      </w:r>
      <w:r>
        <w:rPr>
          <w:rFonts w:ascii="Times New Roman" w:eastAsia="Times New Roman" w:hAnsi="Times New Roman" w:cs="Times New Roman"/>
          <w:sz w:val="28"/>
          <w:szCs w:val="28"/>
        </w:rPr>
        <w:t>одную форму после продавливания.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pacing w:after="300"/>
        <w:jc w:val="both"/>
        <w:rPr>
          <w:b/>
          <w:color w:val="414141"/>
          <w:sz w:val="18"/>
          <w:szCs w:val="18"/>
          <w:shd w:val="clear" w:color="auto" w:fill="F5F5F5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</w:rPr>
        <w:t>Кресло-кровать - это мебель, на которой ребенок будет проводить много времени и днем, и ночью.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</w:p>
    <w:p w:rsidR="005D7C4B" w:rsidRDefault="00241437">
      <w:pPr>
        <w:pStyle w:val="normal"/>
        <w:shd w:val="clear" w:color="auto" w:fill="FFFFFF"/>
        <w:ind w:left="-220" w:right="-2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5D7C4B" w:rsidRDefault="005D7C4B">
      <w:pPr>
        <w:pStyle w:val="normal"/>
        <w:shd w:val="clear" w:color="auto" w:fill="FFFFFF"/>
        <w:ind w:left="-220" w:right="-220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241437">
      <w:pPr>
        <w:pStyle w:val="normal"/>
        <w:pBdr>
          <w:top w:val="none" w:sz="0" w:space="11" w:color="auto"/>
          <w:bottom w:val="none" w:sz="0" w:space="3" w:color="auto"/>
        </w:pBdr>
        <w:spacing w:after="80"/>
        <w:jc w:val="both"/>
        <w:rPr>
          <w:b/>
          <w:sz w:val="23"/>
          <w:szCs w:val="23"/>
          <w:highlight w:val="yellow"/>
        </w:rPr>
      </w:pPr>
      <w:r>
        <w:rPr>
          <w:b/>
          <w:sz w:val="23"/>
          <w:szCs w:val="23"/>
          <w:shd w:val="clear" w:color="auto" w:fill="F5F5F5"/>
        </w:rPr>
        <w:t xml:space="preserve">Детская кровать со столом: </w:t>
      </w:r>
      <w:r>
        <w:rPr>
          <w:b/>
          <w:sz w:val="23"/>
          <w:szCs w:val="23"/>
          <w:highlight w:val="yellow"/>
        </w:rPr>
        <w:t>детская кровать со столом</w:t>
      </w:r>
      <w:r>
        <w:rPr>
          <w:b/>
          <w:sz w:val="23"/>
          <w:szCs w:val="23"/>
          <w:shd w:val="clear" w:color="auto" w:fill="F5F5F5"/>
        </w:rPr>
        <w:t xml:space="preserve">, </w:t>
      </w:r>
      <w:r>
        <w:rPr>
          <w:b/>
          <w:sz w:val="23"/>
          <w:szCs w:val="23"/>
          <w:highlight w:val="yellow"/>
        </w:rPr>
        <w:t>детские кровати со столом, кровать со столом внизу</w:t>
      </w:r>
    </w:p>
    <w:p w:rsidR="005D7C4B" w:rsidRDefault="005D7C4B">
      <w:pPr>
        <w:pStyle w:val="normal"/>
        <w:pBdr>
          <w:top w:val="none" w:sz="0" w:space="11" w:color="auto"/>
          <w:bottom w:val="none" w:sz="0" w:space="3" w:color="auto"/>
        </w:pBdr>
        <w:spacing w:after="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5F5F5"/>
        </w:rPr>
      </w:pPr>
      <w:hyperlink r:id="rId15">
        <w:r w:rsidR="00241437">
          <w:rPr>
            <w:rFonts w:ascii="Times New Roman" w:eastAsia="Times New Roman" w:hAnsi="Times New Roman" w:cs="Times New Roman"/>
            <w:b/>
            <w:color w:val="1155CC"/>
            <w:sz w:val="28"/>
            <w:szCs w:val="28"/>
            <w:u w:val="single"/>
            <w:shd w:val="clear" w:color="auto" w:fill="F5F5F5"/>
          </w:rPr>
          <w:t>https://prnt.sc/t6u4yl</w:t>
        </w:r>
      </w:hyperlink>
    </w:p>
    <w:p w:rsidR="005D7C4B" w:rsidRDefault="005D7C4B">
      <w:pPr>
        <w:pStyle w:val="normal"/>
        <w:pBdr>
          <w:top w:val="none" w:sz="0" w:space="11" w:color="auto"/>
          <w:bottom w:val="none" w:sz="0" w:space="3" w:color="auto"/>
        </w:pBdr>
        <w:spacing w:after="8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5F5F5"/>
        </w:rPr>
      </w:pPr>
    </w:p>
    <w:p w:rsidR="005D7C4B" w:rsidRDefault="00241437">
      <w:pPr>
        <w:pStyle w:val="1"/>
        <w:keepNext w:val="0"/>
        <w:keepLines w:val="0"/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bookmarkStart w:id="0" w:name="_5qt1ou5j9fgg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&lt;h2&gt;Организовываем спальное место и рабочую зону в детской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кроватью со столо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&lt;/h2&gt;</w:t>
      </w:r>
    </w:p>
    <w:p w:rsidR="005D7C4B" w:rsidRDefault="00241437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Компьютерный или письменный стол и кровать - это минимальный набор мебели в комнате школьника. Как быть, если места катастрофически не хватает? Производители детской мебели предлагают несколько специальных конструкций, которые экономят пространство и обесп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ечивают функциональность:&lt;/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&gt;</w:t>
      </w:r>
    </w:p>
    <w:p w:rsidR="005D7C4B" w:rsidRDefault="005D7C4B">
      <w:pPr>
        <w:pStyle w:val="normal"/>
        <w:ind w:left="72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5D7C4B" w:rsidRDefault="00241437">
      <w:pPr>
        <w:pStyle w:val="normal"/>
        <w:numPr>
          <w:ilvl w:val="0"/>
          <w:numId w:val="19"/>
        </w:numPr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Детская кровать с выдвижной столешницей с расположением стола под спальным местом или в углу. Такие модели обычно невысокие и более безопасные для младших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школьников.Минимальный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риск травмироваться при падении.&lt;/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&gt;</w:t>
      </w:r>
    </w:p>
    <w:p w:rsidR="005D7C4B" w:rsidRDefault="00241437">
      <w:pPr>
        <w:pStyle w:val="normal"/>
        <w:numPr>
          <w:ilvl w:val="0"/>
          <w:numId w:val="19"/>
        </w:numPr>
        <w:shd w:val="clear" w:color="auto" w:fill="FFFFFF"/>
        <w:spacing w:after="76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&gt;</w:t>
      </w:r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&amp;</w:t>
      </w:r>
      <w:proofErr w:type="spellStart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>mdash</w:t>
      </w:r>
      <w:proofErr w:type="spellEnd"/>
      <w:r>
        <w:rPr>
          <w:rFonts w:ascii="Verdana" w:eastAsia="Verdana" w:hAnsi="Verdana" w:cs="Verdana"/>
          <w:color w:val="121212"/>
          <w:sz w:val="17"/>
          <w:szCs w:val="17"/>
          <w:highlight w:val="white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href=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"/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krovat-cherdak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"&gt;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Кровать-чердак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 письменным столом на первом этаже, занимающем почти все место под спальным ложе. Получается большая рабочая зона, удобно концентрироваться и сосредотачиваться, не отвлекаясь на домашних.&lt;/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&gt;</w:t>
      </w:r>
    </w:p>
    <w:p w:rsidR="005D7C4B" w:rsidRDefault="00241437">
      <w:pPr>
        <w:pStyle w:val="normal"/>
        <w:shd w:val="clear" w:color="auto" w:fill="FFFFFF"/>
        <w:spacing w:after="76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&gt;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Детская кровать со столо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 должна соответствовать предпочтениям ребенка. Поговорите с сыном или дочерью, выясните, что важнее: большая поверхность стола или много полок и ящиков? Обязательно ли наличие платяного шкафа? Обратите внимание на место в комнате д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ля кровати 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расположение окна. Внимательно выбирайте, где именно будет стоять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кровать со столом внизу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чтобы днем для работы хватало естественного освещения.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Детские кровати со столом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радуют своих хозяев внешним видом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функциональностью.Уникальные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дизайн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ерские и конструкционные решения украшают интерьер. Производители мебели готовы решить проблему обустройства комнаты любой формы и площади.&lt;/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&gt; </w:t>
      </w:r>
    </w:p>
    <w:p w:rsidR="005D7C4B" w:rsidRDefault="005D7C4B">
      <w:pPr>
        <w:pStyle w:val="normal"/>
        <w:shd w:val="clear" w:color="auto" w:fill="FFFFFF"/>
        <w:spacing w:after="76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5D7C4B" w:rsidRDefault="005D7C4B">
      <w:pPr>
        <w:pStyle w:val="normal"/>
        <w:spacing w:before="80" w:after="8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5D7C4B">
      <w:pPr>
        <w:pStyle w:val="normal"/>
        <w:spacing w:after="38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5D7C4B">
      <w:pPr>
        <w:pStyle w:val="normal"/>
        <w:pBdr>
          <w:bottom w:val="none" w:sz="0" w:space="15" w:color="auto"/>
        </w:pBdr>
        <w:shd w:val="clear" w:color="auto" w:fill="FFFFFF"/>
        <w:spacing w:after="300"/>
        <w:rPr>
          <w:rFonts w:ascii="Times New Roman" w:eastAsia="Times New Roman" w:hAnsi="Times New Roman" w:cs="Times New Roman"/>
          <w:color w:val="353535"/>
          <w:sz w:val="24"/>
          <w:szCs w:val="24"/>
        </w:rPr>
      </w:pPr>
    </w:p>
    <w:p w:rsidR="005D7C4B" w:rsidRDefault="005D7C4B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5D7C4B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5D7C4B">
      <w:pPr>
        <w:pStyle w:val="normal"/>
        <w:pBdr>
          <w:bottom w:val="none" w:sz="0" w:space="15" w:color="auto"/>
        </w:pBdr>
        <w:shd w:val="clear" w:color="auto" w:fill="FDFDFD"/>
        <w:rPr>
          <w:rFonts w:ascii="Times New Roman" w:eastAsia="Times New Roman" w:hAnsi="Times New Roman" w:cs="Times New Roman"/>
          <w:sz w:val="28"/>
          <w:szCs w:val="28"/>
        </w:rPr>
      </w:pPr>
    </w:p>
    <w:p w:rsidR="005D7C4B" w:rsidRDefault="005D7C4B">
      <w:pPr>
        <w:pStyle w:val="normal"/>
        <w:pBdr>
          <w:bottom w:val="none" w:sz="0" w:space="3" w:color="auto"/>
        </w:pBdr>
        <w:shd w:val="clear" w:color="auto" w:fill="FDFDFD"/>
        <w:spacing w:after="160" w:line="308" w:lineRule="auto"/>
        <w:jc w:val="center"/>
        <w:rPr>
          <w:color w:val="717171"/>
          <w:sz w:val="21"/>
          <w:szCs w:val="21"/>
        </w:rPr>
      </w:pPr>
    </w:p>
    <w:p w:rsidR="005D7C4B" w:rsidRDefault="005D7C4B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sectPr w:rsidR="005D7C4B" w:rsidSect="005D7C4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494B"/>
    <w:multiLevelType w:val="multilevel"/>
    <w:tmpl w:val="2F88F0B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414141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2ED5F9F"/>
    <w:multiLevelType w:val="multilevel"/>
    <w:tmpl w:val="2200DBB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414141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D570089"/>
    <w:multiLevelType w:val="multilevel"/>
    <w:tmpl w:val="7004AF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CC27263"/>
    <w:multiLevelType w:val="multilevel"/>
    <w:tmpl w:val="FBE8A0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4201D02"/>
    <w:multiLevelType w:val="multilevel"/>
    <w:tmpl w:val="0FF450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53F6349"/>
    <w:multiLevelType w:val="multilevel"/>
    <w:tmpl w:val="875C75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5930A31"/>
    <w:multiLevelType w:val="multilevel"/>
    <w:tmpl w:val="58CAB5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DC325AD"/>
    <w:multiLevelType w:val="multilevel"/>
    <w:tmpl w:val="32684F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0CC0CC7"/>
    <w:multiLevelType w:val="multilevel"/>
    <w:tmpl w:val="CA3E6B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45ED59C3"/>
    <w:multiLevelType w:val="multilevel"/>
    <w:tmpl w:val="D3C81B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53CA4614"/>
    <w:multiLevelType w:val="multilevel"/>
    <w:tmpl w:val="440E19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7C61B8A"/>
    <w:multiLevelType w:val="multilevel"/>
    <w:tmpl w:val="59FC9C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0696653"/>
    <w:multiLevelType w:val="multilevel"/>
    <w:tmpl w:val="9D82F9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45730EC"/>
    <w:multiLevelType w:val="multilevel"/>
    <w:tmpl w:val="1936809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5E5E5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1FF0EC6"/>
    <w:multiLevelType w:val="multilevel"/>
    <w:tmpl w:val="C6C88BD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73C47436"/>
    <w:multiLevelType w:val="multilevel"/>
    <w:tmpl w:val="11566D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741642E8"/>
    <w:multiLevelType w:val="multilevel"/>
    <w:tmpl w:val="F6CA4C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76434138"/>
    <w:multiLevelType w:val="multilevel"/>
    <w:tmpl w:val="94FAB2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77141BEA"/>
    <w:multiLevelType w:val="multilevel"/>
    <w:tmpl w:val="253256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2"/>
  </w:num>
  <w:num w:numId="5">
    <w:abstractNumId w:val="9"/>
  </w:num>
  <w:num w:numId="6">
    <w:abstractNumId w:val="15"/>
  </w:num>
  <w:num w:numId="7">
    <w:abstractNumId w:val="4"/>
  </w:num>
  <w:num w:numId="8">
    <w:abstractNumId w:val="6"/>
  </w:num>
  <w:num w:numId="9">
    <w:abstractNumId w:val="0"/>
  </w:num>
  <w:num w:numId="10">
    <w:abstractNumId w:val="1"/>
  </w:num>
  <w:num w:numId="11">
    <w:abstractNumId w:val="12"/>
  </w:num>
  <w:num w:numId="12">
    <w:abstractNumId w:val="18"/>
  </w:num>
  <w:num w:numId="13">
    <w:abstractNumId w:val="11"/>
  </w:num>
  <w:num w:numId="14">
    <w:abstractNumId w:val="17"/>
  </w:num>
  <w:num w:numId="15">
    <w:abstractNumId w:val="16"/>
  </w:num>
  <w:num w:numId="16">
    <w:abstractNumId w:val="5"/>
  </w:num>
  <w:num w:numId="17">
    <w:abstractNumId w:val="13"/>
  </w:num>
  <w:num w:numId="18">
    <w:abstractNumId w:val="7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D7C4B"/>
    <w:rsid w:val="00241437"/>
    <w:rsid w:val="005D7C4B"/>
    <w:rsid w:val="006F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5D7C4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5D7C4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5D7C4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5D7C4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5D7C4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5D7C4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D7C4B"/>
  </w:style>
  <w:style w:type="table" w:customStyle="1" w:styleId="TableNormal">
    <w:name w:val="Table Normal"/>
    <w:rsid w:val="005D7C4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D7C4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5D7C4B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nt.sc/t5t4p8" TargetMode="External"/><Relationship Id="rId13" Type="http://schemas.openxmlformats.org/officeDocument/2006/relationships/hyperlink" Target="https://prnt.sc/t6sll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nt.sc/t5hlbf" TargetMode="External"/><Relationship Id="rId12" Type="http://schemas.openxmlformats.org/officeDocument/2006/relationships/hyperlink" Target="https://prnt.sc/t6mr0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rnt.sc/t5he4f" TargetMode="External"/><Relationship Id="rId11" Type="http://schemas.openxmlformats.org/officeDocument/2006/relationships/hyperlink" Target="https://prnt.sc/t6m8wn" TargetMode="External"/><Relationship Id="rId5" Type="http://schemas.openxmlformats.org/officeDocument/2006/relationships/hyperlink" Target="https://prnt.sc/t4shz0" TargetMode="External"/><Relationship Id="rId15" Type="http://schemas.openxmlformats.org/officeDocument/2006/relationships/hyperlink" Target="https://prnt.sc/t6u4yl" TargetMode="External"/><Relationship Id="rId10" Type="http://schemas.openxmlformats.org/officeDocument/2006/relationships/hyperlink" Target="https://prnt.sc/t6l5o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nt.sc/t6e26x" TargetMode="External"/><Relationship Id="rId14" Type="http://schemas.openxmlformats.org/officeDocument/2006/relationships/hyperlink" Target="https://prnt.sc/t6uc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4932</Words>
  <Characters>28116</Characters>
  <Application>Microsoft Office Word</Application>
  <DocSecurity>0</DocSecurity>
  <Lines>234</Lines>
  <Paragraphs>65</Paragraphs>
  <ScaleCrop>false</ScaleCrop>
  <Company/>
  <LinksUpToDate>false</LinksUpToDate>
  <CharactersWithSpaces>32983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2020-07-13T12:57:00Z</dcterms:created>
  <dcterms:modified xsi:type="dcterms:W3CDTF">2020-07-13T12:57:00Z</dcterms:modified>
</cp:coreProperties>
</file>