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31" w:rsidRDefault="00BA7C66">
      <w:r w:rsidRPr="00BA7C66">
        <w:t>Почему 777casino лучшее?</w:t>
      </w:r>
    </w:p>
    <w:p w:rsidR="00BA7C66" w:rsidRDefault="00BA7C66">
      <w:r w:rsidRPr="00BA7C66">
        <w:t>В 777casino мы стремимся к тому, чтобы предоставить вам лучшее живое казино в интернете. Наш</w:t>
      </w:r>
      <w:r w:rsidR="001031B9">
        <w:t xml:space="preserve">у миссию 777casino на сайте </w:t>
      </w:r>
      <w:r w:rsidR="001031B9" w:rsidRPr="001031B9">
        <w:t>http://777slotsgames.info/</w:t>
      </w:r>
      <w:r w:rsidRPr="00BA7C66">
        <w:t xml:space="preserve"> можно сформулировать следующим образом:</w:t>
      </w:r>
    </w:p>
    <w:p w:rsidR="00BA7C66" w:rsidRDefault="00BA7C66" w:rsidP="00BA7C66">
      <w:pPr>
        <w:pStyle w:val="a3"/>
        <w:numPr>
          <w:ilvl w:val="0"/>
          <w:numId w:val="1"/>
        </w:numPr>
      </w:pPr>
      <w:r w:rsidRPr="00BA7C66">
        <w:t>максимум удовольствия</w:t>
      </w:r>
    </w:p>
    <w:p w:rsidR="00BA7C66" w:rsidRDefault="00BA7C66" w:rsidP="00BA7C66">
      <w:pPr>
        <w:pStyle w:val="a3"/>
        <w:numPr>
          <w:ilvl w:val="0"/>
          <w:numId w:val="1"/>
        </w:numPr>
      </w:pPr>
      <w:r w:rsidRPr="00BA7C66">
        <w:t>максимальное качество</w:t>
      </w:r>
    </w:p>
    <w:p w:rsidR="00BA7C66" w:rsidRDefault="00BA7C66" w:rsidP="00BA7C66">
      <w:pPr>
        <w:pStyle w:val="a3"/>
        <w:numPr>
          <w:ilvl w:val="0"/>
          <w:numId w:val="1"/>
        </w:numPr>
      </w:pPr>
      <w:r w:rsidRPr="00BA7C66">
        <w:t>максимальный сервис</w:t>
      </w:r>
    </w:p>
    <w:p w:rsidR="00BA7C66" w:rsidRDefault="00BA7C66" w:rsidP="00BA7C66">
      <w:r w:rsidRPr="00BA7C66">
        <w:t>Наше казино было разработано с использованием новейших технологий, которые доступны в наше время, чтобы создать казино котор</w:t>
      </w:r>
      <w:r w:rsidR="00C7261C">
        <w:t xml:space="preserve">ое является </w:t>
      </w:r>
      <w:r w:rsidR="00C7261C" w:rsidRPr="00C7261C">
        <w:t>одновременно — живым</w:t>
      </w:r>
      <w:r w:rsidRPr="00BA7C66">
        <w:t>, интерактивным и надежным. Мы хотим, чтобы наши игроки могли наслаждаться истинным опытом в казино и играми, не выходя из собственного дома.</w:t>
      </w:r>
    </w:p>
    <w:p w:rsidR="00BA7C66" w:rsidRDefault="00BA7C66" w:rsidP="00BA7C66">
      <w:r w:rsidRPr="00BA7C66">
        <w:t>Мы поддерживаем безопасность для всех наших игроков и обеспечиваем справедливую и профессиональную игровую среду с профессионально подготовленными сотрудниками казино.</w:t>
      </w:r>
    </w:p>
    <w:p w:rsidR="00BA7C66" w:rsidRDefault="00BA7C66" w:rsidP="00BA7C66">
      <w:r w:rsidRPr="00BA7C66">
        <w:t xml:space="preserve">Мы стремимся предоставить наилучший сервис каждую минуту. Наш сервис является </w:t>
      </w:r>
      <w:proofErr w:type="gramStart"/>
      <w:r w:rsidRPr="00BA7C66">
        <w:t>прозрачным</w:t>
      </w:r>
      <w:proofErr w:type="gramEnd"/>
      <w:r w:rsidRPr="00BA7C66">
        <w:t xml:space="preserve"> и клиенты могут легко связаться с нашей службой поддержки в любое время.</w:t>
      </w:r>
    </w:p>
    <w:p w:rsidR="00BA7C66" w:rsidRDefault="00BA7C66" w:rsidP="00BA7C66">
      <w:r w:rsidRPr="00BA7C66">
        <w:t>Честная игра</w:t>
      </w:r>
    </w:p>
    <w:p w:rsidR="00BA7C66" w:rsidRDefault="00BA7C66" w:rsidP="00BA7C66">
      <w:r w:rsidRPr="00BA7C66">
        <w:t>777casino является справедливой и прозрачной игровой средой, чтобы играть в свои любимые игры. Мы гарантируем, что все наши сотрудники должным образом обучены и что они способны поддерживать очень высокий уровень игровой практики. История включена в</w:t>
      </w:r>
      <w:r w:rsidR="00C7261C">
        <w:t>о все наши игры, что позволяет в</w:t>
      </w:r>
      <w:bookmarkStart w:id="0" w:name="_GoBack"/>
      <w:bookmarkEnd w:id="0"/>
      <w:r w:rsidRPr="00BA7C66">
        <w:t>ам видеть все ваши предыдущие игры, как только они закончились. Все наши игры записываются и контролируются, чтобы обеспечить максимальную объективность и профессионализм.</w:t>
      </w:r>
    </w:p>
    <w:p w:rsidR="00BA7C66" w:rsidRDefault="00BA7C66" w:rsidP="00BA7C66">
      <w:r w:rsidRPr="00BA7C66">
        <w:t>Обслуживание клиентов</w:t>
      </w:r>
    </w:p>
    <w:p w:rsidR="00BA7C66" w:rsidRDefault="00BA7C66" w:rsidP="00BA7C66">
      <w:r>
        <w:t xml:space="preserve">В 777casino удовлетворение клиента ценится превыше всего. Мы стремимся формировать долгосрочные отношения со всеми нашими клиентами. С учетом этого мы реализовали сложный отдел поддержки клиентов, так что вы всегда можете обратиться к ним с любым вопросом, который вас интересует. Всегда найдется кто-то, кто проконсультирует вас, 24 часа в сутки, 7 дней в неделю. </w:t>
      </w:r>
    </w:p>
    <w:p w:rsidR="00BA7C66" w:rsidRDefault="00BA7C66" w:rsidP="00BA7C66">
      <w:r>
        <w:t>Если у вас есть какие-либо вопросы, пока вы играете в игры, вы можете обратиться к казино непосредственно через окно чата или любым из указанных выше методов.</w:t>
      </w:r>
    </w:p>
    <w:p w:rsidR="00BA7C66" w:rsidRDefault="00BA7C66" w:rsidP="00BA7C66">
      <w:r>
        <w:t xml:space="preserve">777casino ВИП </w:t>
      </w:r>
    </w:p>
    <w:p w:rsidR="00BA7C66" w:rsidRDefault="00BA7C66" w:rsidP="00BA7C66">
      <w:r>
        <w:t xml:space="preserve"> VIP-клуб  777casino предлагает большие преимущества, конкурсы и специальные предложения для VIP игроков. Вход в 777casino VIP-клуба строго по </w:t>
      </w:r>
      <w:proofErr w:type="gramStart"/>
      <w:r>
        <w:t>пригласительным</w:t>
      </w:r>
      <w:proofErr w:type="gramEnd"/>
      <w:r>
        <w:t xml:space="preserve">. </w:t>
      </w:r>
    </w:p>
    <w:p w:rsidR="00BA7C66" w:rsidRDefault="00BA7C66" w:rsidP="00BA7C66">
      <w:r>
        <w:t xml:space="preserve">Если вы хотите стать членом VIP-клуба, пожалуйста, напишите </w:t>
      </w:r>
      <w:r w:rsidR="001031B9">
        <w:t>на почту.</w:t>
      </w:r>
    </w:p>
    <w:p w:rsidR="001031B9" w:rsidRDefault="001031B9" w:rsidP="001031B9">
      <w:r>
        <w:t xml:space="preserve">Ответственная игра </w:t>
      </w:r>
    </w:p>
    <w:p w:rsidR="001031B9" w:rsidRDefault="001031B9" w:rsidP="001031B9">
      <w:r>
        <w:t>777casino поддерживает среду безопасной и ответственной игры. В целях сохранения среды мы проводит регулярные проверки, чтобы убедиться, что:</w:t>
      </w:r>
    </w:p>
    <w:p w:rsidR="001031B9" w:rsidRDefault="001031B9" w:rsidP="001031B9">
      <w:pPr>
        <w:pStyle w:val="a3"/>
        <w:numPr>
          <w:ilvl w:val="0"/>
          <w:numId w:val="2"/>
        </w:numPr>
      </w:pPr>
      <w:r>
        <w:lastRenderedPageBreak/>
        <w:t>все игроки имеют больше 18 лет</w:t>
      </w:r>
    </w:p>
    <w:p w:rsidR="001031B9" w:rsidRDefault="001031B9" w:rsidP="001031B9">
      <w:pPr>
        <w:pStyle w:val="a3"/>
        <w:numPr>
          <w:ilvl w:val="0"/>
          <w:numId w:val="2"/>
        </w:numPr>
      </w:pPr>
      <w:r>
        <w:t>н</w:t>
      </w:r>
      <w:r w:rsidRPr="001031B9">
        <w:t>елегальных игроков не пускают в казино</w:t>
      </w:r>
    </w:p>
    <w:p w:rsidR="001031B9" w:rsidRDefault="001031B9" w:rsidP="001031B9">
      <w:pPr>
        <w:pStyle w:val="a3"/>
        <w:numPr>
          <w:ilvl w:val="0"/>
          <w:numId w:val="2"/>
        </w:numPr>
      </w:pPr>
      <w:r>
        <w:t>все игроки следуют кодексу норм</w:t>
      </w:r>
    </w:p>
    <w:p w:rsidR="001031B9" w:rsidRDefault="001031B9" w:rsidP="001031B9">
      <w:r w:rsidRPr="001031B9">
        <w:t>Помните:  играть в азартные игры, если Вы не достигли 18-летнего возраста – это противоречит закону и 777casino полностью против несовершеннолетних азартных игр. Если вы чувствуете, что вы или член вашей семьи может иметь проблемы с азартными играми, пожалуйста, проконсул</w:t>
      </w:r>
      <w:r>
        <w:t xml:space="preserve">ьтируйтесь как анонимный игрок на сайте </w:t>
      </w:r>
      <w:hyperlink r:id="rId6" w:history="1">
        <w:r w:rsidRPr="00B85DAF">
          <w:rPr>
            <w:rStyle w:val="a4"/>
          </w:rPr>
          <w:t>http://777slotsgames.info/</w:t>
        </w:r>
      </w:hyperlink>
      <w:r>
        <w:t>.</w:t>
      </w:r>
    </w:p>
    <w:p w:rsidR="001031B9" w:rsidRDefault="001031B9" w:rsidP="001031B9">
      <w:r>
        <w:t xml:space="preserve">Удовлетворенность клиентов </w:t>
      </w:r>
    </w:p>
    <w:p w:rsidR="001031B9" w:rsidRDefault="001031B9" w:rsidP="001031B9">
      <w:r>
        <w:t xml:space="preserve">777casino ставит удовлетворенность клиентов превыше </w:t>
      </w:r>
      <w:proofErr w:type="gramStart"/>
      <w:r>
        <w:t>всего</w:t>
      </w:r>
      <w:proofErr w:type="gramEnd"/>
      <w:r>
        <w:t xml:space="preserve"> и мы стремимся установить доверительные отношения с каждым отдельным человеком. Наши специалисты службы поддержки  объединяются в команду опытных профессионалов, имеющих опыт работы в поддержке и полное знание нашего казино. </w:t>
      </w:r>
    </w:p>
    <w:p w:rsidR="001031B9" w:rsidRDefault="001031B9" w:rsidP="001031B9">
      <w:r>
        <w:t>Мы гарантируем быстрый ответ на любые вопросы или проблемы, которые вы можете иметь.</w:t>
      </w:r>
    </w:p>
    <w:p w:rsidR="001031B9" w:rsidRDefault="001031B9" w:rsidP="001031B9"/>
    <w:p w:rsidR="001031B9" w:rsidRDefault="001031B9" w:rsidP="001031B9"/>
    <w:p w:rsidR="00BA7C66" w:rsidRDefault="00BA7C66" w:rsidP="00BA7C66"/>
    <w:sectPr w:rsidR="00BA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69E"/>
    <w:multiLevelType w:val="hybridMultilevel"/>
    <w:tmpl w:val="BA003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454ED"/>
    <w:multiLevelType w:val="hybridMultilevel"/>
    <w:tmpl w:val="8C261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FE"/>
    <w:rsid w:val="001031B9"/>
    <w:rsid w:val="00B410EE"/>
    <w:rsid w:val="00BA7C66"/>
    <w:rsid w:val="00C7261C"/>
    <w:rsid w:val="00F82449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C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7C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C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7C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777slotsgames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2016-03-17T19:07:00Z</dcterms:created>
  <dcterms:modified xsi:type="dcterms:W3CDTF">2016-03-18T20:46:00Z</dcterms:modified>
</cp:coreProperties>
</file>