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92" w:rsidRDefault="00162A9B" w:rsidP="00162A9B">
      <w:pPr>
        <w:pStyle w:val="1"/>
      </w:pPr>
      <w:r>
        <w:t xml:space="preserve">Как открыть кокос: рекомендации </w:t>
      </w:r>
    </w:p>
    <w:p w:rsidR="00162A9B" w:rsidRDefault="00000B1C" w:rsidP="00162A9B">
      <w:proofErr w:type="spellStart"/>
      <w:r w:rsidRPr="00000B1C">
        <w:t>Description</w:t>
      </w:r>
      <w:proofErr w:type="spellEnd"/>
      <w:r>
        <w:t xml:space="preserve"> </w:t>
      </w:r>
    </w:p>
    <w:p w:rsidR="00000B1C" w:rsidRPr="00162A9B" w:rsidRDefault="00000B1C" w:rsidP="00162A9B">
      <w:r>
        <w:t>Незнание, как открыть кокос своими силами, частая причина отказа от покупки. Несложные методы</w:t>
      </w:r>
      <w:r w:rsidR="000C7E03">
        <w:t>, позволяющие</w:t>
      </w:r>
      <w:r>
        <w:t xml:space="preserve"> вскрыть орех</w:t>
      </w:r>
      <w:r w:rsidR="00BC48E9">
        <w:t xml:space="preserve"> в домашних условиях</w:t>
      </w:r>
      <w:r w:rsidR="00FB610A">
        <w:t>,</w:t>
      </w:r>
      <w:r>
        <w:t xml:space="preserve"> </w:t>
      </w:r>
      <w:r w:rsidR="00BC48E9">
        <w:t>дают</w:t>
      </w:r>
      <w:r>
        <w:t xml:space="preserve"> возможность </w:t>
      </w:r>
      <w:r w:rsidR="00FB610A">
        <w:t xml:space="preserve">каждому </w:t>
      </w:r>
      <w:r w:rsidR="000B5950">
        <w:t>попробовать заморское лакомство</w:t>
      </w:r>
      <w:r>
        <w:t xml:space="preserve">. </w:t>
      </w:r>
    </w:p>
    <w:p w:rsidR="00162A9B" w:rsidRDefault="00000B1C" w:rsidP="00162A9B">
      <w:pPr>
        <w:pStyle w:val="1"/>
      </w:pPr>
      <w:r>
        <w:t>К</w:t>
      </w:r>
      <w:r w:rsidR="00162A9B">
        <w:t xml:space="preserve">ак </w:t>
      </w:r>
      <w:r w:rsidR="000C7E03">
        <w:t>легко</w:t>
      </w:r>
      <w:r w:rsidR="009814F8">
        <w:t xml:space="preserve"> </w:t>
      </w:r>
      <w:r w:rsidR="00162A9B">
        <w:t xml:space="preserve">открыть кокос </w:t>
      </w:r>
      <w:r w:rsidR="000C7E03">
        <w:t xml:space="preserve">своими силами </w:t>
      </w:r>
      <w:r w:rsidR="00162A9B">
        <w:t>в д</w:t>
      </w:r>
      <w:r w:rsidR="009814F8">
        <w:t xml:space="preserve">омашних условиях </w:t>
      </w:r>
    </w:p>
    <w:p w:rsidR="00BC48E9" w:rsidRPr="00BC48E9" w:rsidRDefault="000B5950" w:rsidP="00BC48E9">
      <w:r>
        <w:t>Кокосовый орех</w:t>
      </w:r>
      <w:r w:rsidR="00FB610A">
        <w:t xml:space="preserve"> – частый гость на прилавках супермаркетов. Появ</w:t>
      </w:r>
      <w:r w:rsidR="00A42BB1">
        <w:t>ляющаяся проблема, как открыть</w:t>
      </w:r>
      <w:r w:rsidR="00FB610A">
        <w:t xml:space="preserve"> кокос, чтобы добраться до вкусной сердцевины, часто препятствует покупке. Существует нес</w:t>
      </w:r>
      <w:r w:rsidR="008E6525">
        <w:t>колько вполне доступных</w:t>
      </w:r>
      <w:r w:rsidR="00FB610A">
        <w:t xml:space="preserve"> сп</w:t>
      </w:r>
      <w:r w:rsidR="00414862">
        <w:t>особов, как</w:t>
      </w:r>
      <w:r w:rsidR="00FB610A">
        <w:t xml:space="preserve"> самостоятельно </w:t>
      </w:r>
      <w:r w:rsidR="008D710D">
        <w:t xml:space="preserve">очистить его </w:t>
      </w:r>
      <w:r w:rsidR="008E6525">
        <w:t>от твердой оболочки</w:t>
      </w:r>
      <w:r w:rsidR="00FB610A">
        <w:t xml:space="preserve">. </w:t>
      </w:r>
    </w:p>
    <w:p w:rsidR="00162A9B" w:rsidRDefault="00896A92" w:rsidP="00162A9B">
      <w:pPr>
        <w:pStyle w:val="2"/>
      </w:pPr>
      <w:r>
        <w:t>Как в</w:t>
      </w:r>
      <w:r w:rsidR="00162A9B">
        <w:t>с</w:t>
      </w:r>
      <w:r>
        <w:t>кр</w:t>
      </w:r>
      <w:r w:rsidR="00162A9B">
        <w:t xml:space="preserve">ыть в домашних условиях быстро </w:t>
      </w:r>
    </w:p>
    <w:p w:rsidR="00FB610A" w:rsidRDefault="009F2332" w:rsidP="00FB610A">
      <w:r>
        <w:t>Покупать желательно спелый кокос</w:t>
      </w:r>
      <w:r w:rsidR="00EB0677">
        <w:t xml:space="preserve">, </w:t>
      </w:r>
      <w:r w:rsidR="00604050">
        <w:t>мякоть которого доступно очист</w:t>
      </w:r>
      <w:r w:rsidR="000C7E03">
        <w:t>ить</w:t>
      </w:r>
      <w:r w:rsidR="008D710D">
        <w:t xml:space="preserve"> от оболочки</w:t>
      </w:r>
      <w:r w:rsidR="00EB0677">
        <w:t xml:space="preserve"> без дополнительных усилий. Надо вн</w:t>
      </w:r>
      <w:r>
        <w:t>имательно осмотреть его поверхность</w:t>
      </w:r>
      <w:r w:rsidR="00EB0677">
        <w:t xml:space="preserve"> и отказаться от покупки, если замечены следующие признаки: </w:t>
      </w:r>
    </w:p>
    <w:p w:rsidR="00EB0677" w:rsidRDefault="00EB0677" w:rsidP="00EB0677">
      <w:pPr>
        <w:pStyle w:val="a3"/>
        <w:numPr>
          <w:ilvl w:val="0"/>
          <w:numId w:val="1"/>
        </w:numPr>
      </w:pPr>
      <w:r>
        <w:t xml:space="preserve">волокнистая поверхность имеет механические повреждения, сколы, трещины; </w:t>
      </w:r>
    </w:p>
    <w:p w:rsidR="00EB0677" w:rsidRDefault="00EB0677" w:rsidP="00EB0677">
      <w:pPr>
        <w:pStyle w:val="a3"/>
        <w:numPr>
          <w:ilvl w:val="0"/>
          <w:numId w:val="1"/>
        </w:numPr>
      </w:pPr>
      <w:r>
        <w:t xml:space="preserve">исходит неприятный запах прокисшего продукта; </w:t>
      </w:r>
    </w:p>
    <w:p w:rsidR="00EB0677" w:rsidRDefault="00EB0677" w:rsidP="00EB0677">
      <w:pPr>
        <w:pStyle w:val="a3"/>
        <w:numPr>
          <w:ilvl w:val="0"/>
          <w:numId w:val="1"/>
        </w:numPr>
      </w:pPr>
      <w:r>
        <w:t xml:space="preserve">«глазки» легко вдавливаются при нажатии пальцем; </w:t>
      </w:r>
    </w:p>
    <w:p w:rsidR="00122E18" w:rsidRDefault="00122E18" w:rsidP="00EB0677">
      <w:pPr>
        <w:pStyle w:val="a3"/>
        <w:numPr>
          <w:ilvl w:val="0"/>
          <w:numId w:val="1"/>
        </w:numPr>
      </w:pPr>
      <w:r>
        <w:t>при встрях</w:t>
      </w:r>
      <w:r w:rsidR="008D710D">
        <w:t>ивании</w:t>
      </w:r>
      <w:r>
        <w:t xml:space="preserve"> возле уха не слышно плеск</w:t>
      </w:r>
      <w:r w:rsidR="00A42BB1">
        <w:t>а</w:t>
      </w:r>
      <w:r>
        <w:t xml:space="preserve"> жидкости внутри; </w:t>
      </w:r>
    </w:p>
    <w:p w:rsidR="00EB0677" w:rsidRDefault="008D710D" w:rsidP="00EB0677">
      <w:pPr>
        <w:pStyle w:val="a3"/>
        <w:numPr>
          <w:ilvl w:val="0"/>
          <w:numId w:val="1"/>
        </w:numPr>
      </w:pPr>
      <w:r>
        <w:t>верхняя часть</w:t>
      </w:r>
      <w:r w:rsidR="00EB0677">
        <w:t xml:space="preserve"> покрыта плесенью. </w:t>
      </w:r>
    </w:p>
    <w:p w:rsidR="006F4716" w:rsidRPr="002D5269" w:rsidRDefault="006F4716" w:rsidP="006F4716">
      <w:pPr>
        <w:rPr>
          <w:i/>
        </w:rPr>
      </w:pPr>
      <w:r w:rsidRPr="002D5269">
        <w:rPr>
          <w:i/>
        </w:rPr>
        <w:t>Если кокосы одинаковые по размеру, отдавать предпоч</w:t>
      </w:r>
      <w:r w:rsidR="00604050">
        <w:rPr>
          <w:i/>
        </w:rPr>
        <w:t>тение желательно более тяжелому, у которого съедобный слой более толстый.</w:t>
      </w:r>
      <w:r w:rsidRPr="002D5269">
        <w:rPr>
          <w:i/>
        </w:rPr>
        <w:t xml:space="preserve"> </w:t>
      </w:r>
    </w:p>
    <w:p w:rsidR="00EB0677" w:rsidRDefault="00604050" w:rsidP="00EB0677">
      <w:r>
        <w:t>Перед тем, как разделать,</w:t>
      </w:r>
      <w:r w:rsidR="00EB0677">
        <w:t xml:space="preserve"> рекомендуется </w:t>
      </w:r>
      <w:r w:rsidR="009F2332">
        <w:t>промыть костянку</w:t>
      </w:r>
      <w:r w:rsidR="000C7E03">
        <w:t xml:space="preserve"> под струей проточной воды</w:t>
      </w:r>
      <w:r w:rsidR="00EB0677">
        <w:t xml:space="preserve"> и обсушить полотенцем, чтобы частички поверхностной грязи не попал</w:t>
      </w:r>
      <w:r w:rsidR="007027C5">
        <w:t>и на мякоть или не загрязнили</w:t>
      </w:r>
      <w:r w:rsidR="009F2332">
        <w:t xml:space="preserve"> молочко</w:t>
      </w:r>
      <w:r w:rsidR="00EB0677">
        <w:t xml:space="preserve">. </w:t>
      </w:r>
      <w:r w:rsidR="00250DD9">
        <w:t xml:space="preserve">Затем необходимо слить внутреннюю жидкость: </w:t>
      </w:r>
    </w:p>
    <w:p w:rsidR="00250DD9" w:rsidRDefault="009C5999" w:rsidP="00250DD9">
      <w:pPr>
        <w:pStyle w:val="a3"/>
        <w:numPr>
          <w:ilvl w:val="0"/>
          <w:numId w:val="2"/>
        </w:numPr>
      </w:pPr>
      <w:r>
        <w:t>найти на оболочке</w:t>
      </w:r>
      <w:r w:rsidR="00250DD9">
        <w:t xml:space="preserve"> 3 </w:t>
      </w:r>
      <w:r w:rsidR="00A42BB1">
        <w:t>немного вдавленных пятныш</w:t>
      </w:r>
      <w:r w:rsidR="005066EB">
        <w:t>к</w:t>
      </w:r>
      <w:r w:rsidR="00A42BB1">
        <w:t>а</w:t>
      </w:r>
      <w:r w:rsidR="00250DD9">
        <w:t>, по расположению напоминаю</w:t>
      </w:r>
      <w:r w:rsidR="005066EB">
        <w:t>щих</w:t>
      </w:r>
      <w:r w:rsidR="00604050">
        <w:t xml:space="preserve"> вершины треугольника</w:t>
      </w:r>
      <w:r w:rsidR="00250DD9">
        <w:t xml:space="preserve">; </w:t>
      </w:r>
    </w:p>
    <w:p w:rsidR="00250DD9" w:rsidRDefault="00250DD9" w:rsidP="00250DD9">
      <w:pPr>
        <w:pStyle w:val="a3"/>
        <w:numPr>
          <w:ilvl w:val="0"/>
          <w:numId w:val="2"/>
        </w:numPr>
      </w:pPr>
      <w:r>
        <w:t xml:space="preserve">проколоть толстым гвоздем, </w:t>
      </w:r>
      <w:r w:rsidR="000C7E03">
        <w:t>подходящей по диаметру отверткой или дрелью 2 дырочки</w:t>
      </w:r>
      <w:r>
        <w:t xml:space="preserve">; </w:t>
      </w:r>
    </w:p>
    <w:p w:rsidR="00250DD9" w:rsidRDefault="000F7B02" w:rsidP="00250DD9">
      <w:pPr>
        <w:pStyle w:val="a3"/>
        <w:numPr>
          <w:ilvl w:val="0"/>
          <w:numId w:val="2"/>
        </w:numPr>
      </w:pPr>
      <w:r>
        <w:t>опрокинуть кокос</w:t>
      </w:r>
      <w:r w:rsidR="00250DD9">
        <w:t xml:space="preserve"> над стаканом и слить жидкость. </w:t>
      </w:r>
    </w:p>
    <w:p w:rsidR="00EB0677" w:rsidRPr="002D5269" w:rsidRDefault="00EB0677" w:rsidP="00EB0677">
      <w:pPr>
        <w:rPr>
          <w:b/>
        </w:rPr>
      </w:pPr>
      <w:r w:rsidRPr="002D5269">
        <w:rPr>
          <w:b/>
        </w:rPr>
        <w:t xml:space="preserve">Желательно </w:t>
      </w:r>
      <w:r w:rsidR="00250DD9" w:rsidRPr="002D5269">
        <w:rPr>
          <w:b/>
        </w:rPr>
        <w:t xml:space="preserve">определиться, нужна ли цельная ореховая скорлупа или можно разбить ее на кусочки. От этого зависит способ, как открыть кокос. </w:t>
      </w:r>
    </w:p>
    <w:p w:rsidR="00896A92" w:rsidRDefault="00162A9B" w:rsidP="00162A9B">
      <w:pPr>
        <w:pStyle w:val="3"/>
      </w:pPr>
      <w:r>
        <w:t xml:space="preserve">Чем расколоть орех </w:t>
      </w:r>
    </w:p>
    <w:p w:rsidR="00EB0677" w:rsidRDefault="008312C0" w:rsidP="00EB0677">
      <w:r>
        <w:t xml:space="preserve">Как </w:t>
      </w:r>
      <w:r w:rsidR="00F13936">
        <w:t>открыть</w:t>
      </w:r>
      <w:r w:rsidR="000C7E03">
        <w:t xml:space="preserve"> кокос при помощи</w:t>
      </w:r>
      <w:r>
        <w:t xml:space="preserve"> обыкновенного слесарного молотка: </w:t>
      </w:r>
    </w:p>
    <w:p w:rsidR="008312C0" w:rsidRDefault="009F2332" w:rsidP="008312C0">
      <w:pPr>
        <w:pStyle w:val="a3"/>
        <w:numPr>
          <w:ilvl w:val="0"/>
          <w:numId w:val="3"/>
        </w:numPr>
      </w:pPr>
      <w:r>
        <w:t>разделить высоту орехового тела</w:t>
      </w:r>
      <w:r w:rsidR="008312C0">
        <w:t xml:space="preserve"> примерно на 3 части; </w:t>
      </w:r>
    </w:p>
    <w:p w:rsidR="008312C0" w:rsidRDefault="008312C0" w:rsidP="008312C0">
      <w:pPr>
        <w:pStyle w:val="a3"/>
        <w:numPr>
          <w:ilvl w:val="0"/>
          <w:numId w:val="3"/>
        </w:numPr>
      </w:pPr>
      <w:r>
        <w:t xml:space="preserve">отмерить 1/3 от проделанных отверстий; </w:t>
      </w:r>
    </w:p>
    <w:p w:rsidR="008312C0" w:rsidRDefault="008312C0" w:rsidP="008312C0">
      <w:pPr>
        <w:pStyle w:val="a3"/>
        <w:numPr>
          <w:ilvl w:val="0"/>
          <w:numId w:val="3"/>
        </w:numPr>
      </w:pPr>
      <w:r>
        <w:t>орех</w:t>
      </w:r>
      <w:r w:rsidR="00D3779B">
        <w:t>овый шарик</w:t>
      </w:r>
      <w:r>
        <w:t xml:space="preserve"> ра</w:t>
      </w:r>
      <w:r w:rsidR="00D3779B">
        <w:t>сположить на твердом ровном месте</w:t>
      </w:r>
      <w:r>
        <w:t xml:space="preserve"> и придерживать одной рукой; </w:t>
      </w:r>
    </w:p>
    <w:p w:rsidR="008312C0" w:rsidRDefault="008312C0" w:rsidP="008312C0">
      <w:pPr>
        <w:pStyle w:val="a3"/>
        <w:numPr>
          <w:ilvl w:val="0"/>
          <w:numId w:val="3"/>
        </w:numPr>
      </w:pPr>
      <w:r>
        <w:t>бить острой ча</w:t>
      </w:r>
      <w:r w:rsidR="00A42BB1">
        <w:t>стью молотка по выбранной окружности</w:t>
      </w:r>
      <w:r>
        <w:t xml:space="preserve">, под небольшим наклоном к поверхности; </w:t>
      </w:r>
    </w:p>
    <w:p w:rsidR="008312C0" w:rsidRDefault="008312C0" w:rsidP="008312C0">
      <w:pPr>
        <w:pStyle w:val="a3"/>
        <w:numPr>
          <w:ilvl w:val="0"/>
          <w:numId w:val="3"/>
        </w:numPr>
      </w:pPr>
      <w:r>
        <w:lastRenderedPageBreak/>
        <w:t xml:space="preserve">после </w:t>
      </w:r>
      <w:r w:rsidR="00D3779B">
        <w:t>нескольких ударов</w:t>
      </w:r>
      <w:r>
        <w:t xml:space="preserve"> появ</w:t>
      </w:r>
      <w:r w:rsidR="00D3779B">
        <w:t>ляется трещина, так как кожура</w:t>
      </w:r>
      <w:r>
        <w:t xml:space="preserve"> в этом месте им</w:t>
      </w:r>
      <w:r w:rsidR="00A42BB1">
        <w:t>еет самую тонкую стенку</w:t>
      </w:r>
      <w:r>
        <w:t xml:space="preserve">; </w:t>
      </w:r>
    </w:p>
    <w:p w:rsidR="008312C0" w:rsidRDefault="00D3779B" w:rsidP="008312C0">
      <w:pPr>
        <w:pStyle w:val="a3"/>
        <w:numPr>
          <w:ilvl w:val="0"/>
          <w:numId w:val="3"/>
        </w:numPr>
      </w:pPr>
      <w:r>
        <w:t>мякоть спелого кокоса</w:t>
      </w:r>
      <w:r w:rsidR="008312C0">
        <w:t xml:space="preserve"> легко отделяется от разбитой оболочки; </w:t>
      </w:r>
    </w:p>
    <w:p w:rsidR="008312C0" w:rsidRDefault="008312C0" w:rsidP="008312C0">
      <w:pPr>
        <w:pStyle w:val="a3"/>
        <w:numPr>
          <w:ilvl w:val="0"/>
          <w:numId w:val="3"/>
        </w:numPr>
      </w:pPr>
      <w:r>
        <w:t>если плод недозрелый, его стоит положить на несколько ча</w:t>
      </w:r>
      <w:r w:rsidR="00D3779B">
        <w:t>сов в морозилку, после чего сердцевину</w:t>
      </w:r>
      <w:r w:rsidR="00916736">
        <w:t xml:space="preserve"> можно отсоединить от твердого покрытия. </w:t>
      </w:r>
    </w:p>
    <w:p w:rsidR="00122E18" w:rsidRPr="002D5269" w:rsidRDefault="00122E18" w:rsidP="00122E18">
      <w:pPr>
        <w:rPr>
          <w:i/>
        </w:rPr>
      </w:pPr>
      <w:r w:rsidRPr="002D5269">
        <w:rPr>
          <w:i/>
        </w:rPr>
        <w:t>Вместо молотка разрешается использовать тяжелый нож для рубк</w:t>
      </w:r>
      <w:r w:rsidR="006F6B79">
        <w:rPr>
          <w:i/>
        </w:rPr>
        <w:t xml:space="preserve">и мяса. </w:t>
      </w:r>
      <w:r w:rsidR="00F13936">
        <w:rPr>
          <w:i/>
        </w:rPr>
        <w:t>Чтобы открыть кокос, рекомендуется п</w:t>
      </w:r>
      <w:r w:rsidR="00D3779B">
        <w:rPr>
          <w:i/>
        </w:rPr>
        <w:t>остукивать по твердой кожуре</w:t>
      </w:r>
      <w:r w:rsidRPr="002D5269">
        <w:rPr>
          <w:i/>
        </w:rPr>
        <w:t xml:space="preserve"> стороной, обратной лезвию. Необходимо соблюдать осторожност</w:t>
      </w:r>
      <w:r w:rsidR="002D5269" w:rsidRPr="002D5269">
        <w:rPr>
          <w:i/>
        </w:rPr>
        <w:t>ь, чтоб не пораниться самому, не нанести вред</w:t>
      </w:r>
      <w:r w:rsidRPr="002D5269">
        <w:rPr>
          <w:i/>
        </w:rPr>
        <w:t xml:space="preserve"> окружающим. </w:t>
      </w:r>
    </w:p>
    <w:p w:rsidR="00E224B8" w:rsidRDefault="00E224B8" w:rsidP="00122E18">
      <w:r>
        <w:t xml:space="preserve">Без процедуры сливания сока обходятся, применив метод, как очистить кокос </w:t>
      </w:r>
      <w:r w:rsidR="000C7E03">
        <w:t xml:space="preserve">самостоятельно </w:t>
      </w:r>
      <w:r>
        <w:t xml:space="preserve">в домашних условиях: </w:t>
      </w:r>
    </w:p>
    <w:p w:rsidR="00E224B8" w:rsidRDefault="00590DE3" w:rsidP="00E224B8">
      <w:pPr>
        <w:pStyle w:val="a3"/>
        <w:numPr>
          <w:ilvl w:val="0"/>
          <w:numId w:val="5"/>
        </w:numPr>
      </w:pPr>
      <w:r>
        <w:t xml:space="preserve">держать плод на весу </w:t>
      </w:r>
      <w:r w:rsidR="00D3779B">
        <w:t>ладонью</w:t>
      </w:r>
      <w:r w:rsidR="00A42BB1">
        <w:t xml:space="preserve"> одной руки</w:t>
      </w:r>
      <w:r w:rsidR="00740DA5">
        <w:t xml:space="preserve">; </w:t>
      </w:r>
    </w:p>
    <w:p w:rsidR="00740DA5" w:rsidRDefault="00F13936" w:rsidP="00E224B8">
      <w:pPr>
        <w:pStyle w:val="a3"/>
        <w:numPr>
          <w:ilvl w:val="0"/>
          <w:numId w:val="5"/>
        </w:numPr>
      </w:pPr>
      <w:r>
        <w:t>чтоб</w:t>
      </w:r>
      <w:r w:rsidR="00D3779B">
        <w:t>ы открыть его</w:t>
      </w:r>
      <w:r>
        <w:t xml:space="preserve">, следует </w:t>
      </w:r>
      <w:r w:rsidR="00740DA5">
        <w:t xml:space="preserve">молотком или тяжелой частью ножа простукивать всю поверхность до появления трещин; </w:t>
      </w:r>
    </w:p>
    <w:p w:rsidR="00740DA5" w:rsidRDefault="00F13936" w:rsidP="00E224B8">
      <w:pPr>
        <w:pStyle w:val="a3"/>
        <w:numPr>
          <w:ilvl w:val="0"/>
          <w:numId w:val="5"/>
        </w:numPr>
      </w:pPr>
      <w:r>
        <w:t>при постепенном отделении кусочков скорлупы, внутренняя часть остается</w:t>
      </w:r>
      <w:r w:rsidR="00740DA5">
        <w:t xml:space="preserve"> целой; </w:t>
      </w:r>
    </w:p>
    <w:p w:rsidR="00740DA5" w:rsidRDefault="000F7B02" w:rsidP="00E224B8">
      <w:pPr>
        <w:pStyle w:val="a3"/>
        <w:numPr>
          <w:ilvl w:val="0"/>
          <w:numId w:val="5"/>
        </w:numPr>
      </w:pPr>
      <w:r>
        <w:t>полностью очистить</w:t>
      </w:r>
      <w:r w:rsidR="00740DA5">
        <w:t xml:space="preserve"> от твердой оболочки; </w:t>
      </w:r>
    </w:p>
    <w:p w:rsidR="00740DA5" w:rsidRDefault="00740DA5" w:rsidP="00E224B8">
      <w:pPr>
        <w:pStyle w:val="a3"/>
        <w:numPr>
          <w:ilvl w:val="0"/>
          <w:numId w:val="5"/>
        </w:numPr>
      </w:pPr>
      <w:r>
        <w:t xml:space="preserve">срезать </w:t>
      </w:r>
      <w:r w:rsidR="00D3779B">
        <w:t>верхнюю часть</w:t>
      </w:r>
      <w:r>
        <w:t xml:space="preserve"> со стороны «глазков»; </w:t>
      </w:r>
    </w:p>
    <w:p w:rsidR="00740DA5" w:rsidRDefault="00740DA5" w:rsidP="00E224B8">
      <w:pPr>
        <w:pStyle w:val="a3"/>
        <w:numPr>
          <w:ilvl w:val="0"/>
          <w:numId w:val="5"/>
        </w:numPr>
      </w:pPr>
      <w:r>
        <w:t xml:space="preserve">слить жидкость в стакан; </w:t>
      </w:r>
    </w:p>
    <w:p w:rsidR="00740DA5" w:rsidRDefault="00740DA5" w:rsidP="00E224B8">
      <w:pPr>
        <w:pStyle w:val="a3"/>
        <w:numPr>
          <w:ilvl w:val="0"/>
          <w:numId w:val="5"/>
        </w:numPr>
      </w:pPr>
      <w:r>
        <w:t>очистить в</w:t>
      </w:r>
      <w:r w:rsidR="00D3779B">
        <w:t>нешнюю коричневую оболочку</w:t>
      </w:r>
      <w:r>
        <w:t xml:space="preserve"> ножом; </w:t>
      </w:r>
    </w:p>
    <w:p w:rsidR="00740DA5" w:rsidRDefault="00D3779B" w:rsidP="00E224B8">
      <w:pPr>
        <w:pStyle w:val="a3"/>
        <w:numPr>
          <w:ilvl w:val="0"/>
          <w:numId w:val="5"/>
        </w:numPr>
      </w:pPr>
      <w:r>
        <w:t>разрезать белый слой</w:t>
      </w:r>
      <w:r w:rsidR="00740DA5">
        <w:t xml:space="preserve"> на части. </w:t>
      </w:r>
    </w:p>
    <w:p w:rsidR="00122E18" w:rsidRPr="002D5269" w:rsidRDefault="0026136C" w:rsidP="00122E18">
      <w:pPr>
        <w:rPr>
          <w:b/>
        </w:rPr>
      </w:pPr>
      <w:r>
        <w:rPr>
          <w:b/>
        </w:rPr>
        <w:t>Чтобы и</w:t>
      </w:r>
      <w:r w:rsidR="00590DE3">
        <w:rPr>
          <w:b/>
        </w:rPr>
        <w:t>збежать разлетающихся по сторонам</w:t>
      </w:r>
      <w:r>
        <w:rPr>
          <w:b/>
        </w:rPr>
        <w:t xml:space="preserve"> мелких осколков, надо предварительно обмотать плодовое тело</w:t>
      </w:r>
      <w:r w:rsidR="00122E18" w:rsidRPr="002D5269">
        <w:rPr>
          <w:b/>
        </w:rPr>
        <w:t xml:space="preserve"> пищевой пленкой. </w:t>
      </w:r>
    </w:p>
    <w:p w:rsidR="00896A92" w:rsidRDefault="00162A9B" w:rsidP="00162A9B">
      <w:pPr>
        <w:pStyle w:val="3"/>
      </w:pPr>
      <w:r>
        <w:t xml:space="preserve">Как разбить без молотка </w:t>
      </w:r>
    </w:p>
    <w:p w:rsidR="00916736" w:rsidRDefault="00916736" w:rsidP="00916736">
      <w:r>
        <w:t xml:space="preserve">Если под рукой нет нужного инструмента, есть оригинальный способ, как </w:t>
      </w:r>
      <w:r w:rsidR="008A114E">
        <w:t xml:space="preserve">достаточно просто </w:t>
      </w:r>
      <w:r>
        <w:t xml:space="preserve">открыть кокос </w:t>
      </w:r>
      <w:r w:rsidR="008A114E">
        <w:t xml:space="preserve">одному </w:t>
      </w:r>
      <w:r>
        <w:t xml:space="preserve">в домашних условиях: </w:t>
      </w:r>
    </w:p>
    <w:p w:rsidR="00916736" w:rsidRDefault="00812DBB" w:rsidP="00916736">
      <w:pPr>
        <w:pStyle w:val="a3"/>
        <w:numPr>
          <w:ilvl w:val="0"/>
          <w:numId w:val="4"/>
        </w:numPr>
      </w:pPr>
      <w:r>
        <w:t xml:space="preserve">слить жидкость из кокоса, проделав </w:t>
      </w:r>
      <w:r w:rsidR="00A42BB1">
        <w:t>2 отверстия</w:t>
      </w:r>
      <w:r>
        <w:t xml:space="preserve"> штопором; </w:t>
      </w:r>
    </w:p>
    <w:p w:rsidR="00812DBB" w:rsidRDefault="0026136C" w:rsidP="00916736">
      <w:pPr>
        <w:pStyle w:val="a3"/>
        <w:numPr>
          <w:ilvl w:val="0"/>
          <w:numId w:val="4"/>
        </w:numPr>
      </w:pPr>
      <w:r>
        <w:t>взять орех рукой</w:t>
      </w:r>
      <w:r w:rsidR="00812DBB">
        <w:t xml:space="preserve"> со стороны противоположной отверстиям; </w:t>
      </w:r>
    </w:p>
    <w:p w:rsidR="00812DBB" w:rsidRDefault="00812DBB" w:rsidP="00916736">
      <w:pPr>
        <w:pStyle w:val="a3"/>
        <w:numPr>
          <w:ilvl w:val="0"/>
          <w:numId w:val="4"/>
        </w:numPr>
      </w:pPr>
      <w:r>
        <w:t>указательный и средний палец разместить на</w:t>
      </w:r>
      <w:r w:rsidR="00590DE3">
        <w:t>д своеобразными бровями около</w:t>
      </w:r>
      <w:r>
        <w:t xml:space="preserve"> отверстий; </w:t>
      </w:r>
    </w:p>
    <w:p w:rsidR="00812DBB" w:rsidRDefault="00812DBB" w:rsidP="00916736">
      <w:pPr>
        <w:pStyle w:val="a3"/>
        <w:numPr>
          <w:ilvl w:val="0"/>
          <w:numId w:val="4"/>
        </w:numPr>
      </w:pPr>
      <w:r>
        <w:t xml:space="preserve">ударить «мордочкой» о твердую поверхность (бетонную ступеньку) с силой; </w:t>
      </w:r>
    </w:p>
    <w:p w:rsidR="00812DBB" w:rsidRDefault="00812DBB" w:rsidP="00916736">
      <w:pPr>
        <w:pStyle w:val="a3"/>
        <w:numPr>
          <w:ilvl w:val="0"/>
          <w:numId w:val="4"/>
        </w:numPr>
      </w:pPr>
      <w:r>
        <w:t xml:space="preserve">повторять процедуру до образования трещин на скорлупе; </w:t>
      </w:r>
    </w:p>
    <w:p w:rsidR="00812DBB" w:rsidRDefault="00812DBB" w:rsidP="00916736">
      <w:pPr>
        <w:pStyle w:val="a3"/>
        <w:numPr>
          <w:ilvl w:val="0"/>
          <w:numId w:val="4"/>
        </w:numPr>
      </w:pPr>
      <w:r>
        <w:t xml:space="preserve">вставить лезвие ножа между скорлупой и мякотью; </w:t>
      </w:r>
    </w:p>
    <w:p w:rsidR="00812DBB" w:rsidRDefault="006F4716" w:rsidP="00916736">
      <w:pPr>
        <w:pStyle w:val="a3"/>
        <w:numPr>
          <w:ilvl w:val="0"/>
          <w:numId w:val="4"/>
        </w:numPr>
      </w:pPr>
      <w:r>
        <w:t>расшатывающими движениями отде</w:t>
      </w:r>
      <w:r w:rsidR="0026136C">
        <w:t>лить оболочку от плодового тела</w:t>
      </w:r>
      <w:r>
        <w:t xml:space="preserve">. </w:t>
      </w:r>
    </w:p>
    <w:p w:rsidR="006F4716" w:rsidRDefault="008A114E" w:rsidP="006F4716">
      <w:r>
        <w:t>Как</w:t>
      </w:r>
      <w:r w:rsidR="006F4716">
        <w:t xml:space="preserve"> в домашних условиях</w:t>
      </w:r>
      <w:r>
        <w:t xml:space="preserve"> можно открыть спелый кокос</w:t>
      </w:r>
      <w:r w:rsidR="006F4716">
        <w:t xml:space="preserve">, оставив оболочку цельной: </w:t>
      </w:r>
    </w:p>
    <w:p w:rsidR="006F4716" w:rsidRDefault="006F4716" w:rsidP="006F4716">
      <w:pPr>
        <w:pStyle w:val="a3"/>
        <w:numPr>
          <w:ilvl w:val="0"/>
          <w:numId w:val="6"/>
        </w:numPr>
      </w:pPr>
      <w:r>
        <w:t xml:space="preserve">вымыть и обсушить орех; </w:t>
      </w:r>
    </w:p>
    <w:p w:rsidR="006F4716" w:rsidRDefault="006F4716" w:rsidP="006F4716">
      <w:pPr>
        <w:pStyle w:val="a3"/>
        <w:numPr>
          <w:ilvl w:val="0"/>
          <w:numId w:val="6"/>
        </w:numPr>
      </w:pPr>
      <w:r>
        <w:t xml:space="preserve">найти линию более тонкого участка скорлупы; </w:t>
      </w:r>
    </w:p>
    <w:p w:rsidR="006F4716" w:rsidRDefault="00383308" w:rsidP="006F4716">
      <w:pPr>
        <w:pStyle w:val="a3"/>
        <w:numPr>
          <w:ilvl w:val="0"/>
          <w:numId w:val="6"/>
        </w:numPr>
      </w:pPr>
      <w:r>
        <w:t xml:space="preserve">сделать </w:t>
      </w:r>
      <w:r w:rsidR="0026136C">
        <w:t>круговой распил пилой по металлу</w:t>
      </w:r>
      <w:r>
        <w:t xml:space="preserve">; </w:t>
      </w:r>
    </w:p>
    <w:p w:rsidR="00383308" w:rsidRDefault="00383308" w:rsidP="006F4716">
      <w:pPr>
        <w:pStyle w:val="a3"/>
        <w:numPr>
          <w:ilvl w:val="0"/>
          <w:numId w:val="6"/>
        </w:numPr>
      </w:pPr>
      <w:r>
        <w:t xml:space="preserve">разрезать внутренний слой ножом, чтобы плод разделился на 2 части; </w:t>
      </w:r>
    </w:p>
    <w:p w:rsidR="00383308" w:rsidRDefault="00383308" w:rsidP="006F4716">
      <w:pPr>
        <w:pStyle w:val="a3"/>
        <w:numPr>
          <w:ilvl w:val="0"/>
          <w:numId w:val="6"/>
        </w:numPr>
      </w:pPr>
      <w:r>
        <w:t xml:space="preserve">отделить острым ножом мякоть от оболочки. </w:t>
      </w:r>
    </w:p>
    <w:p w:rsidR="00383308" w:rsidRPr="00916736" w:rsidRDefault="00383308" w:rsidP="00383308">
      <w:r>
        <w:t>Полученну</w:t>
      </w:r>
      <w:r w:rsidR="0026136C">
        <w:t>ю формочку можно использовать, как оригинальную шкатулку</w:t>
      </w:r>
      <w:r>
        <w:t xml:space="preserve">. </w:t>
      </w:r>
    </w:p>
    <w:p w:rsidR="00896A92" w:rsidRDefault="00162A9B" w:rsidP="00162A9B">
      <w:pPr>
        <w:pStyle w:val="3"/>
      </w:pPr>
      <w:r>
        <w:lastRenderedPageBreak/>
        <w:t xml:space="preserve">Как почистить легко </w:t>
      </w:r>
    </w:p>
    <w:p w:rsidR="006F4716" w:rsidRDefault="00A42BB1" w:rsidP="006F4716">
      <w:r>
        <w:t>Отделить</w:t>
      </w:r>
      <w:r w:rsidR="00383308">
        <w:t xml:space="preserve"> мякоть </w:t>
      </w:r>
      <w:r w:rsidR="007027C5">
        <w:t>от скорлупы</w:t>
      </w:r>
      <w:r>
        <w:t xml:space="preserve"> можно</w:t>
      </w:r>
      <w:r w:rsidR="007027C5">
        <w:t xml:space="preserve"> легко</w:t>
      </w:r>
      <w:r w:rsidR="00EC0A74">
        <w:t>,</w:t>
      </w:r>
      <w:r>
        <w:t xml:space="preserve"> придерживаясь следующих рекомендаций</w:t>
      </w:r>
      <w:r w:rsidR="00383308">
        <w:t xml:space="preserve">: </w:t>
      </w:r>
    </w:p>
    <w:p w:rsidR="00383308" w:rsidRDefault="00383308" w:rsidP="00383308">
      <w:pPr>
        <w:pStyle w:val="a3"/>
        <w:numPr>
          <w:ilvl w:val="0"/>
          <w:numId w:val="7"/>
        </w:numPr>
      </w:pPr>
      <w:r>
        <w:t xml:space="preserve">слить жидкость, проделав 2 отверстия; </w:t>
      </w:r>
    </w:p>
    <w:p w:rsidR="00383308" w:rsidRDefault="00383308" w:rsidP="00383308">
      <w:pPr>
        <w:pStyle w:val="a3"/>
        <w:numPr>
          <w:ilvl w:val="0"/>
          <w:numId w:val="7"/>
        </w:numPr>
      </w:pPr>
      <w:r>
        <w:t xml:space="preserve">поместить кокос в горячую духовку (200°С) на 20 минут; </w:t>
      </w:r>
    </w:p>
    <w:p w:rsidR="00383308" w:rsidRDefault="00383308" w:rsidP="00383308">
      <w:pPr>
        <w:pStyle w:val="a3"/>
        <w:numPr>
          <w:ilvl w:val="0"/>
          <w:numId w:val="7"/>
        </w:numPr>
      </w:pPr>
      <w:r>
        <w:t>затем остывший пл</w:t>
      </w:r>
      <w:r w:rsidR="0026136C">
        <w:t>од положить морозить</w:t>
      </w:r>
      <w:r>
        <w:t xml:space="preserve"> такое же время</w:t>
      </w:r>
      <w:r w:rsidR="00901449">
        <w:t xml:space="preserve">; </w:t>
      </w:r>
    </w:p>
    <w:p w:rsidR="00901449" w:rsidRDefault="00901449" w:rsidP="00383308">
      <w:pPr>
        <w:pStyle w:val="a3"/>
        <w:numPr>
          <w:ilvl w:val="0"/>
          <w:numId w:val="7"/>
        </w:numPr>
      </w:pPr>
      <w:r>
        <w:t xml:space="preserve">постукивающими движениями молотка или ножа добиться образования трещин на поверхности; </w:t>
      </w:r>
    </w:p>
    <w:p w:rsidR="00901449" w:rsidRDefault="00901449" w:rsidP="00383308">
      <w:pPr>
        <w:pStyle w:val="a3"/>
        <w:numPr>
          <w:ilvl w:val="0"/>
          <w:numId w:val="7"/>
        </w:numPr>
      </w:pPr>
      <w:r>
        <w:t xml:space="preserve">оболочка легко отковыривается при помощи ножа или отвертки. </w:t>
      </w:r>
    </w:p>
    <w:p w:rsidR="00901449" w:rsidRPr="006F4716" w:rsidRDefault="00901449" w:rsidP="00901449">
      <w:r>
        <w:t>Коричнев</w:t>
      </w:r>
      <w:r w:rsidR="0026136C">
        <w:t>ый слой с освобожденной мякоти о</w:t>
      </w:r>
      <w:r>
        <w:t>чищается</w:t>
      </w:r>
      <w:r w:rsidR="0026136C">
        <w:t xml:space="preserve">, как </w:t>
      </w:r>
      <w:r w:rsidR="007027C5">
        <w:t>с обычных овощей</w:t>
      </w:r>
      <w:r>
        <w:t xml:space="preserve">. </w:t>
      </w:r>
    </w:p>
    <w:p w:rsidR="00896A92" w:rsidRDefault="00162A9B" w:rsidP="00162A9B">
      <w:pPr>
        <w:pStyle w:val="3"/>
      </w:pPr>
      <w:r>
        <w:t xml:space="preserve">Как правильно слить жидкость </w:t>
      </w:r>
    </w:p>
    <w:p w:rsidR="00471827" w:rsidRDefault="008A114E" w:rsidP="00471827">
      <w:r>
        <w:t xml:space="preserve">В остром конце </w:t>
      </w:r>
      <w:r w:rsidR="00471827">
        <w:t xml:space="preserve">кокоса расположено 3 немного вдавленных </w:t>
      </w:r>
      <w:r w:rsidR="00901449">
        <w:t xml:space="preserve">коричневых </w:t>
      </w:r>
      <w:r w:rsidR="00D74C6A">
        <w:t>пятнышек</w:t>
      </w:r>
      <w:bookmarkStart w:id="0" w:name="_GoBack"/>
      <w:bookmarkEnd w:id="0"/>
      <w:r w:rsidR="006F6B79">
        <w:t>. Э</w:t>
      </w:r>
      <w:r>
        <w:t xml:space="preserve">то </w:t>
      </w:r>
      <w:r w:rsidR="007027C5">
        <w:t xml:space="preserve">- </w:t>
      </w:r>
      <w:proofErr w:type="spellStart"/>
      <w:r w:rsidR="006F6B79">
        <w:t>псевдоотверстия</w:t>
      </w:r>
      <w:proofErr w:type="spellEnd"/>
      <w:r w:rsidR="006F6B79">
        <w:t xml:space="preserve"> – места</w:t>
      </w:r>
      <w:r w:rsidR="00471827">
        <w:t xml:space="preserve"> с наименьшей толщиной скорлупы и мякоти ореха. </w:t>
      </w:r>
      <w:r w:rsidR="00901449">
        <w:t xml:space="preserve">Для слива кокосового молочка </w:t>
      </w:r>
      <w:r>
        <w:t>необходимо проделать 2 дырочки</w:t>
      </w:r>
      <w:r w:rsidR="00901449">
        <w:t xml:space="preserve">: </w:t>
      </w:r>
    </w:p>
    <w:p w:rsidR="00901449" w:rsidRDefault="00901449" w:rsidP="00901449">
      <w:pPr>
        <w:pStyle w:val="a3"/>
        <w:numPr>
          <w:ilvl w:val="0"/>
          <w:numId w:val="8"/>
        </w:numPr>
      </w:pPr>
      <w:r>
        <w:t xml:space="preserve">взять толстый гвоздь, забить его с помощью молотка поочередно в оба отверстия; </w:t>
      </w:r>
    </w:p>
    <w:p w:rsidR="00901449" w:rsidRDefault="00901449" w:rsidP="00901449">
      <w:pPr>
        <w:pStyle w:val="a3"/>
        <w:numPr>
          <w:ilvl w:val="0"/>
          <w:numId w:val="8"/>
        </w:numPr>
      </w:pPr>
      <w:r>
        <w:t xml:space="preserve">проделать дырочки с помощью ручного штопора или дрели; </w:t>
      </w:r>
    </w:p>
    <w:p w:rsidR="00901449" w:rsidRDefault="00901449" w:rsidP="00901449">
      <w:pPr>
        <w:pStyle w:val="a3"/>
        <w:numPr>
          <w:ilvl w:val="0"/>
          <w:numId w:val="8"/>
        </w:numPr>
      </w:pPr>
      <w:r>
        <w:t xml:space="preserve">расковырять отверстие тонким ножом, отверткой, шилом. </w:t>
      </w:r>
    </w:p>
    <w:p w:rsidR="00901449" w:rsidRPr="00471827" w:rsidRDefault="00901449" w:rsidP="00901449">
      <w:r>
        <w:t>Затем переворачивают плод, наклоняя его над стаканом или чашкой.</w:t>
      </w:r>
      <w:r w:rsidRPr="002D5269">
        <w:rPr>
          <w:b/>
        </w:rPr>
        <w:t xml:space="preserve"> Вытекшая жидкость </w:t>
      </w:r>
      <w:r w:rsidR="008A114E">
        <w:rPr>
          <w:b/>
        </w:rPr>
        <w:t>для питья практически не годится. Ее используют</w:t>
      </w:r>
      <w:r w:rsidRPr="002D5269">
        <w:rPr>
          <w:b/>
        </w:rPr>
        <w:t xml:space="preserve"> </w:t>
      </w:r>
      <w:r w:rsidR="008A114E">
        <w:rPr>
          <w:b/>
        </w:rPr>
        <w:t xml:space="preserve">в кулинарных рецептах. </w:t>
      </w:r>
    </w:p>
    <w:p w:rsidR="00896A92" w:rsidRDefault="00162A9B" w:rsidP="00162A9B">
      <w:pPr>
        <w:pStyle w:val="3"/>
      </w:pPr>
      <w:r>
        <w:t xml:space="preserve">Как разрезать мякоть </w:t>
      </w:r>
    </w:p>
    <w:p w:rsidR="002A7905" w:rsidRDefault="008A114E" w:rsidP="008E5D2B">
      <w:r>
        <w:t>Сердцевина</w:t>
      </w:r>
      <w:r w:rsidR="00181492">
        <w:t xml:space="preserve"> кокоса хрупкая, но довольно</w:t>
      </w:r>
      <w:r w:rsidR="008731C4">
        <w:t xml:space="preserve"> твердая и плотная по консистенции. Резать ее удобно </w:t>
      </w:r>
      <w:r w:rsidR="002A7905">
        <w:t xml:space="preserve">на небольшие полоски </w:t>
      </w:r>
      <w:r w:rsidR="008731C4">
        <w:t xml:space="preserve">острым ножом с тонким лезвием. </w:t>
      </w:r>
      <w:r w:rsidR="002A7905">
        <w:t>По вкусу сердцевина напоминает орех, хотя биологическое название кокоса – костянка (</w:t>
      </w:r>
      <w:r w:rsidR="009F2332">
        <w:t>подобно персику). Диаметр при этом</w:t>
      </w:r>
      <w:r w:rsidR="002A7905">
        <w:t xml:space="preserve"> достигает 30 см, а вес до 2,5 кг. </w:t>
      </w:r>
    </w:p>
    <w:p w:rsidR="002A7905" w:rsidRPr="008E5D2B" w:rsidRDefault="002A7905" w:rsidP="008E5D2B">
      <w:r>
        <w:t>Зрел</w:t>
      </w:r>
      <w:r w:rsidR="007027C5">
        <w:t>ый плод можно кушать, не обрабатывая его термически</w:t>
      </w:r>
      <w:r>
        <w:t>. Также готовят к</w:t>
      </w:r>
      <w:r w:rsidR="007027C5">
        <w:t>окосовую стружку, используемую для кондитерских изделий</w:t>
      </w:r>
      <w:r>
        <w:t xml:space="preserve">. </w:t>
      </w:r>
    </w:p>
    <w:p w:rsidR="00896A92" w:rsidRDefault="00162A9B" w:rsidP="00162A9B">
      <w:pPr>
        <w:pStyle w:val="2"/>
      </w:pPr>
      <w:r>
        <w:t xml:space="preserve">Чем полезен плод </w:t>
      </w:r>
    </w:p>
    <w:p w:rsidR="002A7905" w:rsidRDefault="002A7905" w:rsidP="002A7905">
      <w:r>
        <w:t xml:space="preserve">Срок созревания кокосового ореха растянут до 10 месяцев. При этом </w:t>
      </w:r>
      <w:r w:rsidR="006F5C2E">
        <w:t>кокосы</w:t>
      </w:r>
      <w:r w:rsidR="00523DEF">
        <w:t xml:space="preserve"> употребляют в зеленом виде</w:t>
      </w:r>
      <w:r w:rsidR="00FE5A27">
        <w:t xml:space="preserve"> (5 месяцев), выпивая жаждоутоляющий</w:t>
      </w:r>
      <w:r w:rsidR="00523DEF">
        <w:t xml:space="preserve"> сок. </w:t>
      </w:r>
      <w:r w:rsidR="00FE5A27" w:rsidRPr="00FF358C">
        <w:rPr>
          <w:b/>
        </w:rPr>
        <w:t>Сохраняют свои свойства плоды ограниченное время – до 3-4 суток в холодильнике. При более длительном хранении сок прокисает и стано</w:t>
      </w:r>
      <w:r w:rsidR="006F5C2E">
        <w:rPr>
          <w:b/>
        </w:rPr>
        <w:t>вится непригодным</w:t>
      </w:r>
      <w:r w:rsidR="00FE5A27" w:rsidRPr="00FF358C">
        <w:rPr>
          <w:b/>
        </w:rPr>
        <w:t xml:space="preserve">. </w:t>
      </w:r>
    </w:p>
    <w:p w:rsidR="00A60B16" w:rsidRDefault="00A60B16" w:rsidP="002A7905">
      <w:r>
        <w:t xml:space="preserve">Недозрелые орехи покрыты мягкой кожурой зеленого цвета. Процесс, как открыть кокос, не представляет сложности: </w:t>
      </w:r>
    </w:p>
    <w:p w:rsidR="00A60B16" w:rsidRDefault="00A60B16" w:rsidP="00A60B16">
      <w:pPr>
        <w:pStyle w:val="a3"/>
        <w:numPr>
          <w:ilvl w:val="0"/>
          <w:numId w:val="9"/>
        </w:numPr>
      </w:pPr>
      <w:r>
        <w:t xml:space="preserve">верхушка плода просто срезается; </w:t>
      </w:r>
    </w:p>
    <w:p w:rsidR="00A60B16" w:rsidRDefault="00A60B16" w:rsidP="00A60B16">
      <w:pPr>
        <w:pStyle w:val="a3"/>
        <w:numPr>
          <w:ilvl w:val="0"/>
          <w:numId w:val="9"/>
        </w:numPr>
      </w:pPr>
      <w:r>
        <w:t xml:space="preserve">жидкий сок переливается в подходящую тару; </w:t>
      </w:r>
    </w:p>
    <w:p w:rsidR="00A60B16" w:rsidRDefault="00A60B16" w:rsidP="00A60B16">
      <w:pPr>
        <w:pStyle w:val="a3"/>
        <w:numPr>
          <w:ilvl w:val="0"/>
          <w:numId w:val="9"/>
        </w:numPr>
      </w:pPr>
      <w:r>
        <w:t xml:space="preserve">можно вставить трубочку прямо в середину плода и наслаждаться освежающим напитком. </w:t>
      </w:r>
    </w:p>
    <w:p w:rsidR="002E7FBD" w:rsidRPr="002D5269" w:rsidRDefault="002E7FBD" w:rsidP="002E7FBD">
      <w:pPr>
        <w:rPr>
          <w:i/>
        </w:rPr>
      </w:pPr>
      <w:r w:rsidRPr="002D5269">
        <w:rPr>
          <w:i/>
        </w:rPr>
        <w:t xml:space="preserve">Американскую фирму </w:t>
      </w:r>
      <w:proofErr w:type="spellStart"/>
      <w:r w:rsidR="002D5269" w:rsidRPr="002D5269">
        <w:rPr>
          <w:i/>
        </w:rPr>
        <w:t>Vita</w:t>
      </w:r>
      <w:proofErr w:type="spellEnd"/>
      <w:r w:rsidR="002D5269" w:rsidRPr="002D5269">
        <w:rPr>
          <w:i/>
        </w:rPr>
        <w:t xml:space="preserve"> </w:t>
      </w:r>
      <w:proofErr w:type="spellStart"/>
      <w:r w:rsidR="002D5269" w:rsidRPr="002D5269">
        <w:rPr>
          <w:i/>
        </w:rPr>
        <w:t>Coco</w:t>
      </w:r>
      <w:proofErr w:type="spellEnd"/>
      <w:r w:rsidR="002D5269" w:rsidRPr="002D5269">
        <w:rPr>
          <w:i/>
        </w:rPr>
        <w:t>, утверждавшую</w:t>
      </w:r>
      <w:r w:rsidRPr="002D5269">
        <w:rPr>
          <w:i/>
        </w:rPr>
        <w:t xml:space="preserve"> в рекламных проспектах </w:t>
      </w:r>
      <w:proofErr w:type="gramStart"/>
      <w:r w:rsidRPr="002D5269">
        <w:rPr>
          <w:i/>
        </w:rPr>
        <w:t>о</w:t>
      </w:r>
      <w:proofErr w:type="gramEnd"/>
      <w:r w:rsidRPr="002D5269">
        <w:rPr>
          <w:i/>
        </w:rPr>
        <w:t xml:space="preserve"> </w:t>
      </w:r>
      <w:proofErr w:type="gramStart"/>
      <w:r w:rsidRPr="002D5269">
        <w:rPr>
          <w:i/>
        </w:rPr>
        <w:t>сверх</w:t>
      </w:r>
      <w:proofErr w:type="gramEnd"/>
      <w:r w:rsidRPr="002D5269">
        <w:rPr>
          <w:i/>
        </w:rPr>
        <w:t xml:space="preserve"> пользе кокосовой воды для здоровья ч</w:t>
      </w:r>
      <w:r w:rsidR="002D5269" w:rsidRPr="002D5269">
        <w:rPr>
          <w:i/>
        </w:rPr>
        <w:t>еловека, привлекли</w:t>
      </w:r>
      <w:r w:rsidRPr="002D5269">
        <w:rPr>
          <w:i/>
        </w:rPr>
        <w:t xml:space="preserve"> к ответственности за ложные сведения. </w:t>
      </w:r>
      <w:r w:rsidR="002D5269" w:rsidRPr="002D5269">
        <w:rPr>
          <w:i/>
        </w:rPr>
        <w:t xml:space="preserve">По коллективным искам было уплачено порядка 10 миллионов долларов (2012 год). </w:t>
      </w:r>
    </w:p>
    <w:p w:rsidR="00A60B16" w:rsidRDefault="00A60B16" w:rsidP="00FE5A27">
      <w:r w:rsidRPr="00A60B16">
        <w:lastRenderedPageBreak/>
        <w:t>В созревших п</w:t>
      </w:r>
      <w:r w:rsidR="00FE5A27">
        <w:t xml:space="preserve">лодах в пищу идет мякоть, богатая жирами, витаминами, микро и макроэлементами. 100 грамм продукта содержит: </w:t>
      </w:r>
    </w:p>
    <w:p w:rsidR="00FE5A27" w:rsidRDefault="0067582B" w:rsidP="00FE5A27">
      <w:pPr>
        <w:pStyle w:val="a3"/>
        <w:numPr>
          <w:ilvl w:val="0"/>
          <w:numId w:val="10"/>
        </w:numPr>
      </w:pPr>
      <w:r>
        <w:t xml:space="preserve">около 34 грамм жиров; </w:t>
      </w:r>
    </w:p>
    <w:p w:rsidR="0067582B" w:rsidRDefault="0067582B" w:rsidP="00FE5A27">
      <w:pPr>
        <w:pStyle w:val="a3"/>
        <w:numPr>
          <w:ilvl w:val="0"/>
          <w:numId w:val="10"/>
        </w:numPr>
      </w:pPr>
      <w:r>
        <w:t xml:space="preserve">более 3,5 г белка; </w:t>
      </w:r>
    </w:p>
    <w:p w:rsidR="0067582B" w:rsidRDefault="0067582B" w:rsidP="00FE5A27">
      <w:pPr>
        <w:pStyle w:val="a3"/>
        <w:numPr>
          <w:ilvl w:val="0"/>
          <w:numId w:val="10"/>
        </w:numPr>
      </w:pPr>
      <w:r>
        <w:t xml:space="preserve">порядка 6 г легкоусвояемых углеводов; </w:t>
      </w:r>
    </w:p>
    <w:p w:rsidR="0067582B" w:rsidRDefault="0067582B" w:rsidP="00FE5A27">
      <w:pPr>
        <w:pStyle w:val="a3"/>
        <w:numPr>
          <w:ilvl w:val="0"/>
          <w:numId w:val="10"/>
        </w:numPr>
      </w:pPr>
      <w:r>
        <w:t xml:space="preserve">свыше 11 мл воды. </w:t>
      </w:r>
    </w:p>
    <w:p w:rsidR="0067582B" w:rsidRDefault="0067582B" w:rsidP="0067582B">
      <w:r>
        <w:t xml:space="preserve">Калорийность продукта составляет 355 ккал. </w:t>
      </w:r>
      <w:r w:rsidR="000E53D6">
        <w:t xml:space="preserve">Путем </w:t>
      </w:r>
      <w:r w:rsidR="009F2332">
        <w:t>отжима белой прослойки</w:t>
      </w:r>
      <w:r w:rsidR="000E53D6">
        <w:t xml:space="preserve"> получают масло кокоса, которое является ценным пищевым продуктом. Также оно используется при изготовлении мыла, свечей, </w:t>
      </w:r>
      <w:r w:rsidR="00826DDD">
        <w:t>как смазочный материал</w:t>
      </w:r>
      <w:r w:rsidR="000E53D6">
        <w:t xml:space="preserve">. </w:t>
      </w:r>
    </w:p>
    <w:p w:rsidR="00D4583C" w:rsidRDefault="00D4583C" w:rsidP="0067582B">
      <w:r>
        <w:t>Наружное действие</w:t>
      </w:r>
      <w:r w:rsidR="000E53D6">
        <w:t xml:space="preserve"> масла</w:t>
      </w:r>
      <w:r>
        <w:t xml:space="preserve">: </w:t>
      </w:r>
    </w:p>
    <w:p w:rsidR="00D4583C" w:rsidRDefault="00D4583C" w:rsidP="00D4583C">
      <w:pPr>
        <w:pStyle w:val="a3"/>
        <w:numPr>
          <w:ilvl w:val="0"/>
          <w:numId w:val="11"/>
        </w:numPr>
      </w:pPr>
      <w:r>
        <w:t xml:space="preserve">восстанавливается эластичность и блеск волос; </w:t>
      </w:r>
    </w:p>
    <w:p w:rsidR="00D4583C" w:rsidRDefault="00D4583C" w:rsidP="00D4583C">
      <w:pPr>
        <w:pStyle w:val="a3"/>
        <w:numPr>
          <w:ilvl w:val="0"/>
          <w:numId w:val="11"/>
        </w:numPr>
      </w:pPr>
      <w:r>
        <w:t xml:space="preserve">уничтожается угревая сыпь на кожном покрове; </w:t>
      </w:r>
    </w:p>
    <w:p w:rsidR="00D4583C" w:rsidRDefault="00D4583C" w:rsidP="00D4583C">
      <w:pPr>
        <w:pStyle w:val="a3"/>
        <w:numPr>
          <w:ilvl w:val="0"/>
          <w:numId w:val="11"/>
        </w:numPr>
      </w:pPr>
      <w:r>
        <w:t xml:space="preserve">восстанавливается водно-щелочной баланс эпидермиса. </w:t>
      </w:r>
    </w:p>
    <w:p w:rsidR="00D4583C" w:rsidRDefault="00D4583C" w:rsidP="00D4583C">
      <w:r>
        <w:t xml:space="preserve">Не следует злоупотреблять кокосом людям, склонным к ожирению, имеющим гормональные проблемы. </w:t>
      </w:r>
      <w:r w:rsidR="00A10A0F">
        <w:t xml:space="preserve">Желательно соблюдать осторожность при индивидуальной непереносимости продукта. </w:t>
      </w:r>
    </w:p>
    <w:p w:rsidR="000E53D6" w:rsidRDefault="000E53D6" w:rsidP="00D4583C">
      <w:r>
        <w:t>Внешняя оболочка кокосового ореха представляет ценное волокно, применяемое в мебельной промышленности, как наполняющий материал для матрасов. Из него плетут веревки и канаты, используют для изготовления ковриков. Измельченное сырье служит отличным компонентом почвенных смесей</w:t>
      </w:r>
      <w:r w:rsidR="00826DDD">
        <w:t xml:space="preserve"> для огорода</w:t>
      </w:r>
      <w:r>
        <w:t xml:space="preserve">. </w:t>
      </w:r>
    </w:p>
    <w:p w:rsidR="0005071B" w:rsidRDefault="0005071B" w:rsidP="0005071B">
      <w:r>
        <w:t xml:space="preserve">Внутренняя скорлупа обладает водоустойчивым действием, благодаря чему используется, как материал для посуды, декоративных поделок. </w:t>
      </w:r>
    </w:p>
    <w:p w:rsidR="00896A92" w:rsidRDefault="00896A92" w:rsidP="0005071B">
      <w:pPr>
        <w:pStyle w:val="2"/>
      </w:pPr>
      <w:r>
        <w:t>Ко</w:t>
      </w:r>
      <w:r w:rsidR="00162A9B">
        <w:t xml:space="preserve">косовое молоко </w:t>
      </w:r>
    </w:p>
    <w:p w:rsidR="00D35F3E" w:rsidRPr="00087CBC" w:rsidRDefault="00D35F3E" w:rsidP="00D35F3E">
      <w:pPr>
        <w:rPr>
          <w:b/>
        </w:rPr>
      </w:pPr>
      <w:r w:rsidRPr="00087CBC">
        <w:rPr>
          <w:b/>
        </w:rPr>
        <w:t>Не надо путать сок недозрелого кокоса (природная жидкость) с искусствен</w:t>
      </w:r>
      <w:r w:rsidR="00826DDD">
        <w:rPr>
          <w:b/>
        </w:rPr>
        <w:t>но приготовле</w:t>
      </w:r>
      <w:r w:rsidRPr="00087CBC">
        <w:rPr>
          <w:b/>
        </w:rPr>
        <w:t>н</w:t>
      </w:r>
      <w:r w:rsidR="00826DDD">
        <w:rPr>
          <w:b/>
        </w:rPr>
        <w:t>н</w:t>
      </w:r>
      <w:r w:rsidRPr="00087CBC">
        <w:rPr>
          <w:b/>
        </w:rPr>
        <w:t xml:space="preserve">ым молочком из экзотического спелого плода. </w:t>
      </w:r>
    </w:p>
    <w:p w:rsidR="00A10A0F" w:rsidRDefault="00826DDD" w:rsidP="00A10A0F">
      <w:r>
        <w:t>Как приготовить кокосовое молочко</w:t>
      </w:r>
      <w:r w:rsidR="00A10A0F">
        <w:t xml:space="preserve">: </w:t>
      </w:r>
    </w:p>
    <w:p w:rsidR="00A10A0F" w:rsidRDefault="00D35F3E" w:rsidP="00A10A0F">
      <w:pPr>
        <w:pStyle w:val="a3"/>
        <w:numPr>
          <w:ilvl w:val="0"/>
          <w:numId w:val="12"/>
        </w:numPr>
      </w:pPr>
      <w:r>
        <w:t xml:space="preserve">натереть очищенный продукт на мелкой терке; </w:t>
      </w:r>
    </w:p>
    <w:p w:rsidR="00D35F3E" w:rsidRDefault="00D35F3E" w:rsidP="00A10A0F">
      <w:pPr>
        <w:pStyle w:val="a3"/>
        <w:numPr>
          <w:ilvl w:val="0"/>
          <w:numId w:val="12"/>
        </w:numPr>
      </w:pPr>
      <w:r>
        <w:t>зал</w:t>
      </w:r>
      <w:r w:rsidR="00826DDD">
        <w:t>ить тертую массу горячей водой пропорцией</w:t>
      </w:r>
      <w:r>
        <w:t xml:space="preserve"> 1:1,5; </w:t>
      </w:r>
    </w:p>
    <w:p w:rsidR="00D35F3E" w:rsidRDefault="00D35F3E" w:rsidP="00A10A0F">
      <w:pPr>
        <w:pStyle w:val="a3"/>
        <w:numPr>
          <w:ilvl w:val="0"/>
          <w:numId w:val="12"/>
        </w:numPr>
      </w:pPr>
      <w:r>
        <w:t xml:space="preserve">настоять 2-3 часа при комнатной температуре; </w:t>
      </w:r>
    </w:p>
    <w:p w:rsidR="00D35F3E" w:rsidRDefault="00826DDD" w:rsidP="00A10A0F">
      <w:pPr>
        <w:pStyle w:val="a3"/>
        <w:numPr>
          <w:ilvl w:val="0"/>
          <w:numId w:val="12"/>
        </w:numPr>
      </w:pPr>
      <w:r>
        <w:t>измельчить и взбить смесь блендером</w:t>
      </w:r>
      <w:r w:rsidR="00D35F3E">
        <w:t xml:space="preserve"> 3-5 минут; </w:t>
      </w:r>
    </w:p>
    <w:p w:rsidR="00D35F3E" w:rsidRDefault="00D35F3E" w:rsidP="00A10A0F">
      <w:pPr>
        <w:pStyle w:val="a3"/>
        <w:numPr>
          <w:ilvl w:val="0"/>
          <w:numId w:val="12"/>
        </w:numPr>
      </w:pPr>
      <w:r>
        <w:t xml:space="preserve">процедить состав сквозь 2-3 слоя марли; </w:t>
      </w:r>
    </w:p>
    <w:p w:rsidR="00D35F3E" w:rsidRDefault="00D35F3E" w:rsidP="00A10A0F">
      <w:pPr>
        <w:pStyle w:val="a3"/>
        <w:numPr>
          <w:ilvl w:val="0"/>
          <w:numId w:val="12"/>
        </w:numPr>
      </w:pPr>
      <w:r>
        <w:t xml:space="preserve">хранить </w:t>
      </w:r>
      <w:r w:rsidR="00087CBC">
        <w:t xml:space="preserve">полученную </w:t>
      </w:r>
      <w:r>
        <w:t xml:space="preserve">жидкость в холодильнике не более 4 суток. </w:t>
      </w:r>
    </w:p>
    <w:p w:rsidR="00D35F3E" w:rsidRPr="00A10A0F" w:rsidRDefault="00087CBC" w:rsidP="00D35F3E">
      <w:r>
        <w:t xml:space="preserve">Вегетарианское молочко обладает всеми качествами исходного плода (кокоса). Применяется для внешнего и внутреннего использования. Косметический эффект маски на область лица – подтянутая кожа без признаков вялости и старения. </w:t>
      </w:r>
    </w:p>
    <w:p w:rsidR="004D0312" w:rsidRDefault="00162A9B" w:rsidP="00162A9B">
      <w:pPr>
        <w:pStyle w:val="2"/>
      </w:pPr>
      <w:r>
        <w:t xml:space="preserve">Выводы </w:t>
      </w:r>
    </w:p>
    <w:p w:rsidR="00D74C6A" w:rsidRDefault="00FF358C" w:rsidP="00896A92">
      <w:r>
        <w:t xml:space="preserve">Процедура, как открыть кокос в домашних условиях, </w:t>
      </w:r>
      <w:r w:rsidR="00181492">
        <w:t>кажется сложной</w:t>
      </w:r>
      <w:r>
        <w:t xml:space="preserve"> только на первый взгляд. При многократном повторении</w:t>
      </w:r>
      <w:r w:rsidR="00D74C6A">
        <w:t xml:space="preserve"> процесс значительно ускоряется:</w:t>
      </w:r>
      <w:r>
        <w:t xml:space="preserve"> </w:t>
      </w:r>
      <w:r w:rsidR="00D74C6A">
        <w:t>л</w:t>
      </w:r>
      <w:r w:rsidR="00663DA6">
        <w:t xml:space="preserve">егче определять </w:t>
      </w:r>
      <w:r w:rsidR="00663DA6">
        <w:lastRenderedPageBreak/>
        <w:t xml:space="preserve">местоположение более тонкой области на скорлупе, рассчитать силу удара молотком или ножом. </w:t>
      </w:r>
      <w:r w:rsidR="009F2332">
        <w:t xml:space="preserve">Чтобы открыть кокос дома, достаточно подручных инструментов и желания полакомиться заморским орехом. </w:t>
      </w:r>
    </w:p>
    <w:p w:rsidR="006F5C2E" w:rsidRPr="00D74C6A" w:rsidRDefault="006F5C2E" w:rsidP="00896A92"/>
    <w:sectPr w:rsidR="006F5C2E" w:rsidRPr="00D74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D75BA3"/>
    <w:multiLevelType w:val="hybridMultilevel"/>
    <w:tmpl w:val="8660A7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5B212B"/>
    <w:multiLevelType w:val="hybridMultilevel"/>
    <w:tmpl w:val="68F88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6C1F9D"/>
    <w:multiLevelType w:val="hybridMultilevel"/>
    <w:tmpl w:val="F6968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8915A4"/>
    <w:multiLevelType w:val="hybridMultilevel"/>
    <w:tmpl w:val="D35CE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5246DC0"/>
    <w:multiLevelType w:val="hybridMultilevel"/>
    <w:tmpl w:val="5212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9221A3"/>
    <w:multiLevelType w:val="hybridMultilevel"/>
    <w:tmpl w:val="589260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B55098"/>
    <w:multiLevelType w:val="hybridMultilevel"/>
    <w:tmpl w:val="236C2A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340C78"/>
    <w:multiLevelType w:val="hybridMultilevel"/>
    <w:tmpl w:val="FFB43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722815"/>
    <w:multiLevelType w:val="hybridMultilevel"/>
    <w:tmpl w:val="F3384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4918F0"/>
    <w:multiLevelType w:val="hybridMultilevel"/>
    <w:tmpl w:val="ECEEF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7D4955"/>
    <w:multiLevelType w:val="hybridMultilevel"/>
    <w:tmpl w:val="3D3A47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2020CB"/>
    <w:multiLevelType w:val="hybridMultilevel"/>
    <w:tmpl w:val="66729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1"/>
  </w:num>
  <w:num w:numId="5">
    <w:abstractNumId w:val="4"/>
  </w:num>
  <w:num w:numId="6">
    <w:abstractNumId w:val="3"/>
  </w:num>
  <w:num w:numId="7">
    <w:abstractNumId w:val="7"/>
  </w:num>
  <w:num w:numId="8">
    <w:abstractNumId w:val="5"/>
  </w:num>
  <w:num w:numId="9">
    <w:abstractNumId w:val="10"/>
  </w:num>
  <w:num w:numId="10">
    <w:abstractNumId w:val="6"/>
  </w:num>
  <w:num w:numId="11">
    <w:abstractNumId w:val="8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92"/>
    <w:rsid w:val="00000B1C"/>
    <w:rsid w:val="0005071B"/>
    <w:rsid w:val="00087CBC"/>
    <w:rsid w:val="000B5950"/>
    <w:rsid w:val="000C7E03"/>
    <w:rsid w:val="000E53D6"/>
    <w:rsid w:val="000F7B02"/>
    <w:rsid w:val="00122E18"/>
    <w:rsid w:val="00162A9B"/>
    <w:rsid w:val="00181492"/>
    <w:rsid w:val="00250DD9"/>
    <w:rsid w:val="0026136C"/>
    <w:rsid w:val="002A7905"/>
    <w:rsid w:val="002D5269"/>
    <w:rsid w:val="002E22D3"/>
    <w:rsid w:val="002E7FBD"/>
    <w:rsid w:val="00383308"/>
    <w:rsid w:val="00391908"/>
    <w:rsid w:val="003F0AF6"/>
    <w:rsid w:val="00414862"/>
    <w:rsid w:val="00471827"/>
    <w:rsid w:val="00497266"/>
    <w:rsid w:val="004D0312"/>
    <w:rsid w:val="00504A89"/>
    <w:rsid w:val="005066EB"/>
    <w:rsid w:val="00523DEF"/>
    <w:rsid w:val="00590DE3"/>
    <w:rsid w:val="00604050"/>
    <w:rsid w:val="00663DA6"/>
    <w:rsid w:val="0067582B"/>
    <w:rsid w:val="006F4716"/>
    <w:rsid w:val="006F5C2E"/>
    <w:rsid w:val="006F6B79"/>
    <w:rsid w:val="007027C5"/>
    <w:rsid w:val="00740DA5"/>
    <w:rsid w:val="0080519E"/>
    <w:rsid w:val="00812DBB"/>
    <w:rsid w:val="00826DDD"/>
    <w:rsid w:val="008312C0"/>
    <w:rsid w:val="008731C4"/>
    <w:rsid w:val="00896A92"/>
    <w:rsid w:val="008A114E"/>
    <w:rsid w:val="008D710D"/>
    <w:rsid w:val="008E5D2B"/>
    <w:rsid w:val="008E6525"/>
    <w:rsid w:val="00901449"/>
    <w:rsid w:val="00916736"/>
    <w:rsid w:val="009814F8"/>
    <w:rsid w:val="009C5999"/>
    <w:rsid w:val="009F2332"/>
    <w:rsid w:val="00A10A0F"/>
    <w:rsid w:val="00A42BB1"/>
    <w:rsid w:val="00A60B16"/>
    <w:rsid w:val="00BC48E9"/>
    <w:rsid w:val="00BE5D32"/>
    <w:rsid w:val="00D35F3E"/>
    <w:rsid w:val="00D3779B"/>
    <w:rsid w:val="00D4583C"/>
    <w:rsid w:val="00D74C6A"/>
    <w:rsid w:val="00D97B6C"/>
    <w:rsid w:val="00DD6D06"/>
    <w:rsid w:val="00E224B8"/>
    <w:rsid w:val="00E60696"/>
    <w:rsid w:val="00EB0677"/>
    <w:rsid w:val="00EC0A74"/>
    <w:rsid w:val="00F13936"/>
    <w:rsid w:val="00F540A2"/>
    <w:rsid w:val="00F6418D"/>
    <w:rsid w:val="00FB610A"/>
    <w:rsid w:val="00FE1D1B"/>
    <w:rsid w:val="00FE5A27"/>
    <w:rsid w:val="00FF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2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2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2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62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B06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40A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2A9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62A9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62A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2A9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2A9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"/>
    <w:rsid w:val="00162A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B067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540A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1337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Леново</dc:creator>
  <cp:lastModifiedBy>Леново</cp:lastModifiedBy>
  <cp:revision>2</cp:revision>
  <dcterms:created xsi:type="dcterms:W3CDTF">2018-09-14T16:58:00Z</dcterms:created>
  <dcterms:modified xsi:type="dcterms:W3CDTF">2018-09-14T16:58:00Z</dcterms:modified>
</cp:coreProperties>
</file>