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0B" w:rsidRPr="000F0773" w:rsidRDefault="00C1050B" w:rsidP="00C105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Theme="majorBidi" w:hAnsiTheme="majorBidi" w:cstheme="majorBidi"/>
          <w:b/>
          <w:bCs/>
          <w:i/>
          <w:iCs/>
          <w:sz w:val="32"/>
          <w:szCs w:val="32"/>
          <w:lang w:val="uk-UA"/>
        </w:rPr>
        <w:t xml:space="preserve">Поради японської філософії </w:t>
      </w:r>
      <w:r w:rsidR="00610EF6" w:rsidRPr="000F0773">
        <w:rPr>
          <w:rFonts w:asciiTheme="majorBidi" w:hAnsiTheme="majorBidi" w:cstheme="majorBidi"/>
          <w:b/>
          <w:bCs/>
          <w:i/>
          <w:iCs/>
          <w:sz w:val="32"/>
          <w:szCs w:val="32"/>
          <w:lang w:val="uk-UA"/>
        </w:rPr>
        <w:t>Ічіго – ічіє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07D9" w:rsidRDefault="00C1050B" w:rsidP="00C1050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  <w:r w:rsidRPr="000F0773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>Як зберегти себе і світ</w:t>
      </w:r>
      <w:r w:rsidR="00610EF6" w:rsidRPr="000F0773"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  <w:t xml:space="preserve"> </w:t>
      </w:r>
    </w:p>
    <w:p w:rsidR="00FB2925" w:rsidRPr="000F0773" w:rsidRDefault="00FB2925" w:rsidP="00C1050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val="uk-UA"/>
        </w:rPr>
      </w:pPr>
    </w:p>
    <w:p w:rsidR="003A12E6" w:rsidRPr="000F0773" w:rsidRDefault="003A12E6" w:rsidP="003A12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Наш сучасний світ став дуже тривожним і жорстоким, війна, постійні страхи та втрати, негативна інформація та емоції заважають нам жити повноцінно. Кожна людина цей світ бачить по-своєму, індивідуально сприймає реалії життя і по-різному реагує на стреси. Життя сьогодні – це суцільний стрес. Яким ми маємо сприймати світ? Як вижити у цьому кризовому й небезпечному світі? Звісно, однозначних рецептів немає. Але мене нещодавно зацікавила японська філософія 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Ічіго-ічіє, </w:t>
      </w:r>
      <w:r w:rsidR="000730A8" w:rsidRPr="000F0773">
        <w:rPr>
          <w:rFonts w:ascii="Times New Roman" w:hAnsi="Times New Roman" w:cs="Times New Roman"/>
          <w:sz w:val="28"/>
          <w:szCs w:val="28"/>
          <w:lang w:val="uk-UA"/>
        </w:rPr>
        <w:t>про яку я д</w:t>
      </w:r>
      <w:r w:rsidR="00FB2925">
        <w:rPr>
          <w:rFonts w:ascii="Times New Roman" w:hAnsi="Times New Roman" w:cs="Times New Roman"/>
          <w:sz w:val="28"/>
          <w:szCs w:val="28"/>
          <w:lang w:val="uk-UA"/>
        </w:rPr>
        <w:t>ізналася з книги двох японознавців</w:t>
      </w:r>
      <w:r w:rsidR="000730A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730A8" w:rsidRPr="00FB2925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Ектора Гарсіа</w:t>
      </w:r>
      <w:r w:rsidR="00F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30A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(в Японії друзі називають його Кіраї) та </w:t>
      </w:r>
      <w:r w:rsidR="000730A8" w:rsidRPr="00FB2925">
        <w:rPr>
          <w:rFonts w:ascii="Times New Roman" w:hAnsi="Times New Roman" w:cs="Times New Roman"/>
          <w:i/>
          <w:iCs/>
          <w:sz w:val="28"/>
          <w:szCs w:val="28"/>
          <w:lang w:val="uk-UA"/>
        </w:rPr>
        <w:t>Франсеск</w:t>
      </w:r>
      <w:r w:rsidR="00FB2925" w:rsidRPr="00FB2925"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  <w:r w:rsidR="000730A8" w:rsidRPr="00FB29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Міралєса</w:t>
      </w:r>
      <w:r w:rsidR="000730A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Книга називається </w:t>
      </w:r>
      <w:r w:rsidR="000730A8" w:rsidRPr="00FB292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«Ічіго-ічіє: японське мистецтво проживати незабутні моменти». 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У даній публікації хотіла б розкрити суть цієї філософії, бо вона дає мені певні рецепти щодо самозбереження. Можливо, й комусь стане в пригоді.</w:t>
      </w:r>
    </w:p>
    <w:p w:rsidR="00C1050B" w:rsidRPr="000F0773" w:rsidRDefault="003A12E6" w:rsidP="00C105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10EF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теперішній ситуації дуже важко </w:t>
      </w:r>
      <w:r w:rsidR="002F0E3F" w:rsidRPr="000F0773">
        <w:rPr>
          <w:rFonts w:ascii="Times New Roman" w:hAnsi="Times New Roman" w:cs="Times New Roman"/>
          <w:sz w:val="28"/>
          <w:szCs w:val="28"/>
          <w:lang w:val="uk-UA"/>
        </w:rPr>
        <w:t>знаходити сили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E3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щоб радіти життю. В Японії 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>насолодження</w:t>
      </w:r>
      <w:r w:rsidR="002F0E3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життям – це окрема філософія. Їй використовують </w:t>
      </w:r>
      <w:r w:rsidR="002B63AD" w:rsidRPr="000F07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0E3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0E3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чайній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церемонії, але в житті це</w:t>
      </w:r>
      <w:r w:rsidR="00623FC1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 пережити стресові ситуації. </w:t>
      </w:r>
    </w:p>
    <w:p w:rsidR="00610EF6" w:rsidRPr="000F0773" w:rsidRDefault="00C1050B" w:rsidP="00C105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Що означає поняття «ічіго-ічіє»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  <w:r w:rsidR="00E2189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Перша частина слова 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E2189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>буддистських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текстах і означає 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«однин</w:t>
      </w:r>
      <w:r w:rsidR="00E21895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раз»</w:t>
      </w:r>
      <w:r w:rsidR="00E2189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E21895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«мить».</w:t>
      </w:r>
      <w:r w:rsidR="00E2189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73E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«Ічіє»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3473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це з японської «можливість». Тобто разом термін означає </w:t>
      </w:r>
      <w:r w:rsidR="00D3473E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«одна можливість»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, «єдина можливість»</w:t>
      </w:r>
      <w:r w:rsidR="00D3473E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p w:rsidR="00D3473E" w:rsidRPr="000F0773" w:rsidRDefault="00D3473E" w:rsidP="00C105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Коли можна використати </w:t>
      </w:r>
      <w:r w:rsidR="00C404CC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Ічіго-</w:t>
      </w:r>
      <w:r w:rsidR="00DF2C2A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ічіє</w:t>
      </w:r>
      <w:r w:rsidR="00C404CC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?</w:t>
      </w:r>
      <w:r w:rsidR="00C404C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По-перше, коли зустрів незнайому людину. Буває, коли вам треба звернутись до людини на вулиці</w:t>
      </w:r>
      <w:r w:rsidR="009A6A9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="009A6A9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і виявляється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6A9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що ви з одн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ієї місцевості</w:t>
      </w:r>
      <w:r w:rsidR="009A6A9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Ви можете </w:t>
      </w:r>
      <w:r w:rsidR="00C1050B" w:rsidRPr="000F0773">
        <w:rPr>
          <w:rFonts w:ascii="Times New Roman" w:hAnsi="Times New Roman" w:cs="Times New Roman"/>
          <w:sz w:val="28"/>
          <w:szCs w:val="28"/>
        </w:rPr>
        <w:t>поговорити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із незнайомцем</w:t>
      </w:r>
      <w:r w:rsidR="00C1050B" w:rsidRPr="000F0773">
        <w:rPr>
          <w:rFonts w:ascii="Times New Roman" w:hAnsi="Times New Roman" w:cs="Times New Roman"/>
          <w:sz w:val="28"/>
          <w:szCs w:val="28"/>
        </w:rPr>
        <w:t xml:space="preserve"> 10 хвилин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– і </w:t>
      </w:r>
      <w:r w:rsidR="00FB2925">
        <w:rPr>
          <w:rFonts w:ascii="Times New Roman" w:hAnsi="Times New Roman" w:cs="Times New Roman"/>
          <w:sz w:val="28"/>
          <w:szCs w:val="28"/>
        </w:rPr>
        <w:t>вже йти з підн</w:t>
      </w:r>
      <w:r w:rsidR="00FB2925">
        <w:rPr>
          <w:rFonts w:ascii="Times New Roman" w:hAnsi="Times New Roman" w:cs="Times New Roman"/>
          <w:sz w:val="28"/>
          <w:szCs w:val="28"/>
          <w:lang w:val="uk-UA"/>
        </w:rPr>
        <w:t>есеним</w:t>
      </w:r>
      <w:r w:rsidR="005E746D" w:rsidRPr="000F0773">
        <w:rPr>
          <w:rFonts w:ascii="Times New Roman" w:hAnsi="Times New Roman" w:cs="Times New Roman"/>
          <w:sz w:val="28"/>
          <w:szCs w:val="28"/>
        </w:rPr>
        <w:t xml:space="preserve"> настроєм. </w:t>
      </w:r>
      <w:r w:rsidR="005E746D" w:rsidRPr="000F0773">
        <w:rPr>
          <w:rFonts w:ascii="Times New Roman" w:hAnsi="Times New Roman" w:cs="Times New Roman"/>
          <w:sz w:val="28"/>
          <w:szCs w:val="28"/>
          <w:lang w:val="uk-UA"/>
        </w:rPr>
        <w:t>По-друге, коли зустрічаєшся зі старими знайомими. М</w:t>
      </w:r>
      <w:r w:rsidR="006B4DF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ожна проводити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r w:rsidR="006B4DF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в одному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6B4DF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6B4DF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самому кафе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5F7361" w:rsidRPr="000F0773">
        <w:rPr>
          <w:rFonts w:ascii="Times New Roman" w:hAnsi="Times New Roman" w:cs="Times New Roman"/>
          <w:sz w:val="28"/>
          <w:szCs w:val="28"/>
          <w:lang w:val="uk-UA"/>
        </w:rPr>
        <w:t>кілька разів. Замовляти одне і те саме тістечко та сидіти за одним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і тим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самим</w:t>
      </w:r>
      <w:r w:rsidR="005F7361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столиком, але 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>говорити</w:t>
      </w:r>
      <w:r w:rsidR="002B63A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різні 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теми кожного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раз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у,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>через що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кожна розмова стає особливою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й неповторною</w:t>
      </w:r>
      <w:r w:rsidR="00A521E4"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5BD5" w:rsidRPr="000F0773" w:rsidRDefault="00A521E4" w:rsidP="006519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В Ічіго-ічіє є поняття моменту – 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Манкай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>. Це поняття включає три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компоненти, що діють</w:t>
      </w:r>
      <w:r w:rsidR="00C1050B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окремо.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Перше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Ікігаї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– це філософія довгого життя, яка базується на сенсі існу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ванню, що в японській культурі асоціюється із зайнятістю людини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. Саме робота вваж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ається сенсом життя, що ти залишає по собі певний результат і сенс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Друге </w:t>
      </w:r>
      <w:r w:rsidR="009D351A" w:rsidRPr="000F07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Кайка</w:t>
      </w:r>
      <w:r w:rsidR="008D131D" w:rsidRPr="000F0773">
        <w:rPr>
          <w:rFonts w:ascii="Times New Roman" w:hAnsi="Times New Roman" w:cs="Times New Roman"/>
          <w:sz w:val="28"/>
          <w:szCs w:val="28"/>
          <w:lang w:val="uk-UA"/>
        </w:rPr>
        <w:t>, що означає момент процесу</w:t>
      </w:r>
      <w:r w:rsidR="009D351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Це можна розуміти як важливість процесу роботи, для досягнення результату. Третє – </w:t>
      </w:r>
      <w:r w:rsidR="009D351A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час</w:t>
      </w:r>
      <w:r w:rsidR="009D351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Це означає, що якщо ти не отримуєш </w:t>
      </w:r>
      <w:r w:rsidR="003A75F5" w:rsidRPr="000F0773">
        <w:rPr>
          <w:rFonts w:ascii="Times New Roman" w:hAnsi="Times New Roman" w:cs="Times New Roman"/>
          <w:sz w:val="28"/>
          <w:szCs w:val="28"/>
          <w:lang w:val="uk-UA"/>
        </w:rPr>
        <w:t>результату від процесу</w:t>
      </w:r>
      <w:r w:rsidR="007514B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і немає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на те причин</w:t>
      </w:r>
      <w:r w:rsidR="003A75F5" w:rsidRPr="000F0773">
        <w:rPr>
          <w:rFonts w:ascii="Times New Roman" w:hAnsi="Times New Roman" w:cs="Times New Roman"/>
          <w:sz w:val="28"/>
          <w:szCs w:val="28"/>
          <w:lang w:val="uk-UA"/>
        </w:rPr>
        <w:t>, то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75F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можливо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, ще не настала пора. </w:t>
      </w:r>
      <w:r w:rsidR="000577A7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>об’єднати</w:t>
      </w:r>
      <w:r w:rsidR="000577A7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їх, то результатом стає </w:t>
      </w:r>
      <w:r w:rsidR="000577A7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Манкай </w:t>
      </w:r>
      <w:r w:rsidR="000577A7" w:rsidRPr="000F07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F2C2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момент Х.</w:t>
      </w:r>
      <w:r w:rsidR="0094188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Прикладом цього є люди, яких називають «</w:t>
      </w:r>
      <w:r w:rsidR="00941885" w:rsidRPr="000F0773">
        <w:rPr>
          <w:rFonts w:ascii="Times New Roman" w:hAnsi="Times New Roman" w:cs="Times New Roman"/>
          <w:sz w:val="28"/>
          <w:szCs w:val="28"/>
          <w:lang w:val="en-US"/>
        </w:rPr>
        <w:t>late</w:t>
      </w:r>
      <w:r w:rsidR="00941885" w:rsidRPr="000F0773">
        <w:rPr>
          <w:rFonts w:ascii="Times New Roman" w:hAnsi="Times New Roman" w:cs="Times New Roman"/>
          <w:sz w:val="28"/>
          <w:szCs w:val="28"/>
        </w:rPr>
        <w:t xml:space="preserve"> </w:t>
      </w:r>
      <w:r w:rsidR="00941885" w:rsidRPr="000F0773">
        <w:rPr>
          <w:rFonts w:ascii="Times New Roman" w:hAnsi="Times New Roman" w:cs="Times New Roman"/>
          <w:sz w:val="28"/>
          <w:szCs w:val="28"/>
          <w:lang w:val="en-US"/>
        </w:rPr>
        <w:t>bloomer</w:t>
      </w:r>
      <w:r w:rsidR="00941885" w:rsidRPr="000F0773">
        <w:rPr>
          <w:rFonts w:ascii="Times New Roman" w:hAnsi="Times New Roman" w:cs="Times New Roman"/>
          <w:sz w:val="28"/>
          <w:szCs w:val="28"/>
          <w:lang w:val="uk-UA"/>
        </w:rPr>
        <w:t>». Розшифровується це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4188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як особи літнього віку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, що відкривають у</w:t>
      </w:r>
      <w:r w:rsidR="0094188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собі нові таланти. </w:t>
      </w:r>
      <w:r w:rsidR="008D131D" w:rsidRPr="000F0773">
        <w:rPr>
          <w:rFonts w:ascii="Times New Roman" w:hAnsi="Times New Roman" w:cs="Times New Roman"/>
          <w:sz w:val="28"/>
          <w:szCs w:val="28"/>
          <w:lang w:val="uk-UA"/>
        </w:rPr>
        <w:t>Такою осо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бистістю є Харрі Бернштейн, що у віці 93-х років</w:t>
      </w:r>
      <w:r w:rsidR="008D131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почав писати свій роман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«Невидима стіна», та випустив його у</w:t>
      </w:r>
      <w:r w:rsidR="008D131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2007 році, коли письменнику було 96 років. 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587" w:rsidRPr="000F0773">
        <w:rPr>
          <w:rFonts w:ascii="Times New Roman" w:hAnsi="Times New Roman" w:cs="Times New Roman"/>
          <w:sz w:val="28"/>
          <w:szCs w:val="28"/>
          <w:lang w:val="uk-UA"/>
        </w:rPr>
        <w:t>інтерв’ю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він говорив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що захотів написати щось, окрім оповідань, які написав в 24 роки, тому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вирішив сісти за роман. Протягом трьох років він перероблював роман до 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>стану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досконалості, коли текст задовольнив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його. 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Харрі Бернштейн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помер у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віці 1</w:t>
      </w:r>
      <w:r w:rsidR="00651908" w:rsidRPr="000F0773">
        <w:rPr>
          <w:rFonts w:ascii="Times New Roman" w:hAnsi="Times New Roman" w:cs="Times New Roman"/>
          <w:sz w:val="28"/>
          <w:szCs w:val="28"/>
          <w:lang w:val="uk-UA"/>
        </w:rPr>
        <w:t>01 року, написавши три романи.</w:t>
      </w:r>
      <w:r w:rsidR="00985BD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4587" w:rsidRPr="000F0773" w:rsidRDefault="00651908" w:rsidP="00C105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У японській</w:t>
      </w:r>
      <w:r w:rsidR="004C0D8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філософії в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иділяють 4 основні емоції, які у</w:t>
      </w:r>
      <w:r w:rsidR="004C0D8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симбіозі з часо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м впливають на наше життя. </w:t>
      </w:r>
      <w:r w:rsidR="002B63AD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Перша</w:t>
      </w:r>
      <w:r w:rsidR="005971BE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–</w:t>
      </w:r>
      <w:r w:rsidR="004C0D84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це гнів.</w:t>
      </w:r>
      <w:r w:rsidR="004C0D8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Зараз, дивлячись на повномасштабну</w:t>
      </w:r>
      <w:r w:rsidR="00CD0E3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війну, причин сердитись багато, але на побутовому рівні ми гніваємось часто 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через те, що не до кінця розуміємось у</w:t>
      </w:r>
      <w:r w:rsidR="00CD0E3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певній </w:t>
      </w:r>
      <w:r w:rsidR="00CD0E3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ситуації. </w:t>
      </w:r>
      <w:r w:rsidR="00CD0E34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Друга емоція – сум.</w:t>
      </w:r>
      <w:r w:rsidR="00CD0E3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Ми часто засмучуємось через щось, але коли ви постійно сумуєте, то 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E268B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може призвести 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>до депресії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. Дуже часто через цей емоційний стан</w:t>
      </w:r>
      <w:r w:rsidR="00E268B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людина випадає 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>з життя і втрачає комунікацію зі знайомими.</w:t>
      </w:r>
      <w:r w:rsidR="004C0D8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такі моменти людина повинна консультуватися з психологом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чи навіть психіатром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A43CF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Наступна </w:t>
      </w:r>
      <w:r w:rsidR="005971BE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емоція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A43CF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страх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>. Мається на увазі страх за майбу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тнє. Це нормально хвилюватися у випадках, коли щось стає</w:t>
      </w:r>
      <w:r w:rsidR="00BA43CF" w:rsidRPr="000F0773">
        <w:rPr>
          <w:rFonts w:ascii="Times New Roman" w:hAnsi="Times New Roman" w:cs="Times New Roman"/>
          <w:sz w:val="28"/>
          <w:szCs w:val="28"/>
          <w:lang w:val="uk-UA"/>
        </w:rPr>
        <w:t>ться,</w:t>
      </w:r>
      <w:r w:rsidR="009840F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тому що це допомагає нам прожити певну ситуацію та знайти рішення з неї</w:t>
      </w:r>
      <w:r w:rsidR="00504587"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40F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Але часто страх паралізує </w:t>
      </w:r>
      <w:r w:rsidR="00D56A9E" w:rsidRPr="000F07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мозок і людина перестає радіти життю, переживаючи над тим що буде далі. </w:t>
      </w:r>
      <w:r w:rsidR="00504587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Останньою емоцією виділяють радість.</w:t>
      </w:r>
      <w:r w:rsidR="00504587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вищезгаданих, радість </w:t>
      </w:r>
      <w:r w:rsidR="004B7D03" w:rsidRPr="000F0773">
        <w:rPr>
          <w:rFonts w:ascii="Times New Roman" w:hAnsi="Times New Roman" w:cs="Times New Roman"/>
          <w:sz w:val="28"/>
          <w:szCs w:val="28"/>
          <w:lang w:val="uk-UA"/>
        </w:rPr>
        <w:t>з’являється</w:t>
      </w:r>
      <w:r w:rsidR="00504587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моментально і ці моменти найбільше </w:t>
      </w:r>
      <w:r w:rsidR="004B7D03" w:rsidRPr="000F0773">
        <w:rPr>
          <w:rFonts w:ascii="Times New Roman" w:hAnsi="Times New Roman" w:cs="Times New Roman"/>
          <w:sz w:val="28"/>
          <w:szCs w:val="28"/>
          <w:lang w:val="uk-UA"/>
        </w:rPr>
        <w:t>запам’ятається</w:t>
      </w:r>
      <w:r w:rsidR="00504587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E1E7C" w:rsidRPr="000F0773" w:rsidRDefault="00504587" w:rsidP="00C105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B7D03" w:rsidRPr="000F0773">
        <w:rPr>
          <w:rFonts w:ascii="Times New Roman" w:hAnsi="Times New Roman" w:cs="Times New Roman"/>
          <w:sz w:val="28"/>
          <w:szCs w:val="28"/>
          <w:lang w:val="uk-UA"/>
        </w:rPr>
        <w:t>отримання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спокою, </w:t>
      </w:r>
      <w:r w:rsidR="005971BE" w:rsidRPr="000F0773">
        <w:rPr>
          <w:rFonts w:ascii="Times New Roman" w:hAnsi="Times New Roman" w:cs="Times New Roman"/>
          <w:sz w:val="28"/>
          <w:szCs w:val="28"/>
          <w:lang w:val="uk-UA"/>
        </w:rPr>
        <w:t>у Японії практикують</w:t>
      </w:r>
      <w:r w:rsidR="009E1E7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медитацію – </w:t>
      </w:r>
      <w:r w:rsidR="009E1E7C"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дзадзен</w:t>
      </w:r>
      <w:r w:rsidR="009E1E7C" w:rsidRPr="000F0773">
        <w:rPr>
          <w:rFonts w:ascii="Times New Roman" w:hAnsi="Times New Roman" w:cs="Times New Roman"/>
          <w:sz w:val="28"/>
          <w:szCs w:val="28"/>
          <w:lang w:val="uk-UA"/>
        </w:rPr>
        <w:t>. Ти сидиш в позі лотоса і слухаєш навколо. Бути спокійним можна, якщо притримуватись певних пунктів:</w:t>
      </w:r>
    </w:p>
    <w:p w:rsidR="009E1E7C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Періодично сидіть і спостерігайте за тим, що відбувається. Це розвиває увагу </w:t>
      </w:r>
      <w:r w:rsidR="00AD375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</w:t>
      </w:r>
      <w:r w:rsidR="00AD375C" w:rsidRPr="000F0773">
        <w:rPr>
          <w:rFonts w:ascii="Times New Roman" w:hAnsi="Times New Roman" w:cs="Times New Roman"/>
          <w:sz w:val="28"/>
          <w:szCs w:val="28"/>
          <w:lang w:val="uk-UA"/>
        </w:rPr>
        <w:t>помічати деталі, завдяки чому краще аналізуєш ситуації,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D375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які потрапляєш.</w:t>
      </w:r>
    </w:p>
    <w:p w:rsidR="009E1E7C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Насолоджуйтесь моментом.</w:t>
      </w:r>
      <w:r w:rsidR="00AD375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Кожний радісний момент унікальний і неп</w:t>
      </w:r>
      <w:r w:rsidR="00A06ED8" w:rsidRPr="000F0773">
        <w:rPr>
          <w:rFonts w:ascii="Times New Roman" w:hAnsi="Times New Roman" w:cs="Times New Roman"/>
          <w:sz w:val="28"/>
          <w:szCs w:val="28"/>
          <w:lang w:val="uk-UA"/>
        </w:rPr>
        <w:t>овторний, тому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6ED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проживаючи його, намагайтесь </w:t>
      </w:r>
      <w:r w:rsidR="004B7D03" w:rsidRPr="000F0773">
        <w:rPr>
          <w:rFonts w:ascii="Times New Roman" w:hAnsi="Times New Roman" w:cs="Times New Roman"/>
          <w:sz w:val="28"/>
          <w:szCs w:val="28"/>
          <w:lang w:val="uk-UA"/>
        </w:rPr>
        <w:t>запам’ятати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момент</w:t>
      </w:r>
      <w:r w:rsidR="00A06ED8"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1E7C" w:rsidRPr="000F0773" w:rsidRDefault="00046DC6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Уникайте </w:t>
      </w:r>
      <w:r w:rsidR="009E1E7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факторів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, що відволікають</w:t>
      </w:r>
      <w:r w:rsidR="009E1E7C"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06ED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коли спілкуєшся </w:t>
      </w:r>
      <w:r w:rsidR="0052206A" w:rsidRPr="000F0773">
        <w:rPr>
          <w:rFonts w:ascii="Times New Roman" w:hAnsi="Times New Roman" w:cs="Times New Roman"/>
          <w:sz w:val="28"/>
          <w:szCs w:val="28"/>
          <w:lang w:val="uk-UA"/>
        </w:rPr>
        <w:t>з людиною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52206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не читай книгу, тому що це розпиляє увагу і ти не </w:t>
      </w:r>
      <w:r w:rsidR="004B7D03" w:rsidRPr="000F0773">
        <w:rPr>
          <w:rFonts w:ascii="Times New Roman" w:hAnsi="Times New Roman" w:cs="Times New Roman"/>
          <w:sz w:val="28"/>
          <w:szCs w:val="28"/>
          <w:lang w:val="uk-UA"/>
        </w:rPr>
        <w:t>пам’ятаєш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206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про що говорили.</w:t>
      </w:r>
    </w:p>
    <w:p w:rsidR="009E1E7C" w:rsidRPr="000F0773" w:rsidRDefault="004B7D03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Позбудьтеся</w:t>
      </w:r>
      <w:r w:rsidR="009E1E7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від другорядного</w:t>
      </w:r>
      <w:r w:rsidR="0052206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Викидайте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, якщо щось не потрібно і 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>можеш зберегти корисне.</w:t>
      </w:r>
      <w:r w:rsidR="0052206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E1E7C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Подружіться з самим собою.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Природа створила багато речей недосконалим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та унікальним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>, тобто можеш дозволяти собі те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4EC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що хочеш, та змінюй себе, якщо х</w:t>
      </w:r>
      <w:r w:rsidR="00D5629D" w:rsidRPr="000F0773">
        <w:rPr>
          <w:rFonts w:ascii="Times New Roman" w:hAnsi="Times New Roman" w:cs="Times New Roman"/>
          <w:sz w:val="28"/>
          <w:szCs w:val="28"/>
          <w:lang w:val="uk-UA"/>
        </w:rPr>
        <w:t>очеш, не порівнюючи себе з іншими.</w:t>
      </w:r>
    </w:p>
    <w:p w:rsidR="009E1E7C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Недосконалість.</w:t>
      </w:r>
      <w:r w:rsidR="00D5629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Помилки допомагають зрозуміти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: що так чи</w:t>
      </w:r>
      <w:r w:rsidR="00D5629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не так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5629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та знайти </w:t>
      </w:r>
      <w:r w:rsidR="00BB13C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інше рішення проблеми. </w:t>
      </w:r>
    </w:p>
    <w:p w:rsidR="009E1E7C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Співчувайте.</w:t>
      </w:r>
      <w:r w:rsidR="00BB13C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Цікавлячи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сь іншими людьми і співчуваючи їх проблемам, ви переосмислюєте певні моменти</w:t>
      </w:r>
      <w:r w:rsidR="00BB13C4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та можете </w:t>
      </w:r>
      <w:r w:rsidR="009E6568" w:rsidRPr="000F0773">
        <w:rPr>
          <w:rFonts w:ascii="Times New Roman" w:hAnsi="Times New Roman" w:cs="Times New Roman"/>
          <w:sz w:val="28"/>
          <w:szCs w:val="28"/>
          <w:lang w:val="uk-UA"/>
        </w:rPr>
        <w:t>звернути увагу на власні помилки.</w:t>
      </w:r>
    </w:p>
    <w:p w:rsidR="00A742E9" w:rsidRPr="000F0773" w:rsidRDefault="009E1E7C" w:rsidP="00C1050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Не очікуйте, якщо 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немає на це причин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E6568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42E9" w:rsidRPr="000F077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56A9E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гнозувати життя – втрачати час. </w:t>
      </w:r>
      <w:r w:rsidR="002610FC" w:rsidRPr="000F0773">
        <w:rPr>
          <w:rFonts w:ascii="Times New Roman" w:hAnsi="Times New Roman" w:cs="Times New Roman"/>
          <w:sz w:val="28"/>
          <w:szCs w:val="28"/>
          <w:lang w:val="uk-UA"/>
        </w:rPr>
        <w:t>Треба просто прийняти, що людина не може вплинути на все в своєму існуванні. Але інколи, гаданням можна себе заспокоїти і скинути відповідальність з себе чи обставин.</w:t>
      </w:r>
    </w:p>
    <w:p w:rsidR="009E1E7C" w:rsidRPr="000F0773" w:rsidRDefault="00205D51" w:rsidP="00046D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Ічіго-ічіє має концепцію – </w:t>
      </w:r>
      <w:r w:rsidRPr="000F0773">
        <w:rPr>
          <w:rFonts w:ascii="Times New Roman" w:hAnsi="Times New Roman" w:cs="Times New Roman"/>
          <w:i/>
          <w:iCs/>
          <w:sz w:val="28"/>
          <w:szCs w:val="28"/>
          <w:lang w:val="uk-UA"/>
        </w:rPr>
        <w:t>Дуккха.</w:t>
      </w: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Це концепція легкої тривоги, що завжди відчуваєте від розуміння, що зміни неминучі. Багато людей </w:t>
      </w:r>
      <w:r w:rsidR="00CA710F" w:rsidRPr="000F0773">
        <w:rPr>
          <w:rFonts w:ascii="Times New Roman" w:hAnsi="Times New Roman" w:cs="Times New Roman"/>
          <w:sz w:val="28"/>
          <w:szCs w:val="28"/>
          <w:lang w:val="uk-UA"/>
        </w:rPr>
        <w:t>боїться кардинальних змін у житті.</w:t>
      </w:r>
      <w:r w:rsidR="00F30FE0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В Японії люди тримаються порадам, щоб не перейти в депресію. П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о-</w:t>
      </w:r>
      <w:r w:rsidR="00F30FE0" w:rsidRPr="000F0773">
        <w:rPr>
          <w:rFonts w:ascii="Times New Roman" w:hAnsi="Times New Roman" w:cs="Times New Roman"/>
          <w:sz w:val="28"/>
          <w:szCs w:val="28"/>
          <w:lang w:val="uk-UA"/>
        </w:rPr>
        <w:t>перше, приймають жи</w:t>
      </w:r>
      <w:r w:rsidR="00B071FA" w:rsidRPr="000F0773">
        <w:rPr>
          <w:rFonts w:ascii="Times New Roman" w:hAnsi="Times New Roman" w:cs="Times New Roman"/>
          <w:sz w:val="28"/>
          <w:szCs w:val="28"/>
          <w:lang w:val="uk-UA"/>
        </w:rPr>
        <w:t>ття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71F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як є. В житті відбуваються події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71FA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на які вплинути людина не може, тому краще не акцентувати </w:t>
      </w:r>
      <w:r w:rsidR="005A31B5" w:rsidRPr="000F0773">
        <w:rPr>
          <w:rFonts w:ascii="Times New Roman" w:hAnsi="Times New Roman" w:cs="Times New Roman"/>
          <w:sz w:val="28"/>
          <w:szCs w:val="28"/>
          <w:lang w:val="uk-UA"/>
        </w:rPr>
        <w:t>на маленькі пробл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еми та просто їх вирішувати. По-</w:t>
      </w:r>
      <w:r w:rsidR="005A31B5" w:rsidRPr="000F0773">
        <w:rPr>
          <w:rFonts w:ascii="Times New Roman" w:hAnsi="Times New Roman" w:cs="Times New Roman"/>
          <w:sz w:val="28"/>
          <w:szCs w:val="28"/>
          <w:lang w:val="uk-UA"/>
        </w:rPr>
        <w:t>друге, усвідомити тимчасовість болю. Коли тебе щось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ранить</w:t>
      </w:r>
      <w:r w:rsidR="005A31B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, треба </w:t>
      </w:r>
      <w:r w:rsidR="00CF74A5" w:rsidRPr="000F0773">
        <w:rPr>
          <w:rFonts w:ascii="Times New Roman" w:hAnsi="Times New Roman" w:cs="Times New Roman"/>
          <w:sz w:val="28"/>
          <w:szCs w:val="28"/>
          <w:lang w:val="uk-UA"/>
        </w:rPr>
        <w:t>прожити біль та прийняти його. І останнє – компенсуйте негаразди</w:t>
      </w:r>
      <w:r w:rsidR="00B226A5" w:rsidRPr="000F0773">
        <w:rPr>
          <w:rFonts w:ascii="Times New Roman" w:hAnsi="Times New Roman" w:cs="Times New Roman"/>
          <w:sz w:val="28"/>
          <w:szCs w:val="28"/>
          <w:lang w:val="uk-UA"/>
        </w:rPr>
        <w:t>. Якщо проходиш щось погане</w:t>
      </w:r>
      <w:r w:rsidR="000568B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чи морально важке</w:t>
      </w:r>
      <w:r w:rsidR="00B226A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, важливо себе побалувати. </w:t>
      </w:r>
      <w:r w:rsidR="000568B3" w:rsidRPr="000F0773"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CF74A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8B3" w:rsidRPr="000F0773">
        <w:rPr>
          <w:rFonts w:ascii="Times New Roman" w:hAnsi="Times New Roman" w:cs="Times New Roman"/>
          <w:sz w:val="28"/>
          <w:szCs w:val="28"/>
          <w:lang w:val="uk-UA"/>
        </w:rPr>
        <w:t>після того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68B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як вирішив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на роботі, можна потішити себе тістечком чи печивом до кави</w:t>
      </w:r>
      <w:r w:rsidR="000568B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16E18" w:rsidRPr="000F0773" w:rsidRDefault="003E6DD7" w:rsidP="003A12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Що є ворогами </w:t>
      </w:r>
      <w:r w:rsidR="00FD01FC" w:rsidRPr="000F0773">
        <w:rPr>
          <w:rFonts w:ascii="Times New Roman" w:hAnsi="Times New Roman" w:cs="Times New Roman"/>
          <w:sz w:val="28"/>
          <w:szCs w:val="28"/>
          <w:lang w:val="uk-UA"/>
        </w:rPr>
        <w:t>сього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дення? По-</w:t>
      </w:r>
      <w:r w:rsidR="00DA0C7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перше, ми надаємо </w:t>
      </w:r>
      <w:r w:rsidR="002635FD" w:rsidRPr="000F0773">
        <w:rPr>
          <w:rFonts w:ascii="Times New Roman" w:hAnsi="Times New Roman" w:cs="Times New Roman"/>
          <w:sz w:val="28"/>
          <w:szCs w:val="28"/>
          <w:lang w:val="uk-UA"/>
        </w:rPr>
        <w:t>пріоритет</w:t>
      </w:r>
      <w:r w:rsidR="00DA0C7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6DC6" w:rsidRPr="000F0773">
        <w:rPr>
          <w:rFonts w:ascii="Times New Roman" w:hAnsi="Times New Roman" w:cs="Times New Roman"/>
          <w:sz w:val="28"/>
          <w:szCs w:val="28"/>
          <w:lang w:val="uk-UA"/>
        </w:rPr>
        <w:t>тимчасового над значущим, важливим.</w:t>
      </w:r>
      <w:r w:rsidR="00DA0C7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0773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В суспільстві є стереотипи про те, що повинна досягти людина в певному віці. Але чи потрібно це самій особистості? </w:t>
      </w:r>
      <w:r w:rsidR="00DA0C75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Намагаючись задовольнити суспільство, можна забути про те, що </w:t>
      </w:r>
      <w:r w:rsidR="000F0773" w:rsidRPr="000F0773">
        <w:rPr>
          <w:rFonts w:ascii="Times New Roman" w:hAnsi="Times New Roman" w:cs="Times New Roman"/>
          <w:sz w:val="28"/>
          <w:szCs w:val="28"/>
          <w:lang w:val="uk-UA"/>
        </w:rPr>
        <w:t>потрібне самому</w:t>
      </w:r>
      <w:r w:rsidR="00C6395F" w:rsidRPr="000F0773">
        <w:rPr>
          <w:rFonts w:ascii="Times New Roman" w:hAnsi="Times New Roman" w:cs="Times New Roman"/>
          <w:sz w:val="28"/>
          <w:szCs w:val="28"/>
          <w:lang w:val="uk-UA"/>
        </w:rPr>
        <w:t>. Тому т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>реба думати: чи потрібно це? По-</w:t>
      </w:r>
      <w:r w:rsidR="00C6395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друге, постійне відкладаємо 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>плани. Якщо причин немає для нереалізації</w:t>
      </w:r>
      <w:r w:rsidR="00C6395F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плану, 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="00A9776D" w:rsidRPr="000F0773">
        <w:rPr>
          <w:rFonts w:ascii="Times New Roman" w:hAnsi="Times New Roman" w:cs="Times New Roman"/>
          <w:sz w:val="28"/>
          <w:szCs w:val="28"/>
          <w:lang w:val="uk-UA"/>
        </w:rPr>
        <w:t>можна з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9776D" w:rsidRPr="000F0773">
        <w:rPr>
          <w:rFonts w:ascii="Times New Roman" w:hAnsi="Times New Roman" w:cs="Times New Roman"/>
          <w:sz w:val="28"/>
          <w:szCs w:val="28"/>
          <w:lang w:val="uk-UA"/>
        </w:rPr>
        <w:t>вершити його. В основному для плану чекають майбутнє, коли проблем не буде, але проблеми будуть завжди, просто різна їх кількість. Краще спробувати та вирішувати проблеми, і навіть якщо зазнаєш невдач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>і, то отримуєш новий досвід. По-</w:t>
      </w:r>
      <w:r w:rsidR="00A9776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третє, 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A9776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постійно непокоїмось. </w:t>
      </w:r>
      <w:r w:rsidR="00E16E18" w:rsidRPr="000F0773">
        <w:rPr>
          <w:rFonts w:ascii="Times New Roman" w:hAnsi="Times New Roman" w:cs="Times New Roman"/>
          <w:sz w:val="28"/>
          <w:szCs w:val="28"/>
          <w:lang w:val="uk-UA"/>
        </w:rPr>
        <w:t>Перебуваючи постійно в стресі, забуваєш про життя та перестаєш радіти. Якщо немає причин непокоїтись, то треба просто жити і радіти.</w:t>
      </w:r>
    </w:p>
    <w:p w:rsidR="003A12E6" w:rsidRDefault="00E16E18" w:rsidP="006444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0773">
        <w:rPr>
          <w:rFonts w:ascii="Times New Roman" w:hAnsi="Times New Roman" w:cs="Times New Roman"/>
          <w:sz w:val="28"/>
          <w:szCs w:val="28"/>
          <w:lang w:val="uk-UA"/>
        </w:rPr>
        <w:t>Ічіго-ічіє дуже схожа на концепцію «живи одним днем». Філософія має на у</w:t>
      </w:r>
      <w:r w:rsidR="002635FD" w:rsidRPr="000F0773">
        <w:rPr>
          <w:rFonts w:ascii="Times New Roman" w:hAnsi="Times New Roman" w:cs="Times New Roman"/>
          <w:sz w:val="28"/>
          <w:szCs w:val="28"/>
          <w:lang w:val="uk-UA"/>
        </w:rPr>
        <w:t>вазі проживати життя так, щоб запам’ятати всі події і мати радісні моменти.</w:t>
      </w:r>
      <w:r w:rsidR="00A9776D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D01FC" w:rsidRPr="000F0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12E6" w:rsidRPr="000F0773">
        <w:rPr>
          <w:rFonts w:ascii="Times New Roman" w:hAnsi="Times New Roman" w:cs="Times New Roman"/>
          <w:sz w:val="28"/>
          <w:szCs w:val="28"/>
          <w:lang w:val="uk-UA"/>
        </w:rPr>
        <w:t>Отже, давайте у таких надскладних умовах і реаліях воєнного часу намагатися проживати кожен день як окреме життя…</w:t>
      </w:r>
    </w:p>
    <w:p w:rsidR="003A12E6" w:rsidRPr="00BB3A99" w:rsidRDefault="003A12E6" w:rsidP="003A12E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Під</w:t>
      </w:r>
      <w:r w:rsidR="00BB3A99"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г</w:t>
      </w: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отувала: Труш Марія,</w:t>
      </w:r>
    </w:p>
    <w:p w:rsidR="003A12E6" w:rsidRPr="00BB3A99" w:rsidRDefault="003A12E6" w:rsidP="00BB3A99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учасниця </w:t>
      </w:r>
      <w:r w:rsidR="006409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ІТА Юнпресс</w:t>
      </w: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Київського</w:t>
      </w:r>
      <w:r w:rsidR="00BB3A99"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палацу дітей та юнацтва</w:t>
      </w:r>
      <w:r w:rsidR="00BB3A99"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,</w:t>
      </w:r>
    </w:p>
    <w:p w:rsidR="00BB3A99" w:rsidRPr="00BB3A99" w:rsidRDefault="00BB3A99" w:rsidP="003A12E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студентка ІІ курсу ВСП «Оптико-механічний </w:t>
      </w:r>
    </w:p>
    <w:p w:rsidR="00BB3A99" w:rsidRPr="00BB3A99" w:rsidRDefault="00BB3A99" w:rsidP="003A12E6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ф</w:t>
      </w:r>
      <w:bookmarkStart w:id="0" w:name="_GoBack"/>
      <w:bookmarkEnd w:id="0"/>
      <w:r w:rsidRPr="00BB3A9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аховий коледж КНУ імені Тараса Шевченка»</w:t>
      </w:r>
    </w:p>
    <w:sectPr w:rsidR="00BB3A99" w:rsidRPr="00BB3A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0D" w:rsidRDefault="0063630D" w:rsidP="006444AA">
      <w:pPr>
        <w:spacing w:after="0" w:line="240" w:lineRule="auto"/>
      </w:pPr>
      <w:r>
        <w:separator/>
      </w:r>
    </w:p>
  </w:endnote>
  <w:endnote w:type="continuationSeparator" w:id="0">
    <w:p w:rsidR="0063630D" w:rsidRDefault="0063630D" w:rsidP="0064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901729"/>
      <w:docPartObj>
        <w:docPartGallery w:val="Page Numbers (Bottom of Page)"/>
        <w:docPartUnique/>
      </w:docPartObj>
    </w:sdtPr>
    <w:sdtEndPr/>
    <w:sdtContent>
      <w:p w:rsidR="006444AA" w:rsidRDefault="006444A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0F6">
          <w:rPr>
            <w:noProof/>
          </w:rPr>
          <w:t>4</w:t>
        </w:r>
        <w:r>
          <w:fldChar w:fldCharType="end"/>
        </w:r>
      </w:p>
    </w:sdtContent>
  </w:sdt>
  <w:p w:rsidR="006444AA" w:rsidRDefault="006444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0D" w:rsidRDefault="0063630D" w:rsidP="006444AA">
      <w:pPr>
        <w:spacing w:after="0" w:line="240" w:lineRule="auto"/>
      </w:pPr>
      <w:r>
        <w:separator/>
      </w:r>
    </w:p>
  </w:footnote>
  <w:footnote w:type="continuationSeparator" w:id="0">
    <w:p w:rsidR="0063630D" w:rsidRDefault="0063630D" w:rsidP="00644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74219"/>
    <w:multiLevelType w:val="hybridMultilevel"/>
    <w:tmpl w:val="0C5CA68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F6"/>
    <w:rsid w:val="00046DC6"/>
    <w:rsid w:val="000568B3"/>
    <w:rsid w:val="000577A7"/>
    <w:rsid w:val="000730A8"/>
    <w:rsid w:val="000F0773"/>
    <w:rsid w:val="00116B0B"/>
    <w:rsid w:val="00205D51"/>
    <w:rsid w:val="0021307A"/>
    <w:rsid w:val="002610FC"/>
    <w:rsid w:val="002635FD"/>
    <w:rsid w:val="002A60F6"/>
    <w:rsid w:val="002B63AD"/>
    <w:rsid w:val="002F0E3F"/>
    <w:rsid w:val="003A12E6"/>
    <w:rsid w:val="003A75F5"/>
    <w:rsid w:val="003E6DD7"/>
    <w:rsid w:val="003F6D36"/>
    <w:rsid w:val="004B7D03"/>
    <w:rsid w:val="004C0D84"/>
    <w:rsid w:val="00504587"/>
    <w:rsid w:val="0052206A"/>
    <w:rsid w:val="005971BE"/>
    <w:rsid w:val="005A31B5"/>
    <w:rsid w:val="005E746D"/>
    <w:rsid w:val="005F7361"/>
    <w:rsid w:val="00604EC3"/>
    <w:rsid w:val="00610EF6"/>
    <w:rsid w:val="00623FC1"/>
    <w:rsid w:val="0063630D"/>
    <w:rsid w:val="006409CB"/>
    <w:rsid w:val="006444AA"/>
    <w:rsid w:val="00651908"/>
    <w:rsid w:val="006B4DF8"/>
    <w:rsid w:val="007514B8"/>
    <w:rsid w:val="008D131D"/>
    <w:rsid w:val="00941885"/>
    <w:rsid w:val="009840F5"/>
    <w:rsid w:val="00985BD5"/>
    <w:rsid w:val="009A6A94"/>
    <w:rsid w:val="009D351A"/>
    <w:rsid w:val="009E1E7C"/>
    <w:rsid w:val="009E6568"/>
    <w:rsid w:val="00A06ED8"/>
    <w:rsid w:val="00A521E4"/>
    <w:rsid w:val="00A742E9"/>
    <w:rsid w:val="00A9776D"/>
    <w:rsid w:val="00AD07D9"/>
    <w:rsid w:val="00AD375C"/>
    <w:rsid w:val="00AE5E20"/>
    <w:rsid w:val="00B071FA"/>
    <w:rsid w:val="00B226A5"/>
    <w:rsid w:val="00BA43CF"/>
    <w:rsid w:val="00BB13C4"/>
    <w:rsid w:val="00BB3A99"/>
    <w:rsid w:val="00C1050B"/>
    <w:rsid w:val="00C404CC"/>
    <w:rsid w:val="00C6395F"/>
    <w:rsid w:val="00CA710F"/>
    <w:rsid w:val="00CD0E34"/>
    <w:rsid w:val="00CF74A5"/>
    <w:rsid w:val="00D3473E"/>
    <w:rsid w:val="00D5629D"/>
    <w:rsid w:val="00D56A9E"/>
    <w:rsid w:val="00DA0C75"/>
    <w:rsid w:val="00DF2C2A"/>
    <w:rsid w:val="00E16E18"/>
    <w:rsid w:val="00E21895"/>
    <w:rsid w:val="00E268BD"/>
    <w:rsid w:val="00E95221"/>
    <w:rsid w:val="00F130B5"/>
    <w:rsid w:val="00F30FE0"/>
    <w:rsid w:val="00FB2925"/>
    <w:rsid w:val="00FD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2A4E"/>
  <w15:chartTrackingRefBased/>
  <w15:docId w15:val="{F921B9B1-3274-4445-8C2F-42A2C40F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44AA"/>
  </w:style>
  <w:style w:type="paragraph" w:styleId="a6">
    <w:name w:val="footer"/>
    <w:basedOn w:val="a"/>
    <w:link w:val="a7"/>
    <w:uiPriority w:val="99"/>
    <w:unhideWhenUsed/>
    <w:rsid w:val="0064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4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2024-03-29T19:35:00Z</dcterms:created>
  <dcterms:modified xsi:type="dcterms:W3CDTF">2024-03-30T18:33:00Z</dcterms:modified>
</cp:coreProperties>
</file>