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A9" w:rsidRPr="00020BA9" w:rsidRDefault="00020BA9" w:rsidP="00020BA9">
      <w:pPr>
        <w:rPr>
          <w:b/>
          <w:sz w:val="28"/>
          <w:lang w:val="uk-UA"/>
        </w:rPr>
      </w:pPr>
      <w:proofErr w:type="spellStart"/>
      <w:r w:rsidRPr="00020BA9">
        <w:rPr>
          <w:b/>
          <w:sz w:val="28"/>
          <w:lang w:val="uk-UA"/>
        </w:rPr>
        <w:t>Завдання,перекласти</w:t>
      </w:r>
      <w:proofErr w:type="spellEnd"/>
      <w:r w:rsidRPr="00020BA9">
        <w:rPr>
          <w:b/>
          <w:sz w:val="28"/>
          <w:lang w:val="uk-UA"/>
        </w:rPr>
        <w:t xml:space="preserve"> з російської на англійську.</w:t>
      </w:r>
    </w:p>
    <w:p w:rsidR="00020BA9" w:rsidRPr="00020BA9" w:rsidRDefault="00020BA9" w:rsidP="00020BA9">
      <w:pPr>
        <w:rPr>
          <w:b/>
          <w:sz w:val="28"/>
        </w:rPr>
      </w:pPr>
    </w:p>
    <w:p w:rsidR="00020BA9" w:rsidRDefault="00020BA9" w:rsidP="00020BA9">
      <w:r w:rsidRPr="00020BA9">
        <w:rPr>
          <w:b/>
          <w:sz w:val="28"/>
        </w:rPr>
        <w:t>«Будова»</w:t>
      </w:r>
      <w:r w:rsidRPr="00020BA9">
        <w:rPr>
          <w:sz w:val="28"/>
        </w:rPr>
        <w:t xml:space="preserve"> </w:t>
      </w:r>
      <w:r>
        <w:t>— это строительная компания, реализующая недвижимость в разных районах Одессы. Компания продает жилые и коммерческие новостройки, объекты общественного назначения</w:t>
      </w:r>
      <w:r>
        <w:t xml:space="preserve"> и промышленного строительства.</w:t>
      </w:r>
    </w:p>
    <w:p w:rsidR="00020BA9" w:rsidRPr="00020BA9" w:rsidRDefault="00020BA9" w:rsidP="00020BA9">
      <w:pPr>
        <w:rPr>
          <w:b/>
          <w:sz w:val="40"/>
        </w:rPr>
      </w:pPr>
      <w:r w:rsidRPr="00020BA9">
        <w:rPr>
          <w:b/>
          <w:sz w:val="40"/>
        </w:rPr>
        <w:t>О компании</w:t>
      </w:r>
    </w:p>
    <w:p w:rsidR="00020BA9" w:rsidRDefault="00020BA9" w:rsidP="00020BA9">
      <w:r>
        <w:t>«Будова» контролирует все этапы создания объекта: составляет проект и оформляет дизайн, строит и ремонтирует помещение, проектирует и устанавливает инженерные сети, проводит отделочные и облицовочные работы, оформляет документы и вводит объект в эксплуатац</w:t>
      </w:r>
      <w:r>
        <w:t>ию.</w:t>
      </w:r>
    </w:p>
    <w:p w:rsidR="00020BA9" w:rsidRDefault="00020BA9" w:rsidP="00020BA9">
      <w:r>
        <w:t>За 20 лет работы компания построила 47 проектов. Большинство из них — это жилые объекты в Одессе и Одесской области. В архиве «Будова» также есть супермаркеты, бизнес-центры, храмы, синагога, промышленные це</w:t>
      </w:r>
      <w:r>
        <w:t>ха и маслоэкстракционный завод.</w:t>
      </w:r>
    </w:p>
    <w:p w:rsidR="00020BA9" w:rsidRDefault="00020BA9" w:rsidP="00020BA9">
      <w:r>
        <w:t>Основные принципы «Будова» при возведении объекта — это уважение к заказчику и к репутации. Чтобы добиться конкурентоспособных цен компания уделяет особое внимание экономической части проекта и эффективно расходует вложенные средства. При строительстве жилых комплексов компания учитывает расположение комплекса и планировки квартир. Комплексы строятся с учетом автомобильных парковок, детских игровых площадок, оборудуются бесшумными лифтами OTIS и бронированными входными дверьми. Не нужно искать место, чтобы припарковать машину во двор</w:t>
      </w:r>
      <w:r>
        <w:t>е, а ребенку будет, где играть.</w:t>
      </w:r>
    </w:p>
    <w:p w:rsidR="00020BA9" w:rsidRPr="00020BA9" w:rsidRDefault="00020BA9" w:rsidP="00020BA9">
      <w:pPr>
        <w:rPr>
          <w:b/>
          <w:sz w:val="36"/>
        </w:rPr>
      </w:pPr>
      <w:r w:rsidRPr="00020BA9">
        <w:rPr>
          <w:b/>
          <w:sz w:val="36"/>
        </w:rPr>
        <w:t>Технологии</w:t>
      </w:r>
      <w:r w:rsidRPr="00020BA9">
        <w:rPr>
          <w:b/>
          <w:sz w:val="36"/>
        </w:rPr>
        <w:t>, применяемые при строительстве</w:t>
      </w:r>
    </w:p>
    <w:p w:rsidR="00020BA9" w:rsidRDefault="00020BA9" w:rsidP="00020BA9">
      <w:r>
        <w:t>«Будова» применяет современные технологии и материалы в каждом объект</w:t>
      </w:r>
      <w:r>
        <w:t>е. Вот некоторые из технологий:</w:t>
      </w:r>
    </w:p>
    <w:p w:rsidR="00020BA9" w:rsidRDefault="00020BA9" w:rsidP="00020BA9">
      <w:r>
        <w:t>Промышленные полы. В зависимости от назначения объекта «Будова» использует бетонные промышленные полы, тонкослойные покрытия и декоративные наливные полы. Все покрытия производятся компанией «</w:t>
      </w:r>
      <w:proofErr w:type="spellStart"/>
      <w:r>
        <w:t>Баутех</w:t>
      </w:r>
      <w:proofErr w:type="spellEnd"/>
      <w:r>
        <w:t xml:space="preserve"> — Украина». Покрытия легко чистить. Они не собирают пыль и износостойки. При строительстве жилых помещений используются декоративные наливные полы. Они повторяют очертания камня, кирпича и других материалов. Такие покрытия не изнашиваются несколько десятков лет и легко моются. А если вам захочется поменять цвет помещения, их легко демонтиров</w:t>
      </w:r>
      <w:r>
        <w:t>ать и установить новые.</w:t>
      </w:r>
    </w:p>
    <w:p w:rsidR="00020BA9" w:rsidRDefault="00020BA9" w:rsidP="00020BA9">
      <w:r>
        <w:t xml:space="preserve">Метод туннельной опалубки помогает ускорить постройку зданий. Опалубка — это деревянная конструкция, в которую заливают бетон при строительстве. Она используется при строительстве каменных сводов. При методе туннельной опалубки компания сначала возводит стальные конструкции стен, а после этого заливает их бетоном. Такой метод позволяет распланировать этапы строительства, систематизировать работу и завершить её быстрее. Качество стен, выполненных методом туннельной опалубки, получается выше. При этом возрастает точность и скорость возведения объектов. Компания использует опалубку из Турции и Германии. «Будова» стала использовать этот метод одной из первых в Украине. И это одна из причин, по которым объекты </w:t>
      </w:r>
      <w:r>
        <w:t>компании всегда сдаются в срок.</w:t>
      </w:r>
    </w:p>
    <w:p w:rsidR="00020BA9" w:rsidRDefault="00020BA9" w:rsidP="00020BA9">
      <w:r>
        <w:t xml:space="preserve">При возведении проектов компания использует </w:t>
      </w:r>
      <w:proofErr w:type="spellStart"/>
      <w:r>
        <w:t>стеклофибробетон</w:t>
      </w:r>
      <w:proofErr w:type="spellEnd"/>
      <w:r>
        <w:t xml:space="preserve">. Это бетон с добавлением стекловолокна. Такое сочетание делает бетон в 15–20 раз более устойчивым износу. Такой материал прочнее, более устойчив при растяжении и ударах. </w:t>
      </w:r>
      <w:proofErr w:type="spellStart"/>
      <w:r>
        <w:t>Стеклофибробетон</w:t>
      </w:r>
      <w:proofErr w:type="spellEnd"/>
      <w:r>
        <w:t xml:space="preserve"> намного легче железобетонных конструкций. Изделия из него легче перевозить и устанавливать. Он быстрее </w:t>
      </w:r>
      <w:r>
        <w:lastRenderedPageBreak/>
        <w:t xml:space="preserve">твердеет — это значит, что строительные работы займут меньше времени. Все эти факторы снижают себестоимость работ и влияют на конечную цену квартиры или производственного помещения. </w:t>
      </w:r>
      <w:proofErr w:type="spellStart"/>
      <w:r>
        <w:t>Стеклофибробетон</w:t>
      </w:r>
      <w:proofErr w:type="spellEnd"/>
      <w:r>
        <w:t xml:space="preserve"> огнестойкий и переносит отрицательные температуры. С</w:t>
      </w:r>
      <w:r>
        <w:t>тены не пойдут трещинами зимой.</w:t>
      </w:r>
    </w:p>
    <w:p w:rsidR="00020BA9" w:rsidRDefault="00020BA9" w:rsidP="00020BA9">
      <w:r>
        <w:t xml:space="preserve">Компания использует новые материалы для тепло- и звукоизоляции. «Будова» использует продукты брендов “POLYTERM”, “ISOLTECO”, “ISOLCAP”. Для изоляции помещений используется </w:t>
      </w:r>
      <w:proofErr w:type="gramStart"/>
      <w:r>
        <w:t>ультра лёгкий</w:t>
      </w:r>
      <w:proofErr w:type="gramEnd"/>
      <w:r>
        <w:t xml:space="preserve"> материал — </w:t>
      </w:r>
      <w:proofErr w:type="spellStart"/>
      <w:r>
        <w:t>полистиролбетон</w:t>
      </w:r>
      <w:proofErr w:type="spellEnd"/>
      <w:r>
        <w:t xml:space="preserve">. Этот материал морозоустойчив, прочен, устойчив к гниению, поглощает звуки и изолирует тепло. При использовании </w:t>
      </w:r>
      <w:proofErr w:type="spellStart"/>
      <w:r>
        <w:t>полистиробетона</w:t>
      </w:r>
      <w:proofErr w:type="spellEnd"/>
      <w:r>
        <w:t xml:space="preserve"> отпадает необходимость в дополнительном утеплении пенопластом или минеральной ватой. Летом в вашей квартире будет прохладно, а зимой тепло. А музыка из соседней квартиры не будет мешат</w:t>
      </w:r>
      <w:r>
        <w:t>ь вам заниматься своими делами.</w:t>
      </w:r>
    </w:p>
    <w:p w:rsidR="00020BA9" w:rsidRPr="00020BA9" w:rsidRDefault="00020BA9" w:rsidP="00020BA9">
      <w:pPr>
        <w:rPr>
          <w:b/>
          <w:sz w:val="36"/>
        </w:rPr>
      </w:pPr>
      <w:r w:rsidRPr="00020BA9">
        <w:rPr>
          <w:b/>
          <w:sz w:val="36"/>
        </w:rPr>
        <w:t>Проекты «Б</w:t>
      </w:r>
      <w:r w:rsidRPr="00020BA9">
        <w:rPr>
          <w:b/>
          <w:sz w:val="36"/>
        </w:rPr>
        <w:t>удова»</w:t>
      </w:r>
    </w:p>
    <w:p w:rsidR="00020BA9" w:rsidRDefault="00020BA9" w:rsidP="00020BA9">
      <w:r>
        <w:t xml:space="preserve">За 20 лет работы компания построила 47 проектов. Большинство из них в Одессе и Одесской области. Однако в архиве компании есть проекты </w:t>
      </w:r>
      <w:r>
        <w:t>в Броварах, Киеве, Севастополе.</w:t>
      </w:r>
    </w:p>
    <w:p w:rsidR="00020BA9" w:rsidRDefault="00020BA9" w:rsidP="00020BA9">
      <w:r>
        <w:t xml:space="preserve">Недвижимость в Одессе находится в живописных районах. Все проекты соблюдают пространственный облик города. К домам сделан удобный проезд с главных улиц, а внутри двора предусмотрены подземные парковки и детские площадки. Дома оборудованы автоматическими </w:t>
      </w:r>
      <w:proofErr w:type="spellStart"/>
      <w:r>
        <w:t>противодымными</w:t>
      </w:r>
      <w:proofErr w:type="spellEnd"/>
      <w:r>
        <w:t xml:space="preserve"> и вентиляционными системами, вытяжками. Возле каждой квартиры находится водомер. В подвале жилых комплексов предусмотрены насосные установки для бесперебойного обеспечения</w:t>
      </w:r>
      <w:r>
        <w:t xml:space="preserve"> водой.</w:t>
      </w:r>
    </w:p>
    <w:p w:rsidR="00020BA9" w:rsidRDefault="00020BA9" w:rsidP="00020BA9">
      <w:r>
        <w:t>Многие новостройки в Одессе строятся вместе с торгово-офисными помещениями. Не нужно ходить в магазин за несколько кварталов — всё необходимое есть в торговом центре, встроенном в комплекс. А предприниматели могут снять офис прямо в доме, чтобы не</w:t>
      </w:r>
      <w:r>
        <w:t xml:space="preserve"> стоять в пробках на работу.</w:t>
      </w:r>
    </w:p>
    <w:p w:rsidR="00020BA9" w:rsidRDefault="00020BA9" w:rsidP="00020BA9">
      <w:r>
        <w:t>Кроме жилых помещений «Будова» строит и коммерческие объекты. В портфолио компании есть супермаркеты, отели, бизнес-центры и база отдыха. Компания также строила объекты общественного значения: культурные центры, синагогу, храм</w:t>
      </w:r>
      <w:r>
        <w:t>ы.</w:t>
      </w:r>
    </w:p>
    <w:p w:rsidR="00020BA9" w:rsidRDefault="00020BA9">
      <w:r>
        <w:t>Если вы рассчитываете купить квартиру в Одессе, СК «Будова» может предложить варианты в 18 жилых комплексах разных районов города. Любителям морского отдыха подойдут жилые комплексы «Литературный» и комплекс на улице Гагаринское Плато. Жилой комплекс на Еврейской улице находится в пешей доступности от главных достопримечательностей Одессы. Вне зависимости от расположения, каждый из ЖК компании обладает развитой инфраструктурой. Рядом с ними находятся школы, рестораны, детские сады, и остановки транспорта. А разнообразие планировок позволит выбрать квартиры для одиноких людей и для семьи.</w:t>
      </w:r>
    </w:p>
    <w:p w:rsidR="00020BA9" w:rsidRDefault="00020BA9">
      <w:pPr>
        <w:rPr>
          <w:lang w:val="en-US"/>
        </w:rPr>
      </w:pPr>
      <w:r w:rsidRPr="00020BA9">
        <w:rPr>
          <w:lang w:val="en-US"/>
        </w:rPr>
        <w:t>"</w:t>
      </w:r>
      <w:proofErr w:type="spellStart"/>
      <w:r w:rsidRPr="00020BA9">
        <w:rPr>
          <w:lang w:val="en-US"/>
        </w:rPr>
        <w:t>Budova</w:t>
      </w:r>
      <w:proofErr w:type="spellEnd"/>
      <w:r w:rsidRPr="00020BA9">
        <w:rPr>
          <w:lang w:val="en-US"/>
        </w:rPr>
        <w:t>" is a construction company that sells real estate in different areas of Odessa. The company sells residential and commercial new buildings, public facilities and industrial construction.</w:t>
      </w:r>
    </w:p>
    <w:p w:rsidR="00020BA9" w:rsidRPr="00020BA9" w:rsidRDefault="00020BA9">
      <w:pPr>
        <w:rPr>
          <w:b/>
          <w:sz w:val="36"/>
          <w:lang w:val="en-US"/>
        </w:rPr>
      </w:pPr>
      <w:r w:rsidRPr="00020BA9">
        <w:rPr>
          <w:b/>
          <w:sz w:val="36"/>
          <w:lang w:val="en-US"/>
        </w:rPr>
        <w:t>About the company</w:t>
      </w:r>
    </w:p>
    <w:p w:rsidR="00020BA9" w:rsidRPr="00020BA9" w:rsidRDefault="00020BA9" w:rsidP="00020BA9">
      <w:pPr>
        <w:rPr>
          <w:lang w:val="en-US"/>
        </w:rPr>
      </w:pPr>
      <w:r w:rsidRPr="00020BA9">
        <w:rPr>
          <w:lang w:val="en-US"/>
        </w:rPr>
        <w:t>"</w:t>
      </w:r>
      <w:proofErr w:type="spellStart"/>
      <w:r w:rsidRPr="00020BA9">
        <w:rPr>
          <w:lang w:val="en-US"/>
        </w:rPr>
        <w:t>Budova</w:t>
      </w:r>
      <w:proofErr w:type="spellEnd"/>
      <w:r w:rsidRPr="00020BA9">
        <w:rPr>
          <w:lang w:val="en-US"/>
        </w:rPr>
        <w:t>" controls all stages of the creation of the facility: draws up a project and draws up the design, builds and repairs the premises, designs and installs utility networks, carries out finishing and facing work, draws up documents and pu</w:t>
      </w:r>
      <w:r>
        <w:rPr>
          <w:lang w:val="en-US"/>
        </w:rPr>
        <w:t>ts the facility into operation.</w:t>
      </w:r>
    </w:p>
    <w:p w:rsidR="00020BA9" w:rsidRDefault="00020BA9" w:rsidP="00020BA9">
      <w:pPr>
        <w:rPr>
          <w:lang w:val="en-US"/>
        </w:rPr>
      </w:pPr>
      <w:r w:rsidRPr="00020BA9">
        <w:rPr>
          <w:lang w:val="en-US"/>
        </w:rPr>
        <w:t xml:space="preserve">Over 20 years of operation, the company has built 47 projects. Most of them are residential properties in Odessa and the Odessa region. The </w:t>
      </w:r>
      <w:proofErr w:type="spellStart"/>
      <w:r w:rsidRPr="00020BA9">
        <w:rPr>
          <w:lang w:val="en-US"/>
        </w:rPr>
        <w:t>Budova</w:t>
      </w:r>
      <w:proofErr w:type="spellEnd"/>
      <w:r w:rsidRPr="00020BA9">
        <w:rPr>
          <w:lang w:val="en-US"/>
        </w:rPr>
        <w:t xml:space="preserve"> archive also contains supermarkets, business centers, churches, a synagogue, industrial workshops and an oil extraction plant.</w:t>
      </w:r>
    </w:p>
    <w:p w:rsidR="00020BA9" w:rsidRPr="00020BA9" w:rsidRDefault="00020BA9" w:rsidP="00020BA9">
      <w:pPr>
        <w:rPr>
          <w:lang w:val="en-US"/>
        </w:rPr>
      </w:pPr>
      <w:r w:rsidRPr="00020BA9">
        <w:rPr>
          <w:lang w:val="en-US"/>
        </w:rPr>
        <w:lastRenderedPageBreak/>
        <w:t>The basic principles of “</w:t>
      </w:r>
      <w:proofErr w:type="spellStart"/>
      <w:r w:rsidRPr="00020BA9">
        <w:rPr>
          <w:lang w:val="en-US"/>
        </w:rPr>
        <w:t>Budova</w:t>
      </w:r>
      <w:proofErr w:type="spellEnd"/>
      <w:r w:rsidRPr="00020BA9">
        <w:rPr>
          <w:lang w:val="en-US"/>
        </w:rPr>
        <w:t>” when constructing a facility are respect for the customer and reputation. In order to achieve competitive prices, the company pays special attention to the economic part of the project and effectively uses the invested funds. When constructing residential complexes, the company takes into account the location of the complex and the layout of the apartments. The complexes are built taking into account car parking, children's playgrounds, and are equipped with silent OTIS elevators and armored entrance doors. There is no need to look for a place to park the car in the yard, and the child will have somewhere to play.</w:t>
      </w:r>
    </w:p>
    <w:p w:rsidR="00020BA9" w:rsidRPr="00020BA9" w:rsidRDefault="00020BA9" w:rsidP="00020BA9">
      <w:pPr>
        <w:rPr>
          <w:b/>
          <w:sz w:val="36"/>
          <w:lang w:val="en-US"/>
        </w:rPr>
      </w:pPr>
      <w:r w:rsidRPr="00020BA9">
        <w:rPr>
          <w:b/>
          <w:sz w:val="36"/>
          <w:lang w:val="en-US"/>
        </w:rPr>
        <w:t>Te</w:t>
      </w:r>
      <w:r w:rsidRPr="00020BA9">
        <w:rPr>
          <w:b/>
          <w:sz w:val="36"/>
          <w:lang w:val="en-US"/>
        </w:rPr>
        <w:t>chnologies used in construction</w:t>
      </w:r>
    </w:p>
    <w:p w:rsidR="00020BA9" w:rsidRDefault="00020BA9" w:rsidP="00020BA9">
      <w:pPr>
        <w:rPr>
          <w:lang w:val="en-US"/>
        </w:rPr>
      </w:pPr>
      <w:r w:rsidRPr="00020BA9">
        <w:rPr>
          <w:lang w:val="en-US"/>
        </w:rPr>
        <w:t>"</w:t>
      </w:r>
      <w:proofErr w:type="spellStart"/>
      <w:r w:rsidRPr="00020BA9">
        <w:rPr>
          <w:lang w:val="en-US"/>
        </w:rPr>
        <w:t>Budova</w:t>
      </w:r>
      <w:proofErr w:type="spellEnd"/>
      <w:r w:rsidRPr="00020BA9">
        <w:rPr>
          <w:lang w:val="en-US"/>
        </w:rPr>
        <w:t>" uses modern technologies and materials in each facility. Here are some of the technologies:</w:t>
      </w:r>
    </w:p>
    <w:p w:rsidR="00020BA9" w:rsidRDefault="00020BA9" w:rsidP="00020BA9">
      <w:pPr>
        <w:rPr>
          <w:lang w:val="en-US"/>
        </w:rPr>
      </w:pPr>
      <w:r w:rsidRPr="00020BA9">
        <w:rPr>
          <w:lang w:val="en-US"/>
        </w:rPr>
        <w:t xml:space="preserve">Industrial floors. Depending on the purpose of the object, </w:t>
      </w:r>
      <w:proofErr w:type="spellStart"/>
      <w:r w:rsidRPr="00020BA9">
        <w:rPr>
          <w:lang w:val="en-US"/>
        </w:rPr>
        <w:t>Budova</w:t>
      </w:r>
      <w:proofErr w:type="spellEnd"/>
      <w:r w:rsidRPr="00020BA9">
        <w:rPr>
          <w:lang w:val="en-US"/>
        </w:rPr>
        <w:t xml:space="preserve"> uses concrete industrial floors, thin-layer coatings and decorative self-leveling floors. All coatings are produced by the company "</w:t>
      </w:r>
      <w:proofErr w:type="spellStart"/>
      <w:r w:rsidRPr="00020BA9">
        <w:rPr>
          <w:lang w:val="en-US"/>
        </w:rPr>
        <w:t>Bautech</w:t>
      </w:r>
      <w:proofErr w:type="spellEnd"/>
      <w:r w:rsidRPr="00020BA9">
        <w:rPr>
          <w:lang w:val="en-US"/>
        </w:rPr>
        <w:t xml:space="preserve"> - Ukraine". The coatings are easy to clean. They do not collect dust and are wear-resistant. Decorative self-leveling floors are used in the construction of residential premises. They repeat the outlines of stone, brick and other materials. Such coatings do not wear out for several decades and are easy to clean. And if you want to change the color of the room, they can be easily dismantled and new ones installed.</w:t>
      </w:r>
    </w:p>
    <w:p w:rsidR="00020BA9" w:rsidRDefault="00020BA9" w:rsidP="00020BA9">
      <w:pPr>
        <w:rPr>
          <w:lang w:val="en-US"/>
        </w:rPr>
      </w:pPr>
      <w:r w:rsidRPr="00020BA9">
        <w:rPr>
          <w:lang w:val="en-US"/>
        </w:rPr>
        <w:t>The tunnel formwork method helps speed up the construction of buildings. Formwork is a wooden structure into which concrete is poured during construction. It is used in the construction of stone vaults. In the tunnel formwork method, the company first constructs the steel wall structures and then fills them with concrete. This method allows you to plan construction stages, systematize the work and complete it faster.</w:t>
      </w:r>
    </w:p>
    <w:p w:rsidR="00020BA9" w:rsidRDefault="00020BA9" w:rsidP="00020BA9">
      <w:pPr>
        <w:rPr>
          <w:lang w:val="en-US"/>
        </w:rPr>
      </w:pPr>
      <w:r w:rsidRPr="00020BA9">
        <w:rPr>
          <w:lang w:val="en-US"/>
        </w:rPr>
        <w:t xml:space="preserve">The quality of walls made using tunnel formwork is higher. At the same time, the accuracy and speed of construction of objects increases. The company uses formwork from Turkey and Germany. </w:t>
      </w:r>
      <w:proofErr w:type="spellStart"/>
      <w:r w:rsidRPr="00020BA9">
        <w:rPr>
          <w:lang w:val="en-US"/>
        </w:rPr>
        <w:t>Budova</w:t>
      </w:r>
      <w:proofErr w:type="spellEnd"/>
      <w:r w:rsidRPr="00020BA9">
        <w:rPr>
          <w:lang w:val="en-US"/>
        </w:rPr>
        <w:t xml:space="preserve"> was one of the first in Ukraine to use this method. And this is one of the reasons why the company’s facilities are always delivered on time.</w:t>
      </w:r>
    </w:p>
    <w:p w:rsidR="00020BA9" w:rsidRDefault="00020BA9" w:rsidP="00020BA9">
      <w:pPr>
        <w:rPr>
          <w:lang w:val="en-US"/>
        </w:rPr>
      </w:pPr>
      <w:r w:rsidRPr="00020BA9">
        <w:rPr>
          <w:lang w:val="en-US"/>
        </w:rPr>
        <w:t>When constructing projects, the company uses glass fiber reinforced concrete. This is concrete with the addition of fiberglass. This combination makes concrete 15–20 times more resistant to wear. This material is stronger, more resistant to tension and impact. Glass fiber reinforced concrete is much lighter than reinforced concrete structures. Products made from it are easier to transport and install. It hardens faster, which means that construction work will take less time. All these factors reduce the cost of work and affect the final price of an apartment or industrial premises. Fiberglass concrete is fire-resistant and can withstand freezing temperatures. The walls will not crack in winter.</w:t>
      </w:r>
    </w:p>
    <w:p w:rsidR="00020BA9" w:rsidRDefault="00020BA9" w:rsidP="00020BA9">
      <w:pPr>
        <w:rPr>
          <w:lang w:val="en-US"/>
        </w:rPr>
      </w:pPr>
      <w:r w:rsidRPr="00020BA9">
        <w:rPr>
          <w:lang w:val="en-US"/>
        </w:rPr>
        <w:t>The company uses new materials for heat and sound insulation. “</w:t>
      </w:r>
      <w:proofErr w:type="spellStart"/>
      <w:r w:rsidRPr="00020BA9">
        <w:rPr>
          <w:lang w:val="en-US"/>
        </w:rPr>
        <w:t>Budova</w:t>
      </w:r>
      <w:proofErr w:type="spellEnd"/>
      <w:r w:rsidRPr="00020BA9">
        <w:rPr>
          <w:lang w:val="en-US"/>
        </w:rPr>
        <w:t>” uses products of the brands “POLYTERM”, “ISOLTECO”, “ISOLCAP”. To insulate the premises, an ultra-light material is used - polystyrene concrete. This material is frost-resistant, durable, rot-resistant, absorbs sound and insulates heat. When using polystyrene concrete, there is no need for additional insulation with foam plastic or mineral wool. Your apartment will be cool in summer and warm in winter. And music from the neighboring apartment will not interfere with your business.</w:t>
      </w:r>
    </w:p>
    <w:p w:rsidR="00020BA9" w:rsidRPr="00020BA9" w:rsidRDefault="00020BA9" w:rsidP="00020BA9">
      <w:pPr>
        <w:rPr>
          <w:b/>
          <w:sz w:val="40"/>
          <w:lang w:val="en-US"/>
        </w:rPr>
      </w:pPr>
      <w:r>
        <w:rPr>
          <w:b/>
          <w:sz w:val="40"/>
          <w:lang w:val="en-US"/>
        </w:rPr>
        <w:t>Projects "</w:t>
      </w:r>
      <w:proofErr w:type="spellStart"/>
      <w:r>
        <w:rPr>
          <w:b/>
          <w:sz w:val="40"/>
          <w:lang w:val="en-US"/>
        </w:rPr>
        <w:t>Budova</w:t>
      </w:r>
      <w:proofErr w:type="spellEnd"/>
      <w:r>
        <w:rPr>
          <w:b/>
          <w:sz w:val="40"/>
          <w:lang w:val="en-US"/>
        </w:rPr>
        <w:t>"</w:t>
      </w:r>
    </w:p>
    <w:p w:rsidR="00020BA9" w:rsidRPr="00020BA9" w:rsidRDefault="00020BA9" w:rsidP="00020BA9">
      <w:pPr>
        <w:rPr>
          <w:lang w:val="en-US"/>
        </w:rPr>
      </w:pPr>
      <w:r w:rsidRPr="00020BA9">
        <w:rPr>
          <w:lang w:val="en-US"/>
        </w:rPr>
        <w:t>Over 20 years of operation, the company has built 47 projects. Most of them are in Odessa and the Odessa region. However, the company’s archive includes projects in</w:t>
      </w:r>
      <w:r>
        <w:rPr>
          <w:lang w:val="en-US"/>
        </w:rPr>
        <w:t xml:space="preserve"> </w:t>
      </w:r>
      <w:proofErr w:type="spellStart"/>
      <w:r>
        <w:rPr>
          <w:lang w:val="en-US"/>
        </w:rPr>
        <w:t>Brovary</w:t>
      </w:r>
      <w:proofErr w:type="spellEnd"/>
      <w:r>
        <w:rPr>
          <w:lang w:val="en-US"/>
        </w:rPr>
        <w:t>, Kyiv, and Sevastopol.</w:t>
      </w:r>
    </w:p>
    <w:p w:rsidR="00020BA9" w:rsidRDefault="00020BA9" w:rsidP="00020BA9">
      <w:pPr>
        <w:rPr>
          <w:lang w:val="en-US"/>
        </w:rPr>
      </w:pPr>
      <w:r w:rsidRPr="00020BA9">
        <w:rPr>
          <w:lang w:val="en-US"/>
        </w:rPr>
        <w:t xml:space="preserve">Real estate in Odessa is located in picturesque areas. All projects respect the spatial appearance of the city. The houses have convenient access from the main streets, and underground parking and </w:t>
      </w:r>
      <w:r w:rsidRPr="00020BA9">
        <w:rPr>
          <w:lang w:val="en-US"/>
        </w:rPr>
        <w:lastRenderedPageBreak/>
        <w:t>playgrounds are provided inside the courtyard. The houses are equipped with automatic smoke control and ventilation systems and hoods. There is a water meter near each apartment. Pumping installations are provided in the basement of residential complexes for uninterrupted supply of water.</w:t>
      </w:r>
    </w:p>
    <w:p w:rsidR="00020BA9" w:rsidRPr="00020BA9" w:rsidRDefault="00020BA9" w:rsidP="00020BA9">
      <w:pPr>
        <w:rPr>
          <w:lang w:val="en-US"/>
        </w:rPr>
      </w:pPr>
      <w:r w:rsidRPr="00020BA9">
        <w:rPr>
          <w:lang w:val="en-US"/>
        </w:rPr>
        <w:t>Many new buildings in Odessa are built together with retail and office premises. There is no need to go to the store several blocks away - everything you need is in the shopping center built into the complex. And entrepreneurs can rent an office right in their home to avoid tra</w:t>
      </w:r>
      <w:r>
        <w:rPr>
          <w:lang w:val="en-US"/>
        </w:rPr>
        <w:t>ffic jams on their way to work.</w:t>
      </w:r>
    </w:p>
    <w:p w:rsidR="00020BA9" w:rsidRDefault="00020BA9" w:rsidP="00020BA9">
      <w:pPr>
        <w:rPr>
          <w:lang w:val="en-US"/>
        </w:rPr>
      </w:pPr>
      <w:r w:rsidRPr="00020BA9">
        <w:rPr>
          <w:lang w:val="en-US"/>
        </w:rPr>
        <w:t xml:space="preserve">In addition to residential premises, </w:t>
      </w:r>
      <w:proofErr w:type="spellStart"/>
      <w:r w:rsidRPr="00020BA9">
        <w:rPr>
          <w:lang w:val="en-US"/>
        </w:rPr>
        <w:t>Budova</w:t>
      </w:r>
      <w:proofErr w:type="spellEnd"/>
      <w:r w:rsidRPr="00020BA9">
        <w:rPr>
          <w:lang w:val="en-US"/>
        </w:rPr>
        <w:t xml:space="preserve"> also builds commercial buildings. The company's portfolio includes supermarkets, hotels, business centers and recreation centers. The company also built public facilities: cultural centers, synagogues, and temples.</w:t>
      </w:r>
    </w:p>
    <w:p w:rsidR="00020BA9" w:rsidRPr="00020BA9" w:rsidRDefault="00020BA9" w:rsidP="00020BA9">
      <w:pPr>
        <w:rPr>
          <w:lang w:val="en-US"/>
        </w:rPr>
      </w:pPr>
      <w:r w:rsidRPr="00020BA9">
        <w:rPr>
          <w:lang w:val="en-US"/>
        </w:rPr>
        <w:t xml:space="preserve">If you are looking to buy an apartment in Odessa, IC </w:t>
      </w:r>
      <w:proofErr w:type="spellStart"/>
      <w:r w:rsidRPr="00020BA9">
        <w:rPr>
          <w:lang w:val="en-US"/>
        </w:rPr>
        <w:t>Budova</w:t>
      </w:r>
      <w:proofErr w:type="spellEnd"/>
      <w:r w:rsidRPr="00020BA9">
        <w:rPr>
          <w:lang w:val="en-US"/>
        </w:rPr>
        <w:t xml:space="preserve"> can offer options in 18 residential complexes in different areas of the city. For lovers of seaside recreation, the </w:t>
      </w:r>
      <w:proofErr w:type="spellStart"/>
      <w:r w:rsidRPr="00020BA9">
        <w:rPr>
          <w:lang w:val="en-US"/>
        </w:rPr>
        <w:t>Literaturny</w:t>
      </w:r>
      <w:proofErr w:type="spellEnd"/>
      <w:r w:rsidRPr="00020BA9">
        <w:rPr>
          <w:lang w:val="en-US"/>
        </w:rPr>
        <w:t xml:space="preserve"> residential complexes and the complex on </w:t>
      </w:r>
      <w:proofErr w:type="spellStart"/>
      <w:r w:rsidRPr="00020BA9">
        <w:rPr>
          <w:lang w:val="en-US"/>
        </w:rPr>
        <w:t>Gagarinskoe</w:t>
      </w:r>
      <w:proofErr w:type="spellEnd"/>
      <w:r w:rsidRPr="00020BA9">
        <w:rPr>
          <w:lang w:val="en-US"/>
        </w:rPr>
        <w:t xml:space="preserve"> Plateau Street are suitable. The residential complex on </w:t>
      </w:r>
      <w:proofErr w:type="spellStart"/>
      <w:r w:rsidRPr="00020BA9">
        <w:rPr>
          <w:lang w:val="en-US"/>
        </w:rPr>
        <w:t>Evreyskaya</w:t>
      </w:r>
      <w:proofErr w:type="spellEnd"/>
      <w:r w:rsidRPr="00020BA9">
        <w:rPr>
          <w:lang w:val="en-US"/>
        </w:rPr>
        <w:t xml:space="preserve"> Street is within walking distance from the main attractions of Odessa. Regardless of location, each of the company’s residential complexes has a developed infrastructure. Near them there are schools, restaurants, kindergartens, and transport stops. And the variety of layouts will allow you to choose apartments for single people and for families.</w:t>
      </w: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p>
    <w:p w:rsidR="00020BA9" w:rsidRPr="00020BA9" w:rsidRDefault="00020BA9">
      <w:pPr>
        <w:rPr>
          <w:lang w:val="en-US"/>
        </w:rPr>
      </w:pPr>
      <w:bookmarkStart w:id="0" w:name="_GoBack"/>
      <w:bookmarkEnd w:id="0"/>
    </w:p>
    <w:sectPr w:rsidR="00020BA9" w:rsidRPr="0002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0E"/>
    <w:rsid w:val="00020BA9"/>
    <w:rsid w:val="005D600E"/>
    <w:rsid w:val="00B0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1CA0"/>
  <w15:chartTrackingRefBased/>
  <w15:docId w15:val="{A337338E-A859-4F89-88C7-98336911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соколов</dc:creator>
  <cp:keywords/>
  <dc:description/>
  <cp:lastModifiedBy>андрей соколов</cp:lastModifiedBy>
  <cp:revision>3</cp:revision>
  <dcterms:created xsi:type="dcterms:W3CDTF">2024-08-11T16:14:00Z</dcterms:created>
  <dcterms:modified xsi:type="dcterms:W3CDTF">2024-08-11T16:26:00Z</dcterms:modified>
</cp:coreProperties>
</file>