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34EF" w:rsidP="00C634EF">
      <w:pPr>
        <w:jc w:val="center"/>
        <w:rPr>
          <w:b/>
        </w:rPr>
      </w:pPr>
      <w:r>
        <w:rPr>
          <w:b/>
        </w:rPr>
        <w:t>Анонс</w:t>
      </w:r>
    </w:p>
    <w:p w:rsidR="00C634EF" w:rsidRDefault="00535271" w:rsidP="00C634EF">
      <w:pPr>
        <w:jc w:val="both"/>
      </w:pPr>
      <w:r>
        <w:t xml:space="preserve">       </w:t>
      </w:r>
      <w:r w:rsidR="00C634EF">
        <w:t>Не секрет, что современный футбол стан</w:t>
      </w:r>
      <w:r w:rsidR="005D7E38">
        <w:t xml:space="preserve">овится все больше коммерческим. </w:t>
      </w:r>
      <w:r w:rsidR="00C634EF">
        <w:t xml:space="preserve">Вот и ПСЖ в очередной раз потряс </w:t>
      </w:r>
      <w:r w:rsidR="00D85165">
        <w:t>«</w:t>
      </w:r>
      <w:r w:rsidR="00983823">
        <w:t>горячим</w:t>
      </w:r>
      <w:r w:rsidR="00D85165">
        <w:t>»</w:t>
      </w:r>
      <w:r w:rsidR="00983823">
        <w:t xml:space="preserve"> сообщением</w:t>
      </w:r>
      <w:r w:rsidR="00C634EF">
        <w:t xml:space="preserve">, </w:t>
      </w:r>
      <w:proofErr w:type="gramStart"/>
      <w:r w:rsidR="00983823">
        <w:t>которое</w:t>
      </w:r>
      <w:proofErr w:type="gramEnd"/>
      <w:r w:rsidR="00D85165">
        <w:t xml:space="preserve"> как и другие футбольные новости можно прочитать на сайте </w:t>
      </w:r>
      <w:hyperlink r:id="rId5" w:tgtFrame="_blank" w:history="1">
        <w:r w:rsidR="00D85165">
          <w:rPr>
            <w:rStyle w:val="a3"/>
            <w:rFonts w:ascii="Tahoma" w:hAnsi="Tahoma" w:cs="Tahoma"/>
            <w:color w:val="3A6D99"/>
            <w:shd w:val="clear" w:color="auto" w:fill="F1F1F1"/>
          </w:rPr>
          <w:t>vseosporte.net</w:t>
        </w:r>
      </w:hyperlink>
      <w:r w:rsidR="00D85165">
        <w:t>.</w:t>
      </w:r>
    </w:p>
    <w:p w:rsidR="00D85165" w:rsidRDefault="00D85165" w:rsidP="00D85165">
      <w:pPr>
        <w:jc w:val="center"/>
        <w:rPr>
          <w:b/>
        </w:rPr>
      </w:pPr>
      <w:r>
        <w:rPr>
          <w:b/>
        </w:rPr>
        <w:t>Для одних задача - быстрее брать, для других - всеми силами сохранить</w:t>
      </w:r>
    </w:p>
    <w:p w:rsidR="000A7310" w:rsidRDefault="00535271" w:rsidP="000A7310">
      <w:pPr>
        <w:jc w:val="both"/>
      </w:pPr>
      <w:r>
        <w:t xml:space="preserve">       </w:t>
      </w:r>
      <w:r w:rsidR="00D85165">
        <w:t>Как и время, рынок не стоит на месте. Трудно признавать тот факт, что футбол се</w:t>
      </w:r>
      <w:r w:rsidR="00D40942">
        <w:t>йчас - это скорее од</w:t>
      </w:r>
      <w:r w:rsidR="0088029C">
        <w:t>н</w:t>
      </w:r>
      <w:r w:rsidR="00D40942">
        <w:t>а</w:t>
      </w:r>
      <w:r w:rsidR="0088029C">
        <w:t xml:space="preserve"> огромная бизнес</w:t>
      </w:r>
      <w:r w:rsidR="00D40942">
        <w:t>индустрия</w:t>
      </w:r>
      <w:r w:rsidR="00D85165">
        <w:t xml:space="preserve">, но этого никуда не уйдешь. </w:t>
      </w:r>
      <w:r w:rsidR="009F3FFA">
        <w:t xml:space="preserve">Клубы в погоне за футбольными звездами </w:t>
      </w:r>
      <w:r w:rsidR="00D40942">
        <w:t>с каждой по</w:t>
      </w:r>
      <w:r w:rsidR="009F3FFA">
        <w:t xml:space="preserve">купкой поднимают ценовую планку раз за разом. Главной трансферной целью </w:t>
      </w:r>
      <w:r w:rsidR="005D7E38">
        <w:t xml:space="preserve">мировых грандов на сегодня </w:t>
      </w:r>
      <w:r w:rsidR="009F3FFA">
        <w:t xml:space="preserve">является молодой французский нападающий Килиан Мбаппе. </w:t>
      </w:r>
      <w:r w:rsidR="005D7E38">
        <w:t>Этот парень всерьез взбудоражил</w:t>
      </w:r>
      <w:r w:rsidR="00D40942" w:rsidRPr="00D40942">
        <w:t xml:space="preserve"> </w:t>
      </w:r>
      <w:r w:rsidR="00D40942">
        <w:t>своей игрой</w:t>
      </w:r>
      <w:r w:rsidR="005D7E38">
        <w:t xml:space="preserve"> весь футбольный мир. Француз в корне изменил пониман</w:t>
      </w:r>
      <w:r w:rsidR="0066510D">
        <w:t xml:space="preserve">ие футбола во всех его смыслах. </w:t>
      </w:r>
      <w:r w:rsidR="005D7E38">
        <w:t>Его можно считать настоящим «бриллиантом»</w:t>
      </w:r>
      <w:r w:rsidR="001A4841">
        <w:t xml:space="preserve"> </w:t>
      </w:r>
      <w:r w:rsidR="005D7E38">
        <w:t>на поприще профессионального</w:t>
      </w:r>
      <w:r w:rsidR="00D40942">
        <w:t xml:space="preserve"> футбола. </w:t>
      </w:r>
      <w:r w:rsidR="0066510D">
        <w:t>Он по-настоящему особенный, так как обладает уникальными качествами, а точн</w:t>
      </w:r>
      <w:r w:rsidR="000A7310">
        <w:t>ее сказать всеми в совокупности:</w:t>
      </w:r>
    </w:p>
    <w:p w:rsidR="000A7310" w:rsidRDefault="00D40942" w:rsidP="000A7310">
      <w:pPr>
        <w:pStyle w:val="a4"/>
        <w:numPr>
          <w:ilvl w:val="0"/>
          <w:numId w:val="2"/>
        </w:numPr>
        <w:jc w:val="both"/>
      </w:pPr>
      <w:r>
        <w:t>«Донателло», так его прозвали одноклубники за смешное сходство с персонажем детского мультсериала, в свои двадцать лет имеет не по годам развитый футбольный интеллект и взрослую рассудительность. Даже некоторые партнеры по команде удивляются этому, говоря, что Мбаппе в этом плане выглядит гораздо старше, чем</w:t>
      </w:r>
      <w:r w:rsidR="001A4841">
        <w:t xml:space="preserve"> ему есть на самом деле (</w:t>
      </w:r>
      <w:r>
        <w:t>двадцать лет</w:t>
      </w:r>
      <w:r w:rsidR="001A4841">
        <w:t>)</w:t>
      </w:r>
      <w:r>
        <w:t xml:space="preserve">. </w:t>
      </w:r>
    </w:p>
    <w:p w:rsidR="000A7310" w:rsidRDefault="00D40942" w:rsidP="000A7310">
      <w:pPr>
        <w:pStyle w:val="a4"/>
        <w:numPr>
          <w:ilvl w:val="0"/>
          <w:numId w:val="2"/>
        </w:numPr>
        <w:jc w:val="both"/>
      </w:pPr>
      <w:r>
        <w:t xml:space="preserve">Килиан четко знает, чего хочет и </w:t>
      </w:r>
      <w:r w:rsidR="00BF3961">
        <w:t xml:space="preserve">готов плавно идти к своей цели. </w:t>
      </w:r>
    </w:p>
    <w:p w:rsidR="00D85165" w:rsidRDefault="00BF3961" w:rsidP="000A7310">
      <w:pPr>
        <w:pStyle w:val="a4"/>
        <w:numPr>
          <w:ilvl w:val="0"/>
          <w:numId w:val="2"/>
        </w:numPr>
        <w:jc w:val="both"/>
      </w:pPr>
      <w:r>
        <w:t xml:space="preserve">Француз обладает невероятными физическими данными – пластику, присущую немногим футболистам, превосходную скорость и технику работы с мячом. </w:t>
      </w:r>
    </w:p>
    <w:p w:rsidR="00BF3961" w:rsidRDefault="00535271" w:rsidP="00D85165">
      <w:pPr>
        <w:jc w:val="both"/>
      </w:pPr>
      <w:r>
        <w:t xml:space="preserve">       </w:t>
      </w:r>
      <w:proofErr w:type="spellStart"/>
      <w:r w:rsidR="00BF3961">
        <w:t>Килиан</w:t>
      </w:r>
      <w:proofErr w:type="spellEnd"/>
      <w:r w:rsidR="00BF3961">
        <w:t xml:space="preserve"> </w:t>
      </w:r>
      <w:proofErr w:type="spellStart"/>
      <w:r w:rsidR="00BF3961">
        <w:t>Мбаппе</w:t>
      </w:r>
      <w:proofErr w:type="spellEnd"/>
      <w:r w:rsidR="00BF3961">
        <w:t>, несмотря на свой молодой возраст, уже успел выиграть кубок чемпионов мира в составе сборной Франции, лично поспособствовав этому. Нападающий за семь матчей на турнире забил четыре гола и отдал одну голевую передачу. По итогам мундиаля, он был призна</w:t>
      </w:r>
      <w:r w:rsidR="00CD68B6">
        <w:t xml:space="preserve">н самым лучшим молодым игроком. Легенды мирового футбола лестно отзываются о молодом даровании, особенно часто это делает тренер  мадридского «Реала» Зинедин Зидан, зная о том, что Килиан мечтает играть за «Галактикос». </w:t>
      </w:r>
      <w:r w:rsidR="003B6587">
        <w:t>Подобные интервью всегда порождают массу слухов. Совсем недавно, парижское издание «</w:t>
      </w:r>
      <w:r w:rsidR="003B6587">
        <w:rPr>
          <w:lang w:val="en-US"/>
        </w:rPr>
        <w:t>Le</w:t>
      </w:r>
      <w:r w:rsidR="003B6587" w:rsidRPr="003B6587">
        <w:t xml:space="preserve"> </w:t>
      </w:r>
      <w:r w:rsidR="003B6587">
        <w:rPr>
          <w:lang w:val="en-US"/>
        </w:rPr>
        <w:t>Parisien</w:t>
      </w:r>
      <w:r w:rsidR="003B6587">
        <w:t xml:space="preserve">» выпустило очередную информацию, будто «Реал Мадрид» нацелен приобрести Килиана Мбаппе  и готов предложить 400 млн. евро. Конечно, это рекордная сумма, столь огромные деньги никогда еще не фигурировали в футболе. Рекордсмен в этом плане сейчас Неймар, которого приобрели из «Барселоны» за баснословные 222 млн. евро. </w:t>
      </w:r>
      <w:r w:rsidR="0090181E">
        <w:t xml:space="preserve">А по информации издания </w:t>
      </w:r>
      <w:r w:rsidR="0090181E">
        <w:rPr>
          <w:lang w:val="en-US"/>
        </w:rPr>
        <w:t>El</w:t>
      </w:r>
      <w:r w:rsidR="0090181E" w:rsidRPr="0090181E">
        <w:t xml:space="preserve"> </w:t>
      </w:r>
      <w:r w:rsidR="0090181E">
        <w:rPr>
          <w:lang w:val="en-US"/>
        </w:rPr>
        <w:t>Chiringuito</w:t>
      </w:r>
      <w:r w:rsidR="0090181E">
        <w:t xml:space="preserve">, агент футболиста (его мама) дала понять руководству «Реала», что Мбаппе хочет покинуть Париж. </w:t>
      </w:r>
    </w:p>
    <w:p w:rsidR="00FC7098" w:rsidRDefault="00FC7098" w:rsidP="00FC7098">
      <w:pPr>
        <w:jc w:val="center"/>
        <w:rPr>
          <w:b/>
        </w:rPr>
      </w:pPr>
      <w:r>
        <w:rPr>
          <w:b/>
        </w:rPr>
        <w:t xml:space="preserve">К чему приведут переговоры ПСЖ и </w:t>
      </w:r>
      <w:proofErr w:type="spellStart"/>
      <w:r>
        <w:rPr>
          <w:b/>
        </w:rPr>
        <w:t>Мбаппе</w:t>
      </w:r>
      <w:proofErr w:type="spellEnd"/>
      <w:r>
        <w:rPr>
          <w:b/>
        </w:rPr>
        <w:t>, а также остальные футбольные новости</w:t>
      </w:r>
    </w:p>
    <w:p w:rsidR="00FC7098" w:rsidRDefault="00535271" w:rsidP="00FC7098">
      <w:pPr>
        <w:jc w:val="both"/>
      </w:pPr>
      <w:r>
        <w:t xml:space="preserve">       </w:t>
      </w:r>
      <w:r w:rsidR="001E2738">
        <w:t xml:space="preserve">По утверждению </w:t>
      </w:r>
      <w:r w:rsidR="00A570CB">
        <w:t>журналиста газеты «</w:t>
      </w:r>
      <w:r w:rsidR="00A570CB">
        <w:rPr>
          <w:lang w:val="en-US"/>
        </w:rPr>
        <w:t>La</w:t>
      </w:r>
      <w:r w:rsidR="00A570CB" w:rsidRPr="00A570CB">
        <w:t xml:space="preserve"> </w:t>
      </w:r>
      <w:proofErr w:type="spellStart"/>
      <w:r w:rsidR="00A570CB">
        <w:rPr>
          <w:lang w:val="en-US"/>
        </w:rPr>
        <w:t>gaz</w:t>
      </w:r>
      <w:proofErr w:type="spellEnd"/>
      <w:proofErr w:type="gramStart"/>
      <w:r w:rsidR="00A570CB">
        <w:t>я</w:t>
      </w:r>
      <w:proofErr w:type="spellStart"/>
      <w:proofErr w:type="gramEnd"/>
      <w:r w:rsidR="00A570CB">
        <w:rPr>
          <w:lang w:val="en-US"/>
        </w:rPr>
        <w:t>etta</w:t>
      </w:r>
      <w:proofErr w:type="spellEnd"/>
      <w:r w:rsidR="00A570CB" w:rsidRPr="00A570CB">
        <w:t xml:space="preserve"> </w:t>
      </w:r>
      <w:proofErr w:type="spellStart"/>
      <w:r w:rsidR="00A570CB">
        <w:rPr>
          <w:lang w:val="en-US"/>
        </w:rPr>
        <w:t>dello</w:t>
      </w:r>
      <w:proofErr w:type="spellEnd"/>
      <w:r w:rsidR="00A570CB" w:rsidRPr="00A570CB">
        <w:t xml:space="preserve"> </w:t>
      </w:r>
      <w:r w:rsidR="00A570CB">
        <w:rPr>
          <w:lang w:val="en-US"/>
        </w:rPr>
        <w:t>sport</w:t>
      </w:r>
      <w:r w:rsidR="00A570CB">
        <w:t>»</w:t>
      </w:r>
      <w:r w:rsidR="001A4841">
        <w:t xml:space="preserve"> Николы </w:t>
      </w:r>
      <w:proofErr w:type="spellStart"/>
      <w:r w:rsidR="001A4841">
        <w:t>Скиры</w:t>
      </w:r>
      <w:proofErr w:type="spellEnd"/>
      <w:r w:rsidR="001A4841">
        <w:t xml:space="preserve">, </w:t>
      </w:r>
      <w:r w:rsidR="00A570CB">
        <w:t xml:space="preserve">ПСЖ ведет переговоры с </w:t>
      </w:r>
      <w:proofErr w:type="spellStart"/>
      <w:r w:rsidR="00A570CB">
        <w:t>Килианом</w:t>
      </w:r>
      <w:proofErr w:type="spellEnd"/>
      <w:r w:rsidR="00A570CB">
        <w:t xml:space="preserve"> </w:t>
      </w:r>
      <w:proofErr w:type="spellStart"/>
      <w:r w:rsidR="00A570CB">
        <w:t>Мбаппе</w:t>
      </w:r>
      <w:proofErr w:type="spellEnd"/>
      <w:r w:rsidR="00A570CB">
        <w:t xml:space="preserve"> о продлении контракта. Сообщается, что парижане готовят новый контракт сроком на 5 лет с зарплатой в 30 млн. евро в год, не считая бонусов. Понятно, что президент парижского клуба </w:t>
      </w:r>
      <w:proofErr w:type="spellStart"/>
      <w:r w:rsidR="00A570CB">
        <w:t>Нассер</w:t>
      </w:r>
      <w:proofErr w:type="spellEnd"/>
      <w:r w:rsidR="00A570CB">
        <w:t xml:space="preserve"> Аль – </w:t>
      </w:r>
      <w:proofErr w:type="spellStart"/>
      <w:r w:rsidR="00A570CB">
        <w:t>Хелайфи</w:t>
      </w:r>
      <w:proofErr w:type="spellEnd"/>
      <w:r w:rsidR="00A570CB">
        <w:t xml:space="preserve"> всеми силами старается удержать у себя молодое дарование, что весьма разумно. </w:t>
      </w:r>
    </w:p>
    <w:p w:rsidR="00A570CB" w:rsidRPr="00FC7098" w:rsidRDefault="00535271" w:rsidP="00FC7098">
      <w:pPr>
        <w:jc w:val="both"/>
      </w:pPr>
      <w:r>
        <w:t xml:space="preserve">       </w:t>
      </w:r>
      <w:r w:rsidR="00A570CB">
        <w:t xml:space="preserve">Интересно, что по этому поводу думает сам </w:t>
      </w:r>
      <w:proofErr w:type="spellStart"/>
      <w:r w:rsidR="00A570CB">
        <w:t>Мбаппе</w:t>
      </w:r>
      <w:proofErr w:type="spellEnd"/>
      <w:r w:rsidR="00A570CB">
        <w:t xml:space="preserve"> и каковы будут его дальнейшие действия? К</w:t>
      </w:r>
      <w:r w:rsidR="003E3E13">
        <w:t xml:space="preserve"> счастью, </w:t>
      </w:r>
      <w:r w:rsidR="00A570CB">
        <w:t>мы можем следить за этим на спортивном интернет – ресурсе «Все о спорте»</w:t>
      </w:r>
      <w:r w:rsidR="000976D0">
        <w:t xml:space="preserve">. Здесь публикуются захватывающие футбольные статьи и сюжеты. </w:t>
      </w:r>
    </w:p>
    <w:sectPr w:rsidR="00A570CB" w:rsidRPr="00FC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45A6"/>
    <w:multiLevelType w:val="hybridMultilevel"/>
    <w:tmpl w:val="86EA3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E1B0C"/>
    <w:multiLevelType w:val="hybridMultilevel"/>
    <w:tmpl w:val="8224FF8E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634EF"/>
    <w:rsid w:val="000976D0"/>
    <w:rsid w:val="000A7310"/>
    <w:rsid w:val="001A4841"/>
    <w:rsid w:val="001E2738"/>
    <w:rsid w:val="003B6587"/>
    <w:rsid w:val="003E3E13"/>
    <w:rsid w:val="00535271"/>
    <w:rsid w:val="005D7E38"/>
    <w:rsid w:val="0066510D"/>
    <w:rsid w:val="0088029C"/>
    <w:rsid w:val="0090181E"/>
    <w:rsid w:val="00983823"/>
    <w:rsid w:val="009F3FFA"/>
    <w:rsid w:val="00A570CB"/>
    <w:rsid w:val="00BF3961"/>
    <w:rsid w:val="00C634EF"/>
    <w:rsid w:val="00CD68B6"/>
    <w:rsid w:val="00D40942"/>
    <w:rsid w:val="00D85165"/>
    <w:rsid w:val="00FC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1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7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eosporte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Карен</dc:creator>
  <cp:keywords/>
  <dc:description/>
  <cp:lastModifiedBy>Карен</cp:lastModifiedBy>
  <cp:revision>11</cp:revision>
  <dcterms:created xsi:type="dcterms:W3CDTF">2019-11-22T13:30:00Z</dcterms:created>
  <dcterms:modified xsi:type="dcterms:W3CDTF">2019-11-22T15:15:00Z</dcterms:modified>
</cp:coreProperties>
</file>