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55" w:rsidRPr="001B2C55" w:rsidRDefault="001B2C55" w:rsidP="001B2C55">
      <w:pPr>
        <w:pStyle w:val="1"/>
      </w:pPr>
      <w:r w:rsidRPr="001B2C55">
        <w:t>Ремонт или замена пластикового окна: за и против</w:t>
      </w:r>
    </w:p>
    <w:p w:rsidR="001B2C55" w:rsidRPr="001B2C55" w:rsidRDefault="001B2C55" w:rsidP="001B2C55">
      <w:pPr>
        <w:pStyle w:val="1"/>
      </w:pPr>
      <w:r w:rsidRPr="001B2C55">
        <w:t xml:space="preserve"> 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>Окна из ПВХ обладают высокой прочностью и износостойкостью. Средний срок эксплуатации – 30 лет. Однако фурнитура может выйти из строя, стеклопакет – разбиться, а уплотнители – пропускать холод. Заменить оконную систему или ремонтировать – дилемма. Разберемся в аргументах за и против.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C55" w:rsidRPr="001B2C55" w:rsidRDefault="001B2C55" w:rsidP="001B2C55">
      <w:pPr>
        <w:pStyle w:val="2"/>
      </w:pPr>
      <w:r w:rsidRPr="001B2C55">
        <w:t xml:space="preserve">За ремонт  </w:t>
      </w:r>
      <w:r w:rsidRPr="001B2C55">
        <w:tab/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>Замена окна – дорогостоящая процедура плюс бардак в доме после строительных работ. А ведь есть отдельные неисправности, какие без проблем устранит сервисный мастер.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C55">
        <w:rPr>
          <w:rFonts w:ascii="Times New Roman" w:hAnsi="Times New Roman" w:cs="Times New Roman"/>
          <w:b/>
          <w:sz w:val="24"/>
          <w:szCs w:val="24"/>
        </w:rPr>
        <w:t>Ремонту подлежат: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C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2C55" w:rsidRPr="001B2C55" w:rsidRDefault="001B2C55" w:rsidP="001B2C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>Уплотнители. Замена которых необходима в случае трещин и потери эластичности, когда резина не прилегает вплотную к оконной раме. В этом случае окно плохо сохраняет тепло в доме. Мастер оконного сервиса снимет испорченные уплотнители и установит в пазы на раме новые из качественного материала.</w:t>
      </w:r>
      <w:r w:rsidRPr="001B2C55">
        <w:rPr>
          <w:rFonts w:ascii="Times New Roman" w:hAnsi="Times New Roman" w:cs="Times New Roman"/>
          <w:sz w:val="24"/>
          <w:szCs w:val="24"/>
        </w:rPr>
        <w:tab/>
      </w:r>
    </w:p>
    <w:p w:rsidR="001B2C55" w:rsidRPr="001B2C55" w:rsidRDefault="001B2C55" w:rsidP="001B2C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>Монтажные швы и откосы. В квартире стал слышен сквозняк и шум из улицы? Значит пена на швах разрушается из-за перепадов температуры или сильной влажности. Необходимо удалить старый слой пены и запенить заново!</w:t>
      </w:r>
    </w:p>
    <w:p w:rsidR="001B2C55" w:rsidRPr="001B2C55" w:rsidRDefault="001B2C55" w:rsidP="001B2C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>Детали фурнитуры. Скрипы и затруднения при открытии окна происходят из-за поломки подвижных элементов окна. Профессионал проверенной компании устранит недочеты за считанные часы.</w:t>
      </w:r>
    </w:p>
    <w:p w:rsidR="001B2C55" w:rsidRPr="001B2C55" w:rsidRDefault="001B2C55" w:rsidP="001B2C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>Стеклопакеты. Треснуло стекло? Не тяните с его заменой, потому что стеклопакет может полностью разбиться. Специально обученный монтажник аккуратно изымет поврежденную деталь, сделает точные замеры для изготовления и установки нового стеклопакета. При этом раму менять не нужно.</w:t>
      </w:r>
    </w:p>
    <w:p w:rsidR="001B2C55" w:rsidRPr="001B2C55" w:rsidRDefault="001B2C55" w:rsidP="001B2C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>Конденсат и плесень. Эти неприятности появляются по причине повышенной влажности в доме, отсутствия вентиляции или ошибок в монтаже пластикового окна. Чтобы не скапливалась излишняя влага, специалист врежет в конструкцию приточный клапан. Он обеспечит приток свежего воздуха.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 xml:space="preserve">Грибок на окне и откосах легко устраним при обработке профессиональными средствами.             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 xml:space="preserve">Ручки, подоконники. Сломанная ручка окна или двери балкона – простая задача для умелых рук сервисного работника. Подоконник с изъянами? Также подлежит быстрой замене. Подробнее – на сайте.      </w:t>
      </w:r>
      <w:r w:rsidRPr="001B2C55">
        <w:rPr>
          <w:rFonts w:ascii="Times New Roman" w:hAnsi="Times New Roman" w:cs="Times New Roman"/>
          <w:sz w:val="24"/>
          <w:szCs w:val="24"/>
        </w:rPr>
        <w:tab/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C55" w:rsidRPr="001B2C55" w:rsidRDefault="001B2C55" w:rsidP="001B2C55">
      <w:pPr>
        <w:pStyle w:val="2"/>
      </w:pPr>
      <w:r w:rsidRPr="001B2C55">
        <w:t>Против ремонта. За замену профиля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>Рассмотрим случаи, когда ремонт не поможет или лишь отсрочит проблему. Поэтому заменить оконную систему станет лучшим решением.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lastRenderedPageBreak/>
        <w:t>Не подходит конфигурация окна. Например, вы хотите глухое окно или балкон с распашными створками.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>Неправильно установлено окно из ПВХ. Монтажники допустили серьезную ошибку – профиль перекошен и не работает створка.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 xml:space="preserve">Не выполняет функции. Вы осознаете, что поставили недорогое окно. Отсутствие качества дает о себе знать: постоянные потоки воды на откосах, поломки фурнитуры, продувания. Ремонт не устраняет поломки до конца.  Поэтому установка нового профиля решит совокупность постоянных проблем.    </w:t>
      </w:r>
      <w:r w:rsidRPr="001B2C55">
        <w:rPr>
          <w:rFonts w:ascii="Times New Roman" w:hAnsi="Times New Roman" w:cs="Times New Roman"/>
          <w:sz w:val="24"/>
          <w:szCs w:val="24"/>
        </w:rPr>
        <w:tab/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1B2C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  <w:r w:rsidRPr="00886751">
        <w:rPr>
          <w:rFonts w:ascii="Times New Roman" w:hAnsi="Times New Roman" w:cs="Times New Roman"/>
          <w:i/>
          <w:sz w:val="24"/>
          <w:szCs w:val="24"/>
          <w:u w:val="single"/>
        </w:rPr>
        <w:t>Вывод:</w:t>
      </w:r>
      <w:r w:rsidRPr="001B2C55">
        <w:rPr>
          <w:rFonts w:ascii="Times New Roman" w:hAnsi="Times New Roman" w:cs="Times New Roman"/>
          <w:sz w:val="24"/>
          <w:szCs w:val="24"/>
        </w:rPr>
        <w:t xml:space="preserve"> большинство мелких поломок подлежат ремонту. Это доступно по деньгам и обычно не отнимает много времени. Желаете получить профессиональное оконное обслуживание? Компания WIND </w:t>
      </w:r>
      <w:proofErr w:type="spellStart"/>
      <w:r w:rsidRPr="001B2C55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1B2C55">
        <w:rPr>
          <w:rFonts w:ascii="Times New Roman" w:hAnsi="Times New Roman" w:cs="Times New Roman"/>
          <w:sz w:val="24"/>
          <w:szCs w:val="24"/>
        </w:rPr>
        <w:t xml:space="preserve"> с удовольствием поможет решить ваши головные боли: продувание окна, отломанные детали, скрипы, плесень, заклинивание ручки, наличие замка для детей. Мы готовы в течении 1-2 </w:t>
      </w:r>
      <w:proofErr w:type="gramStart"/>
      <w:r w:rsidRPr="001B2C55">
        <w:rPr>
          <w:rFonts w:ascii="Times New Roman" w:hAnsi="Times New Roman" w:cs="Times New Roman"/>
          <w:sz w:val="24"/>
          <w:szCs w:val="24"/>
        </w:rPr>
        <w:t>часов  продиагностировать</w:t>
      </w:r>
      <w:proofErr w:type="gramEnd"/>
      <w:r w:rsidRPr="001B2C55">
        <w:rPr>
          <w:rFonts w:ascii="Times New Roman" w:hAnsi="Times New Roman" w:cs="Times New Roman"/>
          <w:sz w:val="24"/>
          <w:szCs w:val="24"/>
        </w:rPr>
        <w:t xml:space="preserve"> все оконные конструкции и гарантированно отремонтировать неполадки. Наше качество обеспечит комфорт, уют и тепло в вашем доме.          </w:t>
      </w:r>
      <w:r w:rsidRPr="001B2C55">
        <w:rPr>
          <w:rFonts w:ascii="Times New Roman" w:hAnsi="Times New Roman" w:cs="Times New Roman"/>
          <w:sz w:val="24"/>
          <w:szCs w:val="24"/>
        </w:rPr>
        <w:tab/>
      </w:r>
    </w:p>
    <w:p w:rsidR="001B2C55" w:rsidRPr="001B2C55" w:rsidRDefault="001B2C55" w:rsidP="001B2C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876" w:rsidRPr="001B2C55" w:rsidRDefault="00374876" w:rsidP="001B2C5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4876" w:rsidRPr="001B2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D59C0"/>
    <w:multiLevelType w:val="hybridMultilevel"/>
    <w:tmpl w:val="14067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55"/>
    <w:rsid w:val="001B2C55"/>
    <w:rsid w:val="00374876"/>
    <w:rsid w:val="0088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4833"/>
  <w15:chartTrackingRefBased/>
  <w15:docId w15:val="{BD074EF2-859D-4F5C-BE8C-D648E89F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2C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2C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C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B2C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1B2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Пользователь Acer</cp:lastModifiedBy>
  <cp:revision>2</cp:revision>
  <dcterms:created xsi:type="dcterms:W3CDTF">2021-07-15T16:23:00Z</dcterms:created>
  <dcterms:modified xsi:type="dcterms:W3CDTF">2021-07-15T16:25:00Z</dcterms:modified>
</cp:coreProperties>
</file>