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0E" w:rsidRPr="00A73B9D" w:rsidRDefault="008A650E" w:rsidP="008A6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9D">
        <w:rPr>
          <w:rFonts w:ascii="Times New Roman" w:hAnsi="Times New Roman" w:cs="Times New Roman"/>
          <w:sz w:val="28"/>
          <w:szCs w:val="28"/>
        </w:rPr>
        <w:t>Наш игрок появляется в разных частях дома с товаром в руке или на столе перед ним и начинает объяснять.</w:t>
      </w:r>
    </w:p>
    <w:p w:rsidR="00577356" w:rsidRPr="008A650E" w:rsidRDefault="00577356" w:rsidP="00A91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0"/>
        <w:gridCol w:w="4892"/>
      </w:tblGrid>
      <w:tr w:rsidR="00577356" w:rsidRPr="008A650E" w:rsidTr="000C4F85">
        <w:trPr>
          <w:trHeight w:val="589"/>
        </w:trPr>
        <w:tc>
          <w:tcPr>
            <w:tcW w:w="4990" w:type="dxa"/>
            <w:shd w:val="clear" w:color="auto" w:fill="auto"/>
          </w:tcPr>
          <w:p w:rsidR="00577356" w:rsidRPr="008A650E" w:rsidRDefault="00CF2C5C" w:rsidP="00BF02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2C5C">
              <w:rPr>
                <w:rFonts w:ascii="Times New Roman" w:hAnsi="Times New Roman" w:cs="Times New Roman"/>
                <w:sz w:val="28"/>
                <w:szCs w:val="28"/>
              </w:rPr>
              <w:t>Argivit</w:t>
            </w:r>
            <w:proofErr w:type="spellEnd"/>
            <w:r w:rsidRPr="00CF2C5C">
              <w:rPr>
                <w:rFonts w:ascii="Times New Roman" w:hAnsi="Times New Roman" w:cs="Times New Roman"/>
                <w:sz w:val="28"/>
                <w:szCs w:val="28"/>
              </w:rPr>
              <w:t xml:space="preserve"> SMART – это волшебный витаминный комплекс!</w:t>
            </w:r>
          </w:p>
        </w:tc>
        <w:tc>
          <w:tcPr>
            <w:tcW w:w="4892" w:type="dxa"/>
            <w:shd w:val="clear" w:color="auto" w:fill="auto"/>
          </w:tcPr>
          <w:p w:rsidR="001A4CE5" w:rsidRPr="00A73B9D" w:rsidRDefault="001A4CE5" w:rsidP="001A4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Короткая заставка</w:t>
            </w:r>
            <w:r w:rsidRPr="00A73B9D">
              <w:rPr>
                <w:rFonts w:ascii="Times New Roman" w:hAnsi="Times New Roman" w:cs="Times New Roman"/>
                <w:sz w:val="28"/>
                <w:szCs w:val="28"/>
              </w:rPr>
              <w:t xml:space="preserve"> с логотипом.</w:t>
            </w:r>
          </w:p>
          <w:p w:rsidR="00577356" w:rsidRPr="008A650E" w:rsidRDefault="00577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356" w:rsidRPr="008A650E" w:rsidTr="000C4F85">
        <w:trPr>
          <w:trHeight w:val="2193"/>
        </w:trPr>
        <w:tc>
          <w:tcPr>
            <w:tcW w:w="4990" w:type="dxa"/>
            <w:shd w:val="clear" w:color="auto" w:fill="auto"/>
          </w:tcPr>
          <w:p w:rsidR="00577356" w:rsidRPr="008A650E" w:rsidRDefault="00C42BE2" w:rsidP="00336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Сбалансированный состав – для отменного </w:t>
            </w:r>
            <w:r w:rsidR="008674B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65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6F3">
              <w:rPr>
                <w:rFonts w:ascii="Times New Roman" w:hAnsi="Times New Roman" w:cs="Times New Roman"/>
                <w:sz w:val="28"/>
                <w:szCs w:val="28"/>
              </w:rPr>
              <w:t xml:space="preserve">и прекрасного самочувствия </w:t>
            </w:r>
            <w:r w:rsidR="006505B1">
              <w:rPr>
                <w:rFonts w:ascii="Times New Roman" w:hAnsi="Times New Roman" w:cs="Times New Roman"/>
                <w:sz w:val="28"/>
                <w:szCs w:val="28"/>
              </w:rPr>
              <w:t xml:space="preserve">детей! </w:t>
            </w:r>
            <w:r w:rsidR="006505B1"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5B1">
              <w:rPr>
                <w:rFonts w:ascii="Times New Roman" w:hAnsi="Times New Roman" w:cs="Times New Roman"/>
                <w:sz w:val="28"/>
                <w:szCs w:val="28"/>
              </w:rPr>
              <w:t>Вкусный сироп</w:t>
            </w:r>
            <w:r w:rsidR="0008026E">
              <w:rPr>
                <w:rFonts w:ascii="Times New Roman" w:hAnsi="Times New Roman" w:cs="Times New Roman"/>
                <w:sz w:val="28"/>
                <w:szCs w:val="28"/>
              </w:rPr>
              <w:t xml:space="preserve"> быстро повышает аппетит, развивает интеллект и улучшае</w:t>
            </w:r>
            <w:r w:rsidR="006505B1">
              <w:rPr>
                <w:rFonts w:ascii="Times New Roman" w:hAnsi="Times New Roman" w:cs="Times New Roman"/>
                <w:sz w:val="28"/>
                <w:szCs w:val="28"/>
              </w:rPr>
              <w:t>т память вашего чада.</w:t>
            </w:r>
            <w:r w:rsidR="00CB3FE5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за короткое время </w:t>
            </w:r>
            <w:r w:rsidR="00CB3FE5" w:rsidRPr="00A561F6">
              <w:rPr>
                <w:rFonts w:ascii="Times New Roman" w:hAnsi="Times New Roman" w:cs="Times New Roman"/>
                <w:sz w:val="28"/>
                <w:szCs w:val="28"/>
              </w:rPr>
              <w:t>дости</w:t>
            </w:r>
            <w:r w:rsidR="00CB3FE5">
              <w:rPr>
                <w:rFonts w:ascii="Times New Roman" w:hAnsi="Times New Roman" w:cs="Times New Roman"/>
                <w:sz w:val="28"/>
                <w:szCs w:val="28"/>
              </w:rPr>
              <w:t>гает</w:t>
            </w:r>
            <w:r w:rsidR="00CB3FE5" w:rsidRPr="00A561F6">
              <w:rPr>
                <w:rFonts w:ascii="Times New Roman" w:hAnsi="Times New Roman" w:cs="Times New Roman"/>
                <w:sz w:val="28"/>
                <w:szCs w:val="28"/>
              </w:rPr>
              <w:t xml:space="preserve"> выдающихся результатов</w:t>
            </w:r>
            <w:r w:rsidR="00CB3FE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892" w:type="dxa"/>
            <w:shd w:val="clear" w:color="auto" w:fill="auto"/>
          </w:tcPr>
          <w:p w:rsidR="00E7023E" w:rsidRPr="00A73B9D" w:rsidRDefault="00E7023E" w:rsidP="00E70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Короткая вступительная</w:t>
            </w:r>
            <w:r w:rsidRPr="00A73B9D">
              <w:rPr>
                <w:rFonts w:ascii="Times New Roman" w:hAnsi="Times New Roman" w:cs="Times New Roman"/>
                <w:sz w:val="28"/>
                <w:szCs w:val="28"/>
              </w:rPr>
              <w:t xml:space="preserve">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73B9D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ствии с особенностями продукта.</w:t>
            </w:r>
          </w:p>
          <w:p w:rsidR="00577356" w:rsidRPr="008A650E" w:rsidRDefault="00577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68B" w:rsidRPr="008A650E" w:rsidTr="000C4F85">
        <w:trPr>
          <w:trHeight w:val="819"/>
        </w:trPr>
        <w:tc>
          <w:tcPr>
            <w:tcW w:w="4990" w:type="dxa"/>
            <w:shd w:val="clear" w:color="auto" w:fill="auto"/>
          </w:tcPr>
          <w:p w:rsidR="0080068B" w:rsidRPr="00F33E3E" w:rsidRDefault="00CB3FE5" w:rsidP="00F33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маленький почемучка находит ответы на самые сложные вопросы!</w:t>
            </w:r>
            <w:r w:rsidR="00F33E3E" w:rsidRPr="00F33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E3E"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="00463811">
              <w:rPr>
                <w:rFonts w:ascii="Times New Roman" w:hAnsi="Times New Roman" w:cs="Times New Roman"/>
                <w:sz w:val="28"/>
                <w:szCs w:val="28"/>
              </w:rPr>
              <w:t xml:space="preserve">навсегда </w:t>
            </w:r>
            <w:bookmarkStart w:id="0" w:name="_GoBack"/>
            <w:bookmarkEnd w:id="0"/>
            <w:r w:rsidR="00F33E3E">
              <w:rPr>
                <w:rFonts w:ascii="Times New Roman" w:hAnsi="Times New Roman" w:cs="Times New Roman"/>
                <w:sz w:val="28"/>
                <w:szCs w:val="28"/>
              </w:rPr>
              <w:t xml:space="preserve">забудете, что такое синдром </w:t>
            </w:r>
            <w:proofErr w:type="spellStart"/>
            <w:r w:rsidR="00F33E3E">
              <w:rPr>
                <w:rFonts w:ascii="Times New Roman" w:hAnsi="Times New Roman" w:cs="Times New Roman"/>
                <w:sz w:val="28"/>
                <w:szCs w:val="28"/>
              </w:rPr>
              <w:t>гиперактивности</w:t>
            </w:r>
            <w:proofErr w:type="spellEnd"/>
            <w:r w:rsidR="003F419A">
              <w:rPr>
                <w:rFonts w:ascii="Times New Roman" w:hAnsi="Times New Roman" w:cs="Times New Roman"/>
                <w:sz w:val="28"/>
                <w:szCs w:val="28"/>
              </w:rPr>
              <w:t xml:space="preserve"> и дефицит внимания</w:t>
            </w:r>
            <w:r w:rsidR="00F33E3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892" w:type="dxa"/>
            <w:shd w:val="clear" w:color="auto" w:fill="auto"/>
          </w:tcPr>
          <w:p w:rsidR="00667B45" w:rsidRDefault="00667B45" w:rsidP="00667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43CC1">
              <w:rPr>
                <w:rFonts w:ascii="Times New Roman" w:hAnsi="Times New Roman" w:cs="Times New Roman"/>
                <w:sz w:val="28"/>
                <w:szCs w:val="28"/>
              </w:rPr>
              <w:t xml:space="preserve">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читают книгу.</w:t>
            </w:r>
          </w:p>
          <w:p w:rsidR="0080068B" w:rsidRPr="008A650E" w:rsidRDefault="0080068B" w:rsidP="00667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FE5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CB3FE5" w:rsidRDefault="000C4F85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Любой неугомонный непоседа</w:t>
            </w:r>
            <w:r w:rsidRPr="00EA7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начинает </w:t>
            </w:r>
            <w:r w:rsidRPr="00A561F6">
              <w:rPr>
                <w:rFonts w:ascii="Times New Roman" w:hAnsi="Times New Roman" w:cs="Times New Roman"/>
                <w:sz w:val="28"/>
                <w:szCs w:val="28"/>
              </w:rPr>
              <w:t>блистать достижениями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892" w:type="dxa"/>
            <w:shd w:val="clear" w:color="auto" w:fill="auto"/>
          </w:tcPr>
          <w:p w:rsidR="00CB3FE5" w:rsidRDefault="00667B45" w:rsidP="00CB3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7B45">
              <w:rPr>
                <w:rFonts w:ascii="Times New Roman" w:hAnsi="Times New Roman" w:cs="Times New Roman"/>
                <w:sz w:val="28"/>
                <w:szCs w:val="28"/>
              </w:rPr>
              <w:t>рмрестлинг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4F85" w:rsidRDefault="000C4F85" w:rsidP="00CB3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85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0C4F85" w:rsidRDefault="00367231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L-Аргинин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стиму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лирует выработку гормона роста.</w:t>
            </w:r>
          </w:p>
        </w:tc>
        <w:tc>
          <w:tcPr>
            <w:tcW w:w="4892" w:type="dxa"/>
            <w:shd w:val="clear" w:color="auto" w:fill="auto"/>
          </w:tcPr>
          <w:p w:rsidR="00F824C0" w:rsidRDefault="00F824C0" w:rsidP="00F82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43CC1">
              <w:rPr>
                <w:rFonts w:ascii="Times New Roman" w:hAnsi="Times New Roman" w:cs="Times New Roman"/>
                <w:sz w:val="28"/>
                <w:szCs w:val="28"/>
              </w:rPr>
              <w:t xml:space="preserve">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измеряют свой рост.</w:t>
            </w:r>
          </w:p>
          <w:p w:rsidR="000C4F85" w:rsidRDefault="000C4F85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F85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0C4F85" w:rsidRDefault="00F824C0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95D">
              <w:rPr>
                <w:rFonts w:ascii="Times New Roman" w:hAnsi="Times New Roman" w:cs="Times New Roman"/>
                <w:sz w:val="28"/>
                <w:szCs w:val="28"/>
              </w:rPr>
              <w:t xml:space="preserve">L-Карнитин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улучшает физическую выносливость.</w:t>
            </w:r>
          </w:p>
        </w:tc>
        <w:tc>
          <w:tcPr>
            <w:tcW w:w="4892" w:type="dxa"/>
            <w:shd w:val="clear" w:color="auto" w:fill="auto"/>
          </w:tcPr>
          <w:p w:rsidR="000C4F85" w:rsidRDefault="00183EDE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занимаются спортом</w:t>
            </w:r>
            <w:r w:rsidR="00200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1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беговой дорожке или обычная зарядка).</w:t>
            </w:r>
          </w:p>
        </w:tc>
      </w:tr>
      <w:tr w:rsidR="00F824C0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F824C0" w:rsidRPr="00BD495D" w:rsidRDefault="00F824C0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Экстракт зеленого чая стабилизирует вес.</w:t>
            </w:r>
          </w:p>
        </w:tc>
        <w:tc>
          <w:tcPr>
            <w:tcW w:w="4892" w:type="dxa"/>
            <w:shd w:val="clear" w:color="auto" w:fill="auto"/>
          </w:tcPr>
          <w:p w:rsidR="00F824C0" w:rsidRDefault="00F824C0" w:rsidP="00F82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43CC1">
              <w:rPr>
                <w:rFonts w:ascii="Times New Roman" w:hAnsi="Times New Roman" w:cs="Times New Roman"/>
                <w:sz w:val="28"/>
                <w:szCs w:val="28"/>
              </w:rPr>
              <w:t xml:space="preserve">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взбираются на весы.</w:t>
            </w:r>
          </w:p>
          <w:p w:rsidR="00F824C0" w:rsidRDefault="00F824C0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E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9C598E" w:rsidRDefault="009C598E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Холин </w:t>
            </w:r>
            <w:r w:rsidRPr="004D6C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пособствует повышению уровня IQ.</w:t>
            </w:r>
          </w:p>
        </w:tc>
        <w:tc>
          <w:tcPr>
            <w:tcW w:w="4892" w:type="dxa"/>
            <w:shd w:val="clear" w:color="auto" w:fill="auto"/>
          </w:tcPr>
          <w:p w:rsidR="00667B45" w:rsidRDefault="00667B45" w:rsidP="00667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43CC1">
              <w:rPr>
                <w:rFonts w:ascii="Times New Roman" w:hAnsi="Times New Roman" w:cs="Times New Roman"/>
                <w:sz w:val="28"/>
                <w:szCs w:val="28"/>
              </w:rPr>
              <w:t xml:space="preserve">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учатся.</w:t>
            </w:r>
          </w:p>
          <w:p w:rsidR="009C598E" w:rsidRDefault="009C598E" w:rsidP="00F82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E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9C598E" w:rsidRDefault="009C598E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Биотин, витамины </w:t>
            </w:r>
            <w:r w:rsidRPr="00CD0E55">
              <w:rPr>
                <w:rFonts w:ascii="Times New Roman" w:hAnsi="Times New Roman" w:cs="Times New Roman"/>
                <w:sz w:val="28"/>
                <w:szCs w:val="28"/>
              </w:rPr>
              <w:t xml:space="preserve">D 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 </w:t>
            </w:r>
            <w:r w:rsidRPr="00CD0E55">
              <w:rPr>
                <w:rFonts w:ascii="Times New Roman" w:hAnsi="Times New Roman" w:cs="Times New Roman"/>
                <w:sz w:val="28"/>
                <w:szCs w:val="28"/>
              </w:rPr>
              <w:t>мышцы и кости</w:t>
            </w:r>
            <w:proofErr w:type="gramStart"/>
            <w:r w:rsidRPr="00CD0E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07975">
              <w:rPr>
                <w:rFonts w:ascii="Times New Roman" w:hAnsi="Times New Roman" w:cs="Times New Roman"/>
                <w:sz w:val="28"/>
                <w:szCs w:val="28"/>
              </w:rPr>
              <w:t xml:space="preserve"> Железо </w:t>
            </w:r>
            <w:r w:rsidR="006974E6">
              <w:rPr>
                <w:rFonts w:ascii="Times New Roman" w:hAnsi="Times New Roman" w:cs="Times New Roman"/>
                <w:sz w:val="28"/>
                <w:szCs w:val="28"/>
              </w:rPr>
              <w:t xml:space="preserve">активно </w:t>
            </w:r>
            <w:r w:rsidR="00D07975">
              <w:rPr>
                <w:rFonts w:ascii="Times New Roman" w:hAnsi="Times New Roman" w:cs="Times New Roman"/>
                <w:sz w:val="28"/>
                <w:szCs w:val="28"/>
              </w:rPr>
              <w:t>способствует борьбе с анемией.</w:t>
            </w:r>
          </w:p>
          <w:p w:rsidR="009C598E" w:rsidRDefault="009C598E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dxa"/>
            <w:shd w:val="clear" w:color="auto" w:fill="auto"/>
          </w:tcPr>
          <w:p w:rsidR="000532BA" w:rsidRDefault="000532BA" w:rsidP="00053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43CC1">
              <w:rPr>
                <w:rFonts w:ascii="Times New Roman" w:hAnsi="Times New Roman" w:cs="Times New Roman"/>
                <w:sz w:val="28"/>
                <w:szCs w:val="28"/>
              </w:rPr>
              <w:t xml:space="preserve">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поднимают предмет. </w:t>
            </w:r>
          </w:p>
          <w:p w:rsidR="009C598E" w:rsidRDefault="009C598E" w:rsidP="00F82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E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9C598E" w:rsidRPr="00843FF5" w:rsidRDefault="009C598E" w:rsidP="009C5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Start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C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1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B,</w:t>
            </w: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</w:t>
            </w:r>
            <w:r w:rsidRPr="007F1C26">
              <w:rPr>
                <w:rFonts w:ascii="Times New Roman" w:hAnsi="Times New Roman" w:cs="Times New Roman"/>
                <w:sz w:val="28"/>
                <w:szCs w:val="28"/>
              </w:rPr>
              <w:t xml:space="preserve">олиевая кислота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ежедневно укрепляют иммунитет.</w:t>
            </w:r>
          </w:p>
          <w:p w:rsidR="009C598E" w:rsidRDefault="009C598E" w:rsidP="000C4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dxa"/>
            <w:shd w:val="clear" w:color="auto" w:fill="auto"/>
          </w:tcPr>
          <w:p w:rsidR="000532BA" w:rsidRDefault="000532BA" w:rsidP="00053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играют. </w:t>
            </w:r>
          </w:p>
          <w:p w:rsidR="009C598E" w:rsidRDefault="009C598E" w:rsidP="00F82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2BA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0532BA" w:rsidRPr="00831CE5" w:rsidRDefault="00FB7A16" w:rsidP="009C5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C26">
              <w:rPr>
                <w:rFonts w:ascii="Times New Roman" w:hAnsi="Times New Roman" w:cs="Times New Roman"/>
                <w:sz w:val="28"/>
                <w:szCs w:val="28"/>
              </w:rPr>
              <w:t>Argivit</w:t>
            </w:r>
            <w:proofErr w:type="spellEnd"/>
            <w:r w:rsidRPr="007F1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1C26">
              <w:rPr>
                <w:rFonts w:ascii="Times New Roman" w:hAnsi="Times New Roman" w:cs="Times New Roman"/>
                <w:sz w:val="28"/>
                <w:szCs w:val="28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идеальные витамины  для правильного развития ребенка. Это максимально полный комплекс для подростков и малышей  возрастом от 4</w:t>
            </w:r>
            <w:r w:rsidRPr="00A561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2" w:type="dxa"/>
            <w:shd w:val="clear" w:color="auto" w:fill="auto"/>
          </w:tcPr>
          <w:p w:rsidR="00FB7A16" w:rsidRPr="00A73B9D" w:rsidRDefault="00FB7A16" w:rsidP="00FB7A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Игрок, его дети и наш продукт вместе.</w:t>
            </w:r>
          </w:p>
          <w:p w:rsidR="000532BA" w:rsidRDefault="000532BA" w:rsidP="00053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2BA" w:rsidRPr="008A650E" w:rsidTr="000C4F85">
        <w:trPr>
          <w:trHeight w:val="717"/>
        </w:trPr>
        <w:tc>
          <w:tcPr>
            <w:tcW w:w="4990" w:type="dxa"/>
            <w:shd w:val="clear" w:color="auto" w:fill="auto"/>
          </w:tcPr>
          <w:p w:rsidR="000824BB" w:rsidRPr="00831CE5" w:rsidRDefault="000824BB" w:rsidP="00082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Argivit</w:t>
            </w:r>
            <w:proofErr w:type="spellEnd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абсолютно безопасен: он </w:t>
            </w: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не содержит спирта, </w:t>
            </w:r>
            <w:proofErr w:type="spellStart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глютена</w:t>
            </w:r>
            <w:proofErr w:type="spellEnd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, аспартама или </w:t>
            </w:r>
            <w:proofErr w:type="spellStart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парабенов</w:t>
            </w:r>
            <w:proofErr w:type="spellEnd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2BA" w:rsidRPr="00831CE5" w:rsidRDefault="000532BA" w:rsidP="009C5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dxa"/>
            <w:shd w:val="clear" w:color="auto" w:fill="auto"/>
          </w:tcPr>
          <w:p w:rsidR="000824BB" w:rsidRDefault="000824BB" w:rsidP="00082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B9D">
              <w:rPr>
                <w:rFonts w:ascii="Times New Roman" w:hAnsi="Times New Roman" w:cs="Times New Roman"/>
                <w:sz w:val="28"/>
                <w:szCs w:val="28"/>
              </w:rPr>
              <w:t>олько продукт под подходящим углом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2BA" w:rsidRDefault="000532BA" w:rsidP="00053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BB" w:rsidRPr="008A650E" w:rsidTr="006F416D">
        <w:trPr>
          <w:trHeight w:val="1009"/>
        </w:trPr>
        <w:tc>
          <w:tcPr>
            <w:tcW w:w="4990" w:type="dxa"/>
            <w:shd w:val="clear" w:color="auto" w:fill="auto"/>
          </w:tcPr>
          <w:p w:rsidR="004150A9" w:rsidRPr="00831CE5" w:rsidRDefault="004150A9" w:rsidP="0041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Argivit</w:t>
            </w:r>
            <w:proofErr w:type="spellEnd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 иммунитета! </w:t>
            </w:r>
            <w:r w:rsidRPr="00831CE5">
              <w:rPr>
                <w:rFonts w:ascii="Times New Roman" w:hAnsi="Times New Roman" w:cs="Times New Roman"/>
                <w:sz w:val="28"/>
                <w:szCs w:val="28"/>
              </w:rPr>
              <w:t>Турция! Оригинал!</w:t>
            </w:r>
          </w:p>
          <w:p w:rsidR="000824BB" w:rsidRPr="00A73B9D" w:rsidRDefault="000824BB" w:rsidP="00082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4BB" w:rsidRPr="00831CE5" w:rsidRDefault="000824BB" w:rsidP="00082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dxa"/>
            <w:shd w:val="clear" w:color="auto" w:fill="auto"/>
          </w:tcPr>
          <w:p w:rsidR="000824BB" w:rsidRDefault="004150A9" w:rsidP="00415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логотип, контактная информация.</w:t>
            </w:r>
          </w:p>
        </w:tc>
      </w:tr>
    </w:tbl>
    <w:p w:rsidR="00831CE5" w:rsidRPr="004150A9" w:rsidRDefault="00831CE5" w:rsidP="006F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1CE5" w:rsidRPr="004150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DF"/>
    <w:rsid w:val="000532BA"/>
    <w:rsid w:val="0008026E"/>
    <w:rsid w:val="000824BB"/>
    <w:rsid w:val="000908DF"/>
    <w:rsid w:val="000C4F85"/>
    <w:rsid w:val="000D79B8"/>
    <w:rsid w:val="00183EDE"/>
    <w:rsid w:val="001A4CE5"/>
    <w:rsid w:val="001E4FFA"/>
    <w:rsid w:val="0020014F"/>
    <w:rsid w:val="00204755"/>
    <w:rsid w:val="002139E9"/>
    <w:rsid w:val="00243F15"/>
    <w:rsid w:val="002441D5"/>
    <w:rsid w:val="00295AE4"/>
    <w:rsid w:val="002D531D"/>
    <w:rsid w:val="003366F3"/>
    <w:rsid w:val="00367231"/>
    <w:rsid w:val="003A7719"/>
    <w:rsid w:val="003C3FCE"/>
    <w:rsid w:val="003F419A"/>
    <w:rsid w:val="004150A9"/>
    <w:rsid w:val="0042285A"/>
    <w:rsid w:val="00463811"/>
    <w:rsid w:val="004D6C7B"/>
    <w:rsid w:val="0051416D"/>
    <w:rsid w:val="00557BF2"/>
    <w:rsid w:val="00577356"/>
    <w:rsid w:val="005839C0"/>
    <w:rsid w:val="0061167B"/>
    <w:rsid w:val="006505B1"/>
    <w:rsid w:val="00667B45"/>
    <w:rsid w:val="00670BA1"/>
    <w:rsid w:val="006974E6"/>
    <w:rsid w:val="006F416D"/>
    <w:rsid w:val="007078C2"/>
    <w:rsid w:val="007D11AD"/>
    <w:rsid w:val="007E0ACD"/>
    <w:rsid w:val="007F1C26"/>
    <w:rsid w:val="0080068B"/>
    <w:rsid w:val="00831CE5"/>
    <w:rsid w:val="00843FF5"/>
    <w:rsid w:val="00865086"/>
    <w:rsid w:val="008674B2"/>
    <w:rsid w:val="00876519"/>
    <w:rsid w:val="008A650E"/>
    <w:rsid w:val="008D7A86"/>
    <w:rsid w:val="00904E98"/>
    <w:rsid w:val="00915B92"/>
    <w:rsid w:val="009B64DB"/>
    <w:rsid w:val="009C598E"/>
    <w:rsid w:val="00A561F6"/>
    <w:rsid w:val="00A73B9D"/>
    <w:rsid w:val="00A918AD"/>
    <w:rsid w:val="00B37B73"/>
    <w:rsid w:val="00B56F3B"/>
    <w:rsid w:val="00B64F6D"/>
    <w:rsid w:val="00B9133E"/>
    <w:rsid w:val="00B9571B"/>
    <w:rsid w:val="00BD495D"/>
    <w:rsid w:val="00BF020C"/>
    <w:rsid w:val="00C22657"/>
    <w:rsid w:val="00C31312"/>
    <w:rsid w:val="00C42BE2"/>
    <w:rsid w:val="00C65B22"/>
    <w:rsid w:val="00CB25A7"/>
    <w:rsid w:val="00CB3FE5"/>
    <w:rsid w:val="00CD0E55"/>
    <w:rsid w:val="00CE5167"/>
    <w:rsid w:val="00CE590A"/>
    <w:rsid w:val="00CF2C5C"/>
    <w:rsid w:val="00D07975"/>
    <w:rsid w:val="00D21A17"/>
    <w:rsid w:val="00D232B7"/>
    <w:rsid w:val="00D32ADB"/>
    <w:rsid w:val="00D94D5D"/>
    <w:rsid w:val="00E43CC1"/>
    <w:rsid w:val="00E7023E"/>
    <w:rsid w:val="00EA7F88"/>
    <w:rsid w:val="00EC4FDF"/>
    <w:rsid w:val="00EE0C63"/>
    <w:rsid w:val="00EE33C1"/>
    <w:rsid w:val="00F33E3E"/>
    <w:rsid w:val="00F415EA"/>
    <w:rsid w:val="00F63E34"/>
    <w:rsid w:val="00F824C0"/>
    <w:rsid w:val="00FB7A16"/>
    <w:rsid w:val="00FC0DDC"/>
    <w:rsid w:val="00FC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97</cp:revision>
  <dcterms:created xsi:type="dcterms:W3CDTF">2021-09-30T18:34:00Z</dcterms:created>
  <dcterms:modified xsi:type="dcterms:W3CDTF">2021-10-05T10:49:00Z</dcterms:modified>
</cp:coreProperties>
</file>