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0191" w:rsidRPr="00B810CC" w:rsidRDefault="00B810CC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B810CC">
        <w:rPr>
          <w:rFonts w:ascii="Times New Roman" w:hAnsi="Times New Roman" w:cs="Times New Roman"/>
          <w:b/>
          <w:sz w:val="32"/>
          <w:szCs w:val="32"/>
          <w:lang w:val="uk-UA"/>
        </w:rPr>
        <w:t>Талант і геніальність в українському мистецтві</w:t>
      </w:r>
    </w:p>
    <w:p w:rsidR="00B810CC" w:rsidRDefault="00B810C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</w:t>
      </w:r>
      <w:r w:rsidRPr="00B810CC">
        <w:rPr>
          <w:rFonts w:ascii="Times New Roman" w:hAnsi="Times New Roman" w:cs="Times New Roman"/>
          <w:sz w:val="28"/>
          <w:szCs w:val="28"/>
          <w:lang w:val="uk-UA"/>
        </w:rPr>
        <w:t xml:space="preserve">Україна – батьківщина козаків, видатних бійців, відомих у всьому світі . Їхня дисциплінованість та </w:t>
      </w:r>
      <w:r>
        <w:rPr>
          <w:rFonts w:ascii="Times New Roman" w:hAnsi="Times New Roman" w:cs="Times New Roman"/>
          <w:sz w:val="28"/>
          <w:szCs w:val="28"/>
          <w:lang w:val="uk-UA"/>
        </w:rPr>
        <w:t>майстерність змушувала боятися</w:t>
      </w:r>
      <w:r w:rsidRPr="00B810CC">
        <w:rPr>
          <w:rFonts w:ascii="Times New Roman" w:hAnsi="Times New Roman" w:cs="Times New Roman"/>
          <w:sz w:val="28"/>
          <w:szCs w:val="28"/>
          <w:lang w:val="uk-UA"/>
        </w:rPr>
        <w:t>. Вони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 були загарбниками, радше були</w:t>
      </w:r>
      <w:r w:rsidRPr="00B810CC">
        <w:rPr>
          <w:rFonts w:ascii="Times New Roman" w:hAnsi="Times New Roman" w:cs="Times New Roman"/>
          <w:sz w:val="28"/>
          <w:szCs w:val="28"/>
          <w:lang w:val="uk-UA"/>
        </w:rPr>
        <w:t xml:space="preserve"> рятівниками, яких так потребувала тодішня Україна. Козаки оповиті легендами, як десятеро йшли на сотню, а сотнею йшли на тисячу. </w:t>
      </w:r>
      <w:r>
        <w:rPr>
          <w:rFonts w:ascii="Times New Roman" w:hAnsi="Times New Roman" w:cs="Times New Roman"/>
          <w:sz w:val="28"/>
          <w:szCs w:val="28"/>
          <w:lang w:val="uk-UA"/>
        </w:rPr>
        <w:t>Також український народ багатий на видатних істориків, таких як Михайло Грушев</w:t>
      </w:r>
      <w:r w:rsidR="003715AE">
        <w:rPr>
          <w:rFonts w:ascii="Times New Roman" w:hAnsi="Times New Roman" w:cs="Times New Roman"/>
          <w:sz w:val="28"/>
          <w:szCs w:val="28"/>
          <w:lang w:val="uk-UA"/>
        </w:rPr>
        <w:t xml:space="preserve">ський , лікарями, академіками та науковцями Мечниковим, Пироговим, Заболотним, Амосовим, «видатними» олігархами Ігорем Валерійовичем Коломойським, Віктором Пінчуком, Ігорем Суркісом та іншими. Також ми можемо пишатися нашими спортивними досягненнями . Це брати Кличко, Олександр </w:t>
      </w:r>
      <w:proofErr w:type="spellStart"/>
      <w:r w:rsidR="003715AE">
        <w:rPr>
          <w:rFonts w:ascii="Times New Roman" w:hAnsi="Times New Roman" w:cs="Times New Roman"/>
          <w:sz w:val="28"/>
          <w:szCs w:val="28"/>
          <w:lang w:val="uk-UA"/>
        </w:rPr>
        <w:t>Усик</w:t>
      </w:r>
      <w:proofErr w:type="spellEnd"/>
      <w:r w:rsidR="003715AE">
        <w:rPr>
          <w:rFonts w:ascii="Times New Roman" w:hAnsi="Times New Roman" w:cs="Times New Roman"/>
          <w:sz w:val="28"/>
          <w:szCs w:val="28"/>
          <w:lang w:val="uk-UA"/>
        </w:rPr>
        <w:t xml:space="preserve">, Василь Вірастюк, Андрій Шевченко. Має Україна і видатних письменників Тарас Шевченко, Іван Франко, Ліна Костенко, Ольга Кобилянська, Михайло Коцюбинський, Олександр Довженко та інші. </w:t>
      </w:r>
    </w:p>
    <w:p w:rsidR="00D215DE" w:rsidRDefault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Відомий Україна також і видатним філософом - Григорієм Сковородою. Це була людина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надінтелектуальна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його думки вражали та часто були незрозумілі іншим. Він жив у подорожі, завжди віддавав все останнє людям та говорив з Богом. </w:t>
      </w:r>
    </w:p>
    <w:p w:rsidR="00D215DE" w:rsidRDefault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Не можна не згадати і про дисидентів і шістдесятників. Вони мудро і завзято боронили свій народ. Боролися проти цензури та показували речі такими, якими вони є насправді. Це спалений цвіт українського народу. Його спалила Росія та Російська імперія. Все ж ми сильні та змогли вижити. </w:t>
      </w:r>
    </w:p>
    <w:p w:rsidR="00D215DE" w:rsidRDefault="00D215DE" w:rsidP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Слава про українську традиційну кухню розлетілась на весь світ. Для мене, як для людини, яка любить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попоїсти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D215DE">
        <w:rPr>
          <w:rFonts w:ascii="Times New Roman" w:hAnsi="Times New Roman" w:cs="Times New Roman"/>
          <w:sz w:val="28"/>
          <w:szCs w:val="28"/>
          <w:lang w:val="uk-UA"/>
        </w:rPr>
        <w:t>приготування їжі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теж є мистецтвом. Воно потребує неабиякої старанності та наполегливості. Кажуть, що секретним інгредієнтом будь-якої страви є любов, а українці люди, які вміють щиро любити, тому і наші страви одні з найсмачніших у світі.</w:t>
      </w:r>
    </w:p>
    <w:p w:rsidR="00D215DE" w:rsidRDefault="00D215DE" w:rsidP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Не можна не згадати про жіночу вроду українок. Вона вражає людей з усього світу та допомагає українкам ставати не тільки найкрасивішими в своїй країні, а також і за її межами. </w:t>
      </w:r>
      <w:r w:rsidR="00D96E40">
        <w:rPr>
          <w:rFonts w:ascii="Times New Roman" w:hAnsi="Times New Roman" w:cs="Times New Roman"/>
          <w:sz w:val="28"/>
          <w:szCs w:val="28"/>
          <w:lang w:val="uk-UA"/>
        </w:rPr>
        <w:t xml:space="preserve">Разом із цим вони чудові науковці, сильні особистості, турботливі мами та дружини. Українська жінка - це </w:t>
      </w:r>
      <w:proofErr w:type="spellStart"/>
      <w:r w:rsidR="00D96E40">
        <w:rPr>
          <w:rFonts w:ascii="Times New Roman" w:hAnsi="Times New Roman" w:cs="Times New Roman"/>
          <w:sz w:val="28"/>
          <w:szCs w:val="28"/>
          <w:lang w:val="uk-UA"/>
        </w:rPr>
        <w:t>мікс</w:t>
      </w:r>
      <w:proofErr w:type="spellEnd"/>
      <w:r w:rsidR="00D96E40">
        <w:rPr>
          <w:rFonts w:ascii="Times New Roman" w:hAnsi="Times New Roman" w:cs="Times New Roman"/>
          <w:sz w:val="28"/>
          <w:szCs w:val="28"/>
          <w:lang w:val="uk-UA"/>
        </w:rPr>
        <w:t xml:space="preserve"> найкращого в найкращому.</w:t>
      </w:r>
    </w:p>
    <w:p w:rsidR="00D96E40" w:rsidRDefault="00D96E40" w:rsidP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Славою ширяться і наші пісні. Милозвучність українськ</w:t>
      </w:r>
      <w:r w:rsidR="001444FC">
        <w:rPr>
          <w:rFonts w:ascii="Times New Roman" w:hAnsi="Times New Roman" w:cs="Times New Roman"/>
          <w:sz w:val="28"/>
          <w:szCs w:val="28"/>
          <w:lang w:val="uk-UA"/>
        </w:rPr>
        <w:t>ої мови дивує та вабить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. Люди з усіх куточків світу співають наших пісень та заслуховуються ними. Цим ми завдячуємо мовознавцям та напевно, що Богу.</w:t>
      </w:r>
    </w:p>
    <w:p w:rsidR="00D96E40" w:rsidRPr="00D215DE" w:rsidRDefault="00D96E40" w:rsidP="00D215DE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Отже, Україна – це перлина світового мистецтва, в різних його сферах. Завдяки цьому ми маємо першість. Приїздіть до нас, скуштуйте наші страви, подивіться на наших чарівних жіночок(тільки руками не чіпайте) та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насолодіться вишуканістю та витонченістю українського слова у всіх його проявах.</w:t>
      </w:r>
    </w:p>
    <w:sectPr w:rsidR="00D96E40" w:rsidRPr="00D215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EE3"/>
    <w:rsid w:val="001444FC"/>
    <w:rsid w:val="003715AE"/>
    <w:rsid w:val="00A63F9F"/>
    <w:rsid w:val="00AC3EE3"/>
    <w:rsid w:val="00B810CC"/>
    <w:rsid w:val="00D215DE"/>
    <w:rsid w:val="00D96E40"/>
    <w:rsid w:val="00E84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8C22A2-B79B-4389-9715-05E54ABB6A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385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nEkzuys</dc:creator>
  <cp:keywords/>
  <dc:description/>
  <cp:lastModifiedBy>nEkzuys</cp:lastModifiedBy>
  <cp:revision>5</cp:revision>
  <dcterms:created xsi:type="dcterms:W3CDTF">2021-12-12T20:26:00Z</dcterms:created>
  <dcterms:modified xsi:type="dcterms:W3CDTF">2021-12-12T21:36:00Z</dcterms:modified>
</cp:coreProperties>
</file>