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7AD1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How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stress-test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prepare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52"/>
          <w:szCs w:val="52"/>
          <w:lang w:eastAsia="ru-UA"/>
        </w:rPr>
        <w:t xml:space="preserve"> 2021</w:t>
      </w:r>
    </w:p>
    <w:p w14:paraId="10647F31" w14:textId="77777777" w:rsidR="00FA0730" w:rsidRPr="00FA0730" w:rsidRDefault="00FA0730" w:rsidP="00FA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A70376A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always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challenge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businesses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traffic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expected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various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platforms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eCommerce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stores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offer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services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products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discounts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ready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?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vital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stress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examine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everything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welcome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3E0ADBB0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tips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avoid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bottlenecks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during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traffic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issues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419AC448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Tell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about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discounts</w:t>
      </w:r>
      <w:proofErr w:type="spellEnd"/>
    </w:p>
    <w:p w14:paraId="6968D3B9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advertisement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over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year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hyperlink r:id="rId5" w:history="1"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projections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for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Black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Friday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indicate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massive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increases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in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online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purchases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ranging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from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36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to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50%.</w:t>
        </w:r>
      </w:hyperlink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In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approached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special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responsibility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Your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aware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pricing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marketing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campaigns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beforehand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Your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advertisement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posted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sources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accessible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Marketing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companies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help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inform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potential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about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services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encourage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products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758F4AAD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Test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server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capacity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tools</w:t>
      </w:r>
      <w:proofErr w:type="spellEnd"/>
    </w:p>
    <w:p w14:paraId="1530D353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same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hosting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different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ways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depends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generation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itself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host's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ability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withstand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powerful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scalability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Apache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Jmeter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Java.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software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designed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functional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behavior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measure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Thanks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simulate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heavy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like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during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peak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traffic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Jmeter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suitable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various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types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software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get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complete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ready-to-present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dynamic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HTML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report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You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HP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LoadRunner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software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simulate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thousands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virtual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utilizing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analyze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0D27D007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Check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speed</w:t>
      </w:r>
      <w:proofErr w:type="spellEnd"/>
    </w:p>
    <w:p w14:paraId="4B644AD9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ability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hosting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generate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content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clients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quickly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People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about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  <w:hyperlink r:id="rId6" w:history="1"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Google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also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takes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into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account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this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criterion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in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ranking</w:t>
        </w:r>
        <w:proofErr w:type="spellEnd"/>
      </w:hyperlink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The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position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results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depend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fast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On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metrics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grow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check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platforms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: Google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PageSpeed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Insights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GTmetrixand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PageSpeed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61984A69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lastRenderedPageBreak/>
        <w:t xml:space="preserve">People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want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find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necessary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products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quickly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Test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results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tutorials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YouTube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explaining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metrics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pieces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advice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:</w:t>
      </w:r>
    </w:p>
    <w:p w14:paraId="2A6B8758" w14:textId="77777777" w:rsidR="00FA0730" w:rsidRPr="00FA0730" w:rsidRDefault="00FA0730" w:rsidP="00FA0730">
      <w:pPr>
        <w:numPr>
          <w:ilvl w:val="0"/>
          <w:numId w:val="1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reduce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amount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graphics</w:t>
      </w:r>
      <w:proofErr w:type="spellEnd"/>
    </w:p>
    <w:p w14:paraId="7A3415B4" w14:textId="77777777" w:rsidR="00FA0730" w:rsidRPr="00FA0730" w:rsidRDefault="00FA0730" w:rsidP="00FA073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reduce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downloaded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pages</w:t>
      </w:r>
      <w:proofErr w:type="spellEnd"/>
    </w:p>
    <w:p w14:paraId="3B319952" w14:textId="77777777" w:rsidR="00FA0730" w:rsidRPr="00FA0730" w:rsidRDefault="00FA0730" w:rsidP="00FA073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turn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data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caching</w:t>
      </w:r>
      <w:proofErr w:type="spellEnd"/>
    </w:p>
    <w:p w14:paraId="78D3AD3C" w14:textId="77777777" w:rsidR="00FA0730" w:rsidRPr="00FA0730" w:rsidRDefault="00FA0730" w:rsidP="00FA0730">
      <w:pPr>
        <w:numPr>
          <w:ilvl w:val="0"/>
          <w:numId w:val="1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reduce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size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CSS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JavaScript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codes</w:t>
      </w:r>
      <w:proofErr w:type="spellEnd"/>
    </w:p>
    <w:p w14:paraId="6BA9DDD1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Check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mobile-friendliness</w:t>
      </w:r>
      <w:proofErr w:type="spellEnd"/>
    </w:p>
    <w:p w14:paraId="6EAF810D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Nowadays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inseparable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everyday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life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People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around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their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smartphones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different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purposes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More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people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often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computers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every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year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hyperlink r:id="rId7" w:history="1"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Many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businesses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were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able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to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increase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their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sales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and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revenues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due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to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the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targeting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of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mobile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audiences</w:t>
        </w:r>
        <w:proofErr w:type="spellEnd"/>
        <w:r w:rsidRPr="00FA0730">
          <w:rPr>
            <w:rFonts w:ascii="Arial" w:eastAsia="Times New Roman" w:hAnsi="Arial" w:cs="Arial"/>
            <w:color w:val="4163C8"/>
            <w:sz w:val="24"/>
            <w:szCs w:val="24"/>
            <w:u w:val="single"/>
            <w:lang w:eastAsia="ru-UA"/>
          </w:rPr>
          <w:t>.</w:t>
        </w:r>
      </w:hyperlink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optimized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5DF6BFBD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On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Internet,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find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huge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inconvenient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smartphones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zoom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least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something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people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prefer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mobile-friendly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comfortable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structure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displayed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correctly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small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screens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Besides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application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both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computers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5E26A4C7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Three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principles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create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:</w:t>
      </w:r>
    </w:p>
    <w:p w14:paraId="0B8C4E72" w14:textId="77777777" w:rsidR="00FA0730" w:rsidRPr="00FA0730" w:rsidRDefault="00FA0730" w:rsidP="00FA0730">
      <w:pPr>
        <w:numPr>
          <w:ilvl w:val="0"/>
          <w:numId w:val="2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easy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20AA3153" w14:textId="77777777" w:rsidR="00FA0730" w:rsidRPr="00FA0730" w:rsidRDefault="00FA0730" w:rsidP="00FA073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easier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interact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effective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3C3302B0" w14:textId="77777777" w:rsidR="00FA0730" w:rsidRPr="00FA0730" w:rsidRDefault="00FA0730" w:rsidP="00FA0730">
      <w:pPr>
        <w:numPr>
          <w:ilvl w:val="0"/>
          <w:numId w:val="2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structure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design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same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versions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0BFAE2FF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Work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SEO</w:t>
      </w:r>
    </w:p>
    <w:p w14:paraId="32E307EF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Search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engine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optimization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standstill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The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algorithms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change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every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year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properly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improving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SEO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application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For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appear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engine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know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factors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decisive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4AB4379C" w14:textId="77777777" w:rsidR="00FA0730" w:rsidRPr="00FA0730" w:rsidRDefault="00FA0730" w:rsidP="00FA0730">
      <w:pPr>
        <w:numPr>
          <w:ilvl w:val="0"/>
          <w:numId w:val="3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You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focus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version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algorithm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mobile-first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means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version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likely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engine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others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7EC64910" w14:textId="77777777" w:rsidR="00FA0730" w:rsidRPr="00FA0730" w:rsidRDefault="00FA0730" w:rsidP="00FA073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response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time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Your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properly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big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17EDF283" w14:textId="77777777" w:rsidR="00FA0730" w:rsidRPr="00FA0730" w:rsidRDefault="00FA0730" w:rsidP="00FA073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Work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external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optimization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external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links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 High-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quality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links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reputable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rank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results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1E7D3D45" w14:textId="77777777" w:rsidR="00FA0730" w:rsidRPr="00FA0730" w:rsidRDefault="00FA0730" w:rsidP="00FA073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Analyze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constantly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understand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methods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help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engines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45A443F4" w14:textId="77777777" w:rsidR="00FA0730" w:rsidRPr="00FA0730" w:rsidRDefault="00FA0730" w:rsidP="00FA0730">
      <w:pPr>
        <w:numPr>
          <w:ilvl w:val="0"/>
          <w:numId w:val="3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Work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API.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high-quality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interface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convenient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positive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effect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SEO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promotion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49CFB0D8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lastRenderedPageBreak/>
        <w:t xml:space="preserve">All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especially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important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Competitiveness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growing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days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tips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enter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engines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close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many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sales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3FC03A11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Work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cyber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protection</w:t>
      </w:r>
      <w:proofErr w:type="spellEnd"/>
    </w:p>
    <w:p w14:paraId="4C8071B8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security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series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measures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protocols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aimed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protecting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application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from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viruses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spam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other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threats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harm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itself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/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secure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must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invulnerable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common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hacking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methods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owners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protect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their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data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76978DFC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hyperlink r:id="rId8" w:history="1">
        <w:proofErr w:type="spellStart"/>
        <w:r w:rsidRPr="00FA0730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ru-UA"/>
          </w:rPr>
          <w:t>Wells</w:t>
        </w:r>
        <w:proofErr w:type="spellEnd"/>
        <w:r w:rsidRPr="00FA0730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ru-UA"/>
          </w:rPr>
          <w:t xml:space="preserve"> </w:t>
        </w:r>
        <w:proofErr w:type="spellStart"/>
        <w:r w:rsidRPr="00FA0730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ru-UA"/>
          </w:rPr>
          <w:t>Fargo</w:t>
        </w:r>
        <w:proofErr w:type="spellEnd"/>
      </w:hyperlink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were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hit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by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cyberattack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last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UA"/>
        </w:rPr>
        <w:t>year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avoid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scenario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security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year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update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security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certificate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software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backups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analyze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javascript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code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bottlenecks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2F2EFD33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Check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payment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options</w:t>
      </w:r>
      <w:proofErr w:type="spellEnd"/>
    </w:p>
    <w:p w14:paraId="38B462B9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owner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commercial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payment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avoid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inconveniencing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In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addition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payment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methods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must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correctly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large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concurrent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7B3C1AD6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comfortable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close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sales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offer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different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payment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options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:</w:t>
      </w:r>
    </w:p>
    <w:p w14:paraId="4BDE7675" w14:textId="77777777" w:rsidR="00FA0730" w:rsidRPr="00FA0730" w:rsidRDefault="00FA0730" w:rsidP="00FA0730">
      <w:pPr>
        <w:numPr>
          <w:ilvl w:val="0"/>
          <w:numId w:val="4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debit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307343F1" w14:textId="77777777" w:rsidR="00FA0730" w:rsidRPr="00FA0730" w:rsidRDefault="00FA0730" w:rsidP="00FA073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credit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51023B6F" w14:textId="77777777" w:rsidR="00FA0730" w:rsidRPr="00FA0730" w:rsidRDefault="00FA0730" w:rsidP="00FA073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mobile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payments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5DAEE4B8" w14:textId="77777777" w:rsidR="00FA0730" w:rsidRPr="00FA0730" w:rsidRDefault="00FA0730" w:rsidP="00FA0730">
      <w:pPr>
        <w:numPr>
          <w:ilvl w:val="0"/>
          <w:numId w:val="4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electronic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bank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transfers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1989470E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Go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through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UX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audit</w:t>
      </w:r>
      <w:proofErr w:type="spellEnd"/>
    </w:p>
    <w:p w14:paraId="4277A041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UX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audit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research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focus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experience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The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purpose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audit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find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problems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interface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offer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solutions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issues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usability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analyze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problems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potential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face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024BB1FD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UX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audit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help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easy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comprehend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In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turn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increase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position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market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people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purchases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user-friendly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interface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UX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audit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help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achieve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goals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:</w:t>
      </w:r>
    </w:p>
    <w:p w14:paraId="2CF7D841" w14:textId="77777777" w:rsidR="00FA0730" w:rsidRPr="00FA0730" w:rsidRDefault="00FA0730" w:rsidP="00FA0730">
      <w:pPr>
        <w:numPr>
          <w:ilvl w:val="0"/>
          <w:numId w:val="5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targeted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3B3008F0" w14:textId="77777777" w:rsidR="00FA0730" w:rsidRPr="00FA0730" w:rsidRDefault="00FA0730" w:rsidP="00FA073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buyers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leave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during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purchase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3CD3A911" w14:textId="77777777" w:rsidR="00FA0730" w:rsidRPr="00FA0730" w:rsidRDefault="00FA0730" w:rsidP="00FA073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time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looking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different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1F09CEC3" w14:textId="77777777" w:rsidR="00FA0730" w:rsidRPr="00FA0730" w:rsidRDefault="00FA0730" w:rsidP="00FA0730">
      <w:pPr>
        <w:numPr>
          <w:ilvl w:val="0"/>
          <w:numId w:val="5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interface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convenient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understandable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564DE3A8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user-friendly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check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appearance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clickability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buttons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In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addition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simple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lastRenderedPageBreak/>
        <w:t>without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reloading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AJAX.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helps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reduce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response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time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application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looks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like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desktop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0523958D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Provide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customer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support</w:t>
      </w:r>
      <w:proofErr w:type="spellEnd"/>
    </w:p>
    <w:p w14:paraId="412CFCD1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Customer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support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key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points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consider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Well-organized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support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help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build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long-term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relationships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back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over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over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again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 </w:t>
      </w:r>
    </w:p>
    <w:p w14:paraId="75EBB969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First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foremost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update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contact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information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easier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contact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In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addition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about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return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policy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vital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create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chatbots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answer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most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common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questions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provide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quality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support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find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qualified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staff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find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common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language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6F34E907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Perform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stress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test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before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season</w:t>
      </w:r>
      <w:proofErr w:type="spellEnd"/>
    </w:p>
    <w:p w14:paraId="5BDCA35C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simulate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large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virtual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how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reacts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tools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: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JMeter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Gatling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HP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LoadRunner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software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just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simulate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traffic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;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also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fulfill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requests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functional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Alternatively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experienced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stress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:</w:t>
      </w:r>
    </w:p>
    <w:p w14:paraId="3A73D6F7" w14:textId="77777777" w:rsidR="00FA0730" w:rsidRPr="00FA0730" w:rsidRDefault="00FA0730" w:rsidP="00FA0730">
      <w:pPr>
        <w:numPr>
          <w:ilvl w:val="0"/>
          <w:numId w:val="6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point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suspends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090A93B5" w14:textId="77777777" w:rsidR="00FA0730" w:rsidRPr="00FA0730" w:rsidRDefault="00FA0730" w:rsidP="00FA0730">
      <w:pPr>
        <w:numPr>
          <w:ilvl w:val="0"/>
          <w:numId w:val="6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happens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when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service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degrades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75D12F4A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How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analyze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achievements</w:t>
      </w:r>
      <w:proofErr w:type="spellEnd"/>
    </w:p>
    <w:p w14:paraId="75100DFC" w14:textId="77777777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check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increased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during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analytics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compare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usual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indicators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with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those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during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high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season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To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Google Analytics.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information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will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enough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fully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access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consider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metrics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increase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performance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: </w:t>
      </w:r>
    </w:p>
    <w:p w14:paraId="03F5702A" w14:textId="77777777" w:rsidR="00FA0730" w:rsidRPr="00FA0730" w:rsidRDefault="00FA0730" w:rsidP="00FA0730">
      <w:pPr>
        <w:numPr>
          <w:ilvl w:val="0"/>
          <w:numId w:val="7"/>
        </w:numPr>
        <w:spacing w:before="18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traffic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79DCB938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applications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left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through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feedback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forms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23BAA1DD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incoming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calls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phone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displayed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49E07353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traffic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source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showing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where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people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from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42B52167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time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spent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site's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pages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39CF35A0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bounce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rate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statistics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5D49005B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phrases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which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users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549F9CF7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socio-demographic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factors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0A559DE1" w14:textId="77777777" w:rsidR="00FA0730" w:rsidRPr="00FA0730" w:rsidRDefault="00FA0730" w:rsidP="00FA07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percentage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new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visitors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;</w:t>
      </w:r>
    </w:p>
    <w:p w14:paraId="119674AB" w14:textId="77777777" w:rsidR="00FA0730" w:rsidRPr="00FA0730" w:rsidRDefault="00FA0730" w:rsidP="00FA0730">
      <w:pPr>
        <w:numPr>
          <w:ilvl w:val="0"/>
          <w:numId w:val="7"/>
        </w:numPr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number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purchases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made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540672E0" w14:textId="77777777" w:rsidR="00FA0730" w:rsidRPr="00FA0730" w:rsidRDefault="00FA0730" w:rsidP="00FA0730">
      <w:pPr>
        <w:spacing w:before="56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Wrapping</w:t>
      </w:r>
      <w:proofErr w:type="spellEnd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32"/>
          <w:szCs w:val="32"/>
          <w:lang w:eastAsia="ru-UA"/>
        </w:rPr>
        <w:t>up</w:t>
      </w:r>
      <w:proofErr w:type="spellEnd"/>
    </w:p>
    <w:p w14:paraId="1671E267" w14:textId="21D2A773" w:rsidR="00FA0730" w:rsidRPr="00FA0730" w:rsidRDefault="00FA0730" w:rsidP="00FA07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lastRenderedPageBreak/>
        <w:t>Considering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all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above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understand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owners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should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carefully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prepare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their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for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It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essential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not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only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handle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uk-UA" w:eastAsia="ru-UA"/>
        </w:rPr>
        <w:t xml:space="preserve">a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heavy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website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but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close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many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sales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Before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Black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Friday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conduct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load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functional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testing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work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SEO,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care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security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of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site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make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interface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accessible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possible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and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provide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customer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support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.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Taking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into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account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everything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that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is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described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in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article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,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you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can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achieve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the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best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 </w:t>
      </w:r>
      <w:proofErr w:type="spellStart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result</w:t>
      </w:r>
      <w:proofErr w:type="spellEnd"/>
      <w:r w:rsidRPr="00FA0730">
        <w:rPr>
          <w:rFonts w:ascii="Arial" w:eastAsia="Times New Roman" w:hAnsi="Arial" w:cs="Arial"/>
          <w:color w:val="000000"/>
          <w:sz w:val="24"/>
          <w:szCs w:val="24"/>
          <w:lang w:eastAsia="ru-UA"/>
        </w:rPr>
        <w:t>.</w:t>
      </w:r>
    </w:p>
    <w:p w14:paraId="4D03ED37" w14:textId="2A0759E5" w:rsidR="00280780" w:rsidRDefault="00FA0730" w:rsidP="00FA0730">
      <w:r w:rsidRPr="00FA0730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FA0730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FA0730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</w:p>
    <w:sectPr w:rsidR="0028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0E24"/>
    <w:multiLevelType w:val="multilevel"/>
    <w:tmpl w:val="706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33A2"/>
    <w:multiLevelType w:val="multilevel"/>
    <w:tmpl w:val="F6C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F21E8"/>
    <w:multiLevelType w:val="multilevel"/>
    <w:tmpl w:val="189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808D6"/>
    <w:multiLevelType w:val="multilevel"/>
    <w:tmpl w:val="669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F4349"/>
    <w:multiLevelType w:val="multilevel"/>
    <w:tmpl w:val="EEF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11338"/>
    <w:multiLevelType w:val="multilevel"/>
    <w:tmpl w:val="EC3E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E2651"/>
    <w:multiLevelType w:val="multilevel"/>
    <w:tmpl w:val="4184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30"/>
    <w:rsid w:val="00280780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5246"/>
  <w15:chartTrackingRefBased/>
  <w15:docId w15:val="{8B11B9BB-B03A-46C5-A95F-22705C61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0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0730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a3">
    <w:name w:val="Normal (Web)"/>
    <w:basedOn w:val="a"/>
    <w:uiPriority w:val="99"/>
    <w:semiHidden/>
    <w:unhideWhenUsed/>
    <w:rsid w:val="00FA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Hyperlink"/>
    <w:basedOn w:val="a0"/>
    <w:uiPriority w:val="99"/>
    <w:semiHidden/>
    <w:unhideWhenUsed/>
    <w:rsid w:val="00FA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pro.co.uk/security/phishing/356211/phishing-attacks-target-unsuspecting-wells-fargo-custom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eam.io/blog/how-mobile-app-development-is-fueling-digital-mark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s.google.com/search/blog/2018/01/using-page-speed-in-mobile-search" TargetMode="External"/><Relationship Id="rId5" Type="http://schemas.openxmlformats.org/officeDocument/2006/relationships/hyperlink" Target="https://www.forbes.com/sites/shelleykohan/2020/11/25/black-friday-and-cyber-monday-to-hit-23-billion-by-the-numb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1579</Words>
  <Characters>9005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 _</dc:creator>
  <cp:keywords/>
  <dc:description/>
  <cp:lastModifiedBy>Alien _</cp:lastModifiedBy>
  <cp:revision>1</cp:revision>
  <dcterms:created xsi:type="dcterms:W3CDTF">2021-12-17T19:21:00Z</dcterms:created>
  <dcterms:modified xsi:type="dcterms:W3CDTF">2021-12-17T19:23:00Z</dcterms:modified>
</cp:coreProperties>
</file>