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D51" w:rsidRDefault="00DA0D51" w:rsidP="00DA0D51">
      <w:pPr>
        <w:ind w:firstLine="284"/>
        <w:rPr>
          <w:rFonts w:cs="Times New Roman"/>
          <w:sz w:val="28"/>
          <w:szCs w:val="28"/>
          <w:shd w:val="clear" w:color="auto" w:fill="F6F7F8"/>
          <w:lang w:val="en-US"/>
        </w:rPr>
      </w:pPr>
      <w:r w:rsidRPr="00DA0D51">
        <w:rPr>
          <w:rFonts w:cs="Times New Roman"/>
          <w:sz w:val="28"/>
          <w:szCs w:val="28"/>
          <w:shd w:val="clear" w:color="auto" w:fill="F6F7F8"/>
          <w:lang w:val="ru-RU"/>
        </w:rPr>
        <w:t xml:space="preserve">Уважаемая Оксана Ивановна! </w:t>
      </w:r>
    </w:p>
    <w:p w:rsidR="00DA0D51" w:rsidRDefault="00DA0D51" w:rsidP="00DA0D51">
      <w:pPr>
        <w:ind w:firstLine="284"/>
        <w:rPr>
          <w:rFonts w:cs="Times New Roman"/>
          <w:sz w:val="28"/>
          <w:szCs w:val="28"/>
          <w:lang w:val="en-US"/>
        </w:rPr>
      </w:pPr>
      <w:r w:rsidRPr="00DA0D51">
        <w:rPr>
          <w:rFonts w:cs="Times New Roman"/>
          <w:sz w:val="28"/>
          <w:szCs w:val="28"/>
          <w:shd w:val="clear" w:color="auto" w:fill="F6F7F8"/>
          <w:lang w:val="ru-RU"/>
        </w:rPr>
        <w:t>Цитирую Вас везде, где уместно: "Главные причины сегодняшнего кризиса банковской системы «касаются отношения государства к одному из основных прав человека — праву собственности».</w:t>
      </w:r>
      <w:r w:rsidRPr="00DA0D51">
        <w:rPr>
          <w:rFonts w:cs="Times New Roman"/>
          <w:sz w:val="28"/>
          <w:szCs w:val="28"/>
          <w:lang w:val="ru-RU"/>
        </w:rPr>
        <w:t xml:space="preserve"> </w:t>
      </w:r>
    </w:p>
    <w:p w:rsidR="00DA0D51" w:rsidRPr="00DA0D51" w:rsidRDefault="00DA0D51" w:rsidP="00DA0D51">
      <w:pPr>
        <w:ind w:firstLine="284"/>
        <w:rPr>
          <w:rFonts w:cs="Times New Roman"/>
          <w:sz w:val="28"/>
          <w:szCs w:val="28"/>
          <w:shd w:val="clear" w:color="auto" w:fill="F6F7F8"/>
          <w:lang w:val="ru-RU"/>
        </w:rPr>
      </w:pPr>
      <w:bookmarkStart w:id="0" w:name="_GoBack"/>
      <w:bookmarkEnd w:id="0"/>
      <w:r w:rsidRPr="00DA0D51">
        <w:rPr>
          <w:rFonts w:cs="Times New Roman"/>
          <w:sz w:val="28"/>
          <w:szCs w:val="28"/>
          <w:shd w:val="clear" w:color="auto" w:fill="F6F7F8"/>
          <w:lang w:val="ru-RU"/>
        </w:rPr>
        <w:t xml:space="preserve">Мы, граждане Украины, абсолютно согласны с Вами,благодарны нашим парламентариям, что обратили внимание на вопрос </w:t>
      </w:r>
      <w:r w:rsidRPr="00DA0D51">
        <w:rPr>
          <w:rStyle w:val="textexposedshow"/>
          <w:rFonts w:cs="Times New Roman"/>
          <w:sz w:val="28"/>
          <w:szCs w:val="28"/>
          <w:shd w:val="clear" w:color="auto" w:fill="F6F7F8"/>
          <w:lang w:val="ru-RU"/>
        </w:rPr>
        <w:t>жизни и смерти многих украинских семей!</w:t>
      </w:r>
      <w:r w:rsidRPr="00DA0D51">
        <w:rPr>
          <w:rFonts w:cs="Times New Roman"/>
          <w:sz w:val="28"/>
          <w:szCs w:val="28"/>
          <w:shd w:val="clear" w:color="auto" w:fill="F6F7F8"/>
          <w:lang w:val="ru-RU"/>
        </w:rPr>
        <w:t xml:space="preserve"> </w:t>
      </w:r>
    </w:p>
    <w:p w:rsidR="00DA0D51" w:rsidRPr="00DA0D51" w:rsidRDefault="00DA0D51" w:rsidP="00DA0D51">
      <w:pPr>
        <w:ind w:firstLine="284"/>
        <w:rPr>
          <w:rFonts w:cs="Times New Roman"/>
          <w:sz w:val="28"/>
          <w:szCs w:val="28"/>
          <w:shd w:val="clear" w:color="auto" w:fill="F6F7F8"/>
          <w:lang w:val="ru-RU"/>
        </w:rPr>
      </w:pPr>
      <w:r w:rsidRPr="00DA0D51">
        <w:rPr>
          <w:rStyle w:val="textexposedshow"/>
          <w:rFonts w:cs="Times New Roman"/>
          <w:sz w:val="28"/>
          <w:szCs w:val="28"/>
          <w:shd w:val="clear" w:color="auto" w:fill="F6F7F8"/>
          <w:lang w:val="ru-RU"/>
        </w:rPr>
        <w:t>Если бы нашим государством действительно гарантировались вклады физических и юридических лиц, доверие к нашему государству со стороны граждан не терялось бы.</w:t>
      </w:r>
      <w:r w:rsidRPr="00DA0D51">
        <w:rPr>
          <w:rFonts w:cs="Times New Roman"/>
          <w:sz w:val="28"/>
          <w:szCs w:val="28"/>
          <w:shd w:val="clear" w:color="auto" w:fill="F6F7F8"/>
          <w:lang w:val="ru-RU"/>
        </w:rPr>
        <w:t xml:space="preserve"> </w:t>
      </w:r>
    </w:p>
    <w:p w:rsidR="00DA0D51" w:rsidRPr="00DA0D51" w:rsidRDefault="00DA0D51" w:rsidP="00DA0D51">
      <w:pPr>
        <w:ind w:firstLine="284"/>
        <w:rPr>
          <w:rFonts w:cs="Times New Roman"/>
          <w:sz w:val="28"/>
          <w:szCs w:val="28"/>
          <w:shd w:val="clear" w:color="auto" w:fill="F6F7F8"/>
          <w:lang w:val="ru-RU"/>
        </w:rPr>
      </w:pPr>
      <w:r w:rsidRPr="00DA0D51">
        <w:rPr>
          <w:rStyle w:val="textexposedshow"/>
          <w:rFonts w:cs="Times New Roman"/>
          <w:sz w:val="28"/>
          <w:szCs w:val="28"/>
          <w:shd w:val="clear" w:color="auto" w:fill="F6F7F8"/>
          <w:lang w:val="ru-RU"/>
        </w:rPr>
        <w:t>Но существующий в нынешнем виде Фонд гарантирования вкладов, является независимой от граждан и государства, самостоятельной бюракратической, коррупционной структурой.</w:t>
      </w:r>
    </w:p>
    <w:p w:rsidR="00DA0D51" w:rsidRPr="00DA0D51" w:rsidRDefault="00DA0D51" w:rsidP="00DA0D51">
      <w:pPr>
        <w:ind w:firstLine="284"/>
        <w:rPr>
          <w:rStyle w:val="textexposedshow"/>
          <w:rFonts w:cs="Times New Roman"/>
          <w:sz w:val="28"/>
          <w:szCs w:val="28"/>
          <w:shd w:val="clear" w:color="auto" w:fill="F6F7F8"/>
          <w:lang w:val="ru-RU"/>
        </w:rPr>
      </w:pPr>
      <w:r w:rsidRPr="00DA0D51">
        <w:rPr>
          <w:rStyle w:val="textexposedshow"/>
          <w:rFonts w:cs="Times New Roman"/>
          <w:sz w:val="28"/>
          <w:szCs w:val="28"/>
          <w:shd w:val="clear" w:color="auto" w:fill="F6F7F8"/>
          <w:lang w:val="ru-RU"/>
        </w:rPr>
        <w:t>Создавалось это госучреждение исключительно для выполнения целей, заложенных в его наименовании( 2001г.), но в 2012 году "юристы" Януковича решили "усовершенствовать" Закон Украины " Про систему гарантування вкладів фізичних осіб" и прописали все так(ст. 52), что не граждане получают гарантированное возмещение ущерба, не конституционные права граждан защищены, а ФондаГВФЛ. Для этого юристы Витька изобрели очередность возмещения вкладов и сочинили ее так, что конституционное право граждан на личную собственность занимает в этой очереди только четвертое место, после возмещения за</w:t>
      </w:r>
      <w:r>
        <w:rPr>
          <w:rStyle w:val="textexposedshow"/>
          <w:rFonts w:cs="Times New Roman"/>
          <w:sz w:val="28"/>
          <w:szCs w:val="28"/>
          <w:shd w:val="clear" w:color="auto" w:fill="F6F7F8"/>
          <w:lang w:val="ru-RU"/>
        </w:rPr>
        <w:t>трат на свою деятельность ФГВФЛ</w:t>
      </w:r>
      <w:r w:rsidRPr="00DA0D51">
        <w:rPr>
          <w:rStyle w:val="textexposedshow"/>
          <w:rFonts w:cs="Times New Roman"/>
          <w:sz w:val="28"/>
          <w:szCs w:val="28"/>
          <w:shd w:val="clear" w:color="auto" w:fill="F6F7F8"/>
          <w:lang w:val="ru-RU"/>
        </w:rPr>
        <w:t>.</w:t>
      </w:r>
    </w:p>
    <w:p w:rsidR="00DA0D51" w:rsidRPr="00DA0D51" w:rsidRDefault="00DA0D51" w:rsidP="00DA0D51">
      <w:pPr>
        <w:ind w:firstLine="284"/>
        <w:rPr>
          <w:rFonts w:cs="Times New Roman"/>
          <w:sz w:val="28"/>
          <w:szCs w:val="28"/>
          <w:shd w:val="clear" w:color="auto" w:fill="F6F7F8"/>
          <w:lang w:val="ru-RU"/>
        </w:rPr>
      </w:pPr>
      <w:r w:rsidRPr="00DA0D51">
        <w:rPr>
          <w:rStyle w:val="textexposedshow"/>
          <w:rFonts w:cs="Times New Roman"/>
          <w:sz w:val="28"/>
          <w:szCs w:val="28"/>
          <w:shd w:val="clear" w:color="auto" w:fill="F6F7F8"/>
          <w:lang w:val="ru-RU"/>
        </w:rPr>
        <w:t>В этой норме Закона кроется все, что привело к краху банковской системы, утрате доверия к государству со стороны граждан, нарушению конституционных прав граждан, краху экономики Украины, катастрофическому обнищанию населения страны, всплеску коррупционных проявлений из ФГВФЛ и т. д.</w:t>
      </w:r>
      <w:r w:rsidRPr="00DA0D51">
        <w:rPr>
          <w:rFonts w:cs="Times New Roman"/>
          <w:sz w:val="28"/>
          <w:szCs w:val="28"/>
          <w:shd w:val="clear" w:color="auto" w:fill="F6F7F8"/>
          <w:lang w:val="ru-RU"/>
        </w:rPr>
        <w:br/>
      </w:r>
      <w:r w:rsidRPr="00DA0D51">
        <w:rPr>
          <w:rStyle w:val="textexposedshow"/>
          <w:rFonts w:cs="Times New Roman"/>
          <w:sz w:val="28"/>
          <w:szCs w:val="28"/>
          <w:shd w:val="clear" w:color="auto" w:fill="F6F7F8"/>
          <w:lang w:val="ru-RU"/>
        </w:rPr>
        <w:t>Уважаемая, Оксана Ивановна, дорогие депутаты!</w:t>
      </w:r>
      <w:r w:rsidRPr="00DA0D51">
        <w:rPr>
          <w:rFonts w:cs="Times New Roman"/>
          <w:sz w:val="28"/>
          <w:szCs w:val="28"/>
          <w:shd w:val="clear" w:color="auto" w:fill="F6F7F8"/>
          <w:lang w:val="ru-RU"/>
        </w:rPr>
        <w:br/>
      </w:r>
      <w:r w:rsidRPr="00DA0D51">
        <w:rPr>
          <w:rStyle w:val="textexposedshow"/>
          <w:rFonts w:cs="Times New Roman"/>
          <w:sz w:val="28"/>
          <w:szCs w:val="28"/>
          <w:shd w:val="clear" w:color="auto" w:fill="F6F7F8"/>
          <w:lang w:val="ru-RU"/>
        </w:rPr>
        <w:t>Срочно внесите изменения в Закон Украины "Про гарантування вкладів фізичних осіб" в ст.52, где поменяйте местами п.3 и п.4 в очередности возмещения. И многое станет на место.</w:t>
      </w:r>
      <w:r w:rsidRPr="00DA0D51">
        <w:rPr>
          <w:rFonts w:cs="Times New Roman"/>
          <w:sz w:val="28"/>
          <w:szCs w:val="28"/>
          <w:shd w:val="clear" w:color="auto" w:fill="F6F7F8"/>
          <w:lang w:val="ru-RU"/>
        </w:rPr>
        <w:br/>
      </w:r>
      <w:r w:rsidRPr="00DA0D51">
        <w:rPr>
          <w:rStyle w:val="textexposedshow"/>
          <w:rFonts w:cs="Times New Roman"/>
          <w:sz w:val="28"/>
          <w:szCs w:val="28"/>
          <w:shd w:val="clear" w:color="auto" w:fill="F6F7F8"/>
          <w:lang w:val="ru-RU"/>
        </w:rPr>
        <w:t xml:space="preserve">Примите Законопроект 2188 с нашей поправкой. </w:t>
      </w:r>
    </w:p>
    <w:p w:rsidR="00533E30" w:rsidRPr="00DA0D51" w:rsidRDefault="00DA0D51" w:rsidP="00DA0D51">
      <w:pPr>
        <w:ind w:firstLine="284"/>
        <w:rPr>
          <w:rFonts w:cs="Times New Roman"/>
          <w:sz w:val="28"/>
          <w:szCs w:val="28"/>
          <w:lang w:val="ru-RU"/>
        </w:rPr>
      </w:pPr>
      <w:r w:rsidRPr="00DA0D51">
        <w:rPr>
          <w:rStyle w:val="textexposedshow"/>
          <w:rFonts w:cs="Times New Roman"/>
          <w:sz w:val="28"/>
          <w:szCs w:val="28"/>
          <w:shd w:val="clear" w:color="auto" w:fill="F6F7F8"/>
          <w:lang w:val="ru-RU"/>
        </w:rPr>
        <w:t>Да Здравствует Верховна Рада Украины! Законодательный орган нашей страны! Способный быстро принять любой Закон во благо граждан Украины!!!</w:t>
      </w:r>
    </w:p>
    <w:sectPr w:rsidR="00533E30" w:rsidRPr="00DA0D51" w:rsidSect="00AD1533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51"/>
    <w:rsid w:val="0001492A"/>
    <w:rsid w:val="00014B82"/>
    <w:rsid w:val="0001528F"/>
    <w:rsid w:val="00017F29"/>
    <w:rsid w:val="000208C1"/>
    <w:rsid w:val="00026B2B"/>
    <w:rsid w:val="00026E2F"/>
    <w:rsid w:val="00027317"/>
    <w:rsid w:val="0003278D"/>
    <w:rsid w:val="00036417"/>
    <w:rsid w:val="000431B8"/>
    <w:rsid w:val="0004514C"/>
    <w:rsid w:val="0004580C"/>
    <w:rsid w:val="00046FAA"/>
    <w:rsid w:val="000513D2"/>
    <w:rsid w:val="00051A88"/>
    <w:rsid w:val="00053989"/>
    <w:rsid w:val="00055C12"/>
    <w:rsid w:val="00056118"/>
    <w:rsid w:val="00061605"/>
    <w:rsid w:val="00063E72"/>
    <w:rsid w:val="000658CD"/>
    <w:rsid w:val="0006695E"/>
    <w:rsid w:val="000677DA"/>
    <w:rsid w:val="000748BC"/>
    <w:rsid w:val="00080A8A"/>
    <w:rsid w:val="00080E19"/>
    <w:rsid w:val="00081AE5"/>
    <w:rsid w:val="00085C61"/>
    <w:rsid w:val="00093DD4"/>
    <w:rsid w:val="000A003A"/>
    <w:rsid w:val="000A3D5C"/>
    <w:rsid w:val="000B0627"/>
    <w:rsid w:val="000B2181"/>
    <w:rsid w:val="000B2C16"/>
    <w:rsid w:val="000B386D"/>
    <w:rsid w:val="000B5E41"/>
    <w:rsid w:val="000B682E"/>
    <w:rsid w:val="000B7D3B"/>
    <w:rsid w:val="000C2655"/>
    <w:rsid w:val="000C3E52"/>
    <w:rsid w:val="000C48EC"/>
    <w:rsid w:val="000D15A9"/>
    <w:rsid w:val="000D25EE"/>
    <w:rsid w:val="000D26CA"/>
    <w:rsid w:val="000D7DEC"/>
    <w:rsid w:val="000E07E8"/>
    <w:rsid w:val="000E1D9F"/>
    <w:rsid w:val="000E4D4B"/>
    <w:rsid w:val="000F4BF1"/>
    <w:rsid w:val="000F7481"/>
    <w:rsid w:val="00110965"/>
    <w:rsid w:val="00111B07"/>
    <w:rsid w:val="0011562A"/>
    <w:rsid w:val="0011575E"/>
    <w:rsid w:val="001160A3"/>
    <w:rsid w:val="0012149F"/>
    <w:rsid w:val="00130008"/>
    <w:rsid w:val="00144375"/>
    <w:rsid w:val="0015139E"/>
    <w:rsid w:val="00152611"/>
    <w:rsid w:val="00152C6C"/>
    <w:rsid w:val="001609B4"/>
    <w:rsid w:val="00160FB2"/>
    <w:rsid w:val="00163EE3"/>
    <w:rsid w:val="00164372"/>
    <w:rsid w:val="00167E5A"/>
    <w:rsid w:val="00170258"/>
    <w:rsid w:val="001765DD"/>
    <w:rsid w:val="00177D81"/>
    <w:rsid w:val="00194D62"/>
    <w:rsid w:val="00196B36"/>
    <w:rsid w:val="00197B06"/>
    <w:rsid w:val="001A1D63"/>
    <w:rsid w:val="001B05D6"/>
    <w:rsid w:val="001B2478"/>
    <w:rsid w:val="001B6E20"/>
    <w:rsid w:val="001C2526"/>
    <w:rsid w:val="001D0A27"/>
    <w:rsid w:val="001D0C5B"/>
    <w:rsid w:val="001D188C"/>
    <w:rsid w:val="001D7904"/>
    <w:rsid w:val="001E43E2"/>
    <w:rsid w:val="001F2C4C"/>
    <w:rsid w:val="001F5B6C"/>
    <w:rsid w:val="00206927"/>
    <w:rsid w:val="002075C3"/>
    <w:rsid w:val="00220CA3"/>
    <w:rsid w:val="00221003"/>
    <w:rsid w:val="0022347F"/>
    <w:rsid w:val="00226D3A"/>
    <w:rsid w:val="00232CA7"/>
    <w:rsid w:val="00235470"/>
    <w:rsid w:val="00237B70"/>
    <w:rsid w:val="002425CC"/>
    <w:rsid w:val="00244ADF"/>
    <w:rsid w:val="00245EAC"/>
    <w:rsid w:val="00247153"/>
    <w:rsid w:val="00263C05"/>
    <w:rsid w:val="00267A87"/>
    <w:rsid w:val="002731AC"/>
    <w:rsid w:val="00276D11"/>
    <w:rsid w:val="0027782E"/>
    <w:rsid w:val="00283C09"/>
    <w:rsid w:val="00290DFF"/>
    <w:rsid w:val="00292219"/>
    <w:rsid w:val="002A48B4"/>
    <w:rsid w:val="002A6F43"/>
    <w:rsid w:val="002A7CFF"/>
    <w:rsid w:val="002B56CE"/>
    <w:rsid w:val="002B6128"/>
    <w:rsid w:val="002C15FE"/>
    <w:rsid w:val="002C4EC4"/>
    <w:rsid w:val="002C53ED"/>
    <w:rsid w:val="002D5D73"/>
    <w:rsid w:val="002E28A0"/>
    <w:rsid w:val="002F183F"/>
    <w:rsid w:val="002F4003"/>
    <w:rsid w:val="002F6BAC"/>
    <w:rsid w:val="003047C4"/>
    <w:rsid w:val="003108AA"/>
    <w:rsid w:val="00316C95"/>
    <w:rsid w:val="00320DF1"/>
    <w:rsid w:val="00321AF7"/>
    <w:rsid w:val="003221FC"/>
    <w:rsid w:val="0032276F"/>
    <w:rsid w:val="00330ACE"/>
    <w:rsid w:val="00331BF6"/>
    <w:rsid w:val="003323C5"/>
    <w:rsid w:val="0033297A"/>
    <w:rsid w:val="00336457"/>
    <w:rsid w:val="00337026"/>
    <w:rsid w:val="00340F87"/>
    <w:rsid w:val="003614DE"/>
    <w:rsid w:val="00362B19"/>
    <w:rsid w:val="0037118D"/>
    <w:rsid w:val="003760B4"/>
    <w:rsid w:val="00377063"/>
    <w:rsid w:val="0037732E"/>
    <w:rsid w:val="00387740"/>
    <w:rsid w:val="003942B2"/>
    <w:rsid w:val="00396405"/>
    <w:rsid w:val="00397350"/>
    <w:rsid w:val="003B07DC"/>
    <w:rsid w:val="003B2F61"/>
    <w:rsid w:val="003C4416"/>
    <w:rsid w:val="003C68AB"/>
    <w:rsid w:val="003D01A4"/>
    <w:rsid w:val="003D6F52"/>
    <w:rsid w:val="003E2717"/>
    <w:rsid w:val="003E5D72"/>
    <w:rsid w:val="003E5E2F"/>
    <w:rsid w:val="003F2ADA"/>
    <w:rsid w:val="003F574B"/>
    <w:rsid w:val="00402B10"/>
    <w:rsid w:val="00410F6F"/>
    <w:rsid w:val="004153EC"/>
    <w:rsid w:val="00420902"/>
    <w:rsid w:val="004234F9"/>
    <w:rsid w:val="00434972"/>
    <w:rsid w:val="00435DA0"/>
    <w:rsid w:val="00437484"/>
    <w:rsid w:val="00443A18"/>
    <w:rsid w:val="0045096F"/>
    <w:rsid w:val="0045249A"/>
    <w:rsid w:val="00456BA1"/>
    <w:rsid w:val="00460730"/>
    <w:rsid w:val="004660C9"/>
    <w:rsid w:val="00467F60"/>
    <w:rsid w:val="0048563C"/>
    <w:rsid w:val="00490C61"/>
    <w:rsid w:val="00494CBD"/>
    <w:rsid w:val="004B2BA5"/>
    <w:rsid w:val="004B3B8E"/>
    <w:rsid w:val="004B49CC"/>
    <w:rsid w:val="004C0602"/>
    <w:rsid w:val="004C4030"/>
    <w:rsid w:val="004C7212"/>
    <w:rsid w:val="004D1C72"/>
    <w:rsid w:val="004D57FC"/>
    <w:rsid w:val="004E2B47"/>
    <w:rsid w:val="004E441E"/>
    <w:rsid w:val="004E5E32"/>
    <w:rsid w:val="004E68D6"/>
    <w:rsid w:val="004E7BC5"/>
    <w:rsid w:val="004F5819"/>
    <w:rsid w:val="004F745D"/>
    <w:rsid w:val="00514F2E"/>
    <w:rsid w:val="00517345"/>
    <w:rsid w:val="00521C13"/>
    <w:rsid w:val="005257B1"/>
    <w:rsid w:val="00531DB0"/>
    <w:rsid w:val="00533450"/>
    <w:rsid w:val="00533E30"/>
    <w:rsid w:val="005436AC"/>
    <w:rsid w:val="005543D2"/>
    <w:rsid w:val="005705CD"/>
    <w:rsid w:val="00573331"/>
    <w:rsid w:val="00576F90"/>
    <w:rsid w:val="0058298A"/>
    <w:rsid w:val="00591D64"/>
    <w:rsid w:val="00596842"/>
    <w:rsid w:val="005A0376"/>
    <w:rsid w:val="005A1567"/>
    <w:rsid w:val="005A2F3C"/>
    <w:rsid w:val="005A3DEF"/>
    <w:rsid w:val="005A48DA"/>
    <w:rsid w:val="005C3460"/>
    <w:rsid w:val="005C7617"/>
    <w:rsid w:val="005D0637"/>
    <w:rsid w:val="005D58AF"/>
    <w:rsid w:val="005E4EA8"/>
    <w:rsid w:val="005E67F6"/>
    <w:rsid w:val="005F18A3"/>
    <w:rsid w:val="005F3250"/>
    <w:rsid w:val="005F3CB6"/>
    <w:rsid w:val="005F3ED0"/>
    <w:rsid w:val="005F4F45"/>
    <w:rsid w:val="0060359D"/>
    <w:rsid w:val="00610E9E"/>
    <w:rsid w:val="006130B8"/>
    <w:rsid w:val="00613C85"/>
    <w:rsid w:val="00615638"/>
    <w:rsid w:val="0061650C"/>
    <w:rsid w:val="00617145"/>
    <w:rsid w:val="00627F47"/>
    <w:rsid w:val="006349ED"/>
    <w:rsid w:val="0063534C"/>
    <w:rsid w:val="00636E5B"/>
    <w:rsid w:val="00640EB2"/>
    <w:rsid w:val="00646896"/>
    <w:rsid w:val="00655BA0"/>
    <w:rsid w:val="00656A8B"/>
    <w:rsid w:val="00663343"/>
    <w:rsid w:val="00663FC4"/>
    <w:rsid w:val="00664B08"/>
    <w:rsid w:val="00665E41"/>
    <w:rsid w:val="00674482"/>
    <w:rsid w:val="006744B5"/>
    <w:rsid w:val="00685FF7"/>
    <w:rsid w:val="006909F8"/>
    <w:rsid w:val="00693F8C"/>
    <w:rsid w:val="0069455B"/>
    <w:rsid w:val="006A7474"/>
    <w:rsid w:val="006B1383"/>
    <w:rsid w:val="006B20D8"/>
    <w:rsid w:val="006B23DD"/>
    <w:rsid w:val="006B47A6"/>
    <w:rsid w:val="006B682F"/>
    <w:rsid w:val="006C1F3D"/>
    <w:rsid w:val="006C34B7"/>
    <w:rsid w:val="006C74F8"/>
    <w:rsid w:val="006D70E4"/>
    <w:rsid w:val="006F33FC"/>
    <w:rsid w:val="007007DD"/>
    <w:rsid w:val="007051B9"/>
    <w:rsid w:val="007101D4"/>
    <w:rsid w:val="00716DCB"/>
    <w:rsid w:val="00721F53"/>
    <w:rsid w:val="007239E3"/>
    <w:rsid w:val="00730BCE"/>
    <w:rsid w:val="00732C0F"/>
    <w:rsid w:val="007340B2"/>
    <w:rsid w:val="00736104"/>
    <w:rsid w:val="00746F97"/>
    <w:rsid w:val="007479E3"/>
    <w:rsid w:val="00747A52"/>
    <w:rsid w:val="0076527E"/>
    <w:rsid w:val="00770FDA"/>
    <w:rsid w:val="00774966"/>
    <w:rsid w:val="007826AF"/>
    <w:rsid w:val="00783AF3"/>
    <w:rsid w:val="007848DF"/>
    <w:rsid w:val="007859F6"/>
    <w:rsid w:val="007940B9"/>
    <w:rsid w:val="007940FD"/>
    <w:rsid w:val="007947DB"/>
    <w:rsid w:val="00795CB8"/>
    <w:rsid w:val="00796AFD"/>
    <w:rsid w:val="007A15C7"/>
    <w:rsid w:val="007B173B"/>
    <w:rsid w:val="007B17D2"/>
    <w:rsid w:val="007B1E95"/>
    <w:rsid w:val="007B32B5"/>
    <w:rsid w:val="007B3A93"/>
    <w:rsid w:val="007B47C1"/>
    <w:rsid w:val="007B4D62"/>
    <w:rsid w:val="007C3161"/>
    <w:rsid w:val="007C56D8"/>
    <w:rsid w:val="007D168B"/>
    <w:rsid w:val="007D1D1E"/>
    <w:rsid w:val="007D6C5D"/>
    <w:rsid w:val="007E27E9"/>
    <w:rsid w:val="007E7B55"/>
    <w:rsid w:val="007F2EE5"/>
    <w:rsid w:val="00800459"/>
    <w:rsid w:val="008013EA"/>
    <w:rsid w:val="0080196F"/>
    <w:rsid w:val="0080418F"/>
    <w:rsid w:val="0081711C"/>
    <w:rsid w:val="00823422"/>
    <w:rsid w:val="00824752"/>
    <w:rsid w:val="00825097"/>
    <w:rsid w:val="00826A73"/>
    <w:rsid w:val="00833379"/>
    <w:rsid w:val="00833A0E"/>
    <w:rsid w:val="00834539"/>
    <w:rsid w:val="008360EA"/>
    <w:rsid w:val="00853592"/>
    <w:rsid w:val="00855C62"/>
    <w:rsid w:val="00855F83"/>
    <w:rsid w:val="0085769B"/>
    <w:rsid w:val="008601BC"/>
    <w:rsid w:val="0086068B"/>
    <w:rsid w:val="00860C36"/>
    <w:rsid w:val="00865CDC"/>
    <w:rsid w:val="00881B43"/>
    <w:rsid w:val="0088265D"/>
    <w:rsid w:val="0088664B"/>
    <w:rsid w:val="00886E3D"/>
    <w:rsid w:val="00890F11"/>
    <w:rsid w:val="0089228A"/>
    <w:rsid w:val="00893CBF"/>
    <w:rsid w:val="008A18DB"/>
    <w:rsid w:val="008B112D"/>
    <w:rsid w:val="008B7576"/>
    <w:rsid w:val="008C464B"/>
    <w:rsid w:val="008C515B"/>
    <w:rsid w:val="008C76F2"/>
    <w:rsid w:val="008D4BE3"/>
    <w:rsid w:val="008E66D0"/>
    <w:rsid w:val="008E688D"/>
    <w:rsid w:val="008E7BD6"/>
    <w:rsid w:val="008F2E2F"/>
    <w:rsid w:val="008F33BD"/>
    <w:rsid w:val="008F4E7B"/>
    <w:rsid w:val="008F4EDF"/>
    <w:rsid w:val="008F5808"/>
    <w:rsid w:val="00903860"/>
    <w:rsid w:val="00904950"/>
    <w:rsid w:val="00907EA6"/>
    <w:rsid w:val="009114DA"/>
    <w:rsid w:val="00912E07"/>
    <w:rsid w:val="00917D69"/>
    <w:rsid w:val="00921AFF"/>
    <w:rsid w:val="00921C84"/>
    <w:rsid w:val="00922F5C"/>
    <w:rsid w:val="00923AB0"/>
    <w:rsid w:val="00923BA5"/>
    <w:rsid w:val="00932538"/>
    <w:rsid w:val="00932BF1"/>
    <w:rsid w:val="00932F86"/>
    <w:rsid w:val="009375F5"/>
    <w:rsid w:val="00940D7C"/>
    <w:rsid w:val="0094400C"/>
    <w:rsid w:val="00951DCA"/>
    <w:rsid w:val="0095298A"/>
    <w:rsid w:val="00964C69"/>
    <w:rsid w:val="00967626"/>
    <w:rsid w:val="00970AC9"/>
    <w:rsid w:val="00973AD8"/>
    <w:rsid w:val="00973CEF"/>
    <w:rsid w:val="00981ABB"/>
    <w:rsid w:val="00981D43"/>
    <w:rsid w:val="00985BE1"/>
    <w:rsid w:val="00986C64"/>
    <w:rsid w:val="00993FCC"/>
    <w:rsid w:val="009953E1"/>
    <w:rsid w:val="00996D59"/>
    <w:rsid w:val="009A211A"/>
    <w:rsid w:val="009A23F6"/>
    <w:rsid w:val="009B0DD9"/>
    <w:rsid w:val="009E68B2"/>
    <w:rsid w:val="009F127C"/>
    <w:rsid w:val="009F51DF"/>
    <w:rsid w:val="00A00519"/>
    <w:rsid w:val="00A06174"/>
    <w:rsid w:val="00A129B4"/>
    <w:rsid w:val="00A14406"/>
    <w:rsid w:val="00A20165"/>
    <w:rsid w:val="00A224E8"/>
    <w:rsid w:val="00A23220"/>
    <w:rsid w:val="00A2434D"/>
    <w:rsid w:val="00A249B1"/>
    <w:rsid w:val="00A26D5C"/>
    <w:rsid w:val="00A334B5"/>
    <w:rsid w:val="00A35763"/>
    <w:rsid w:val="00A35C7E"/>
    <w:rsid w:val="00A35CEE"/>
    <w:rsid w:val="00A3627A"/>
    <w:rsid w:val="00A45901"/>
    <w:rsid w:val="00A4632C"/>
    <w:rsid w:val="00A47FE5"/>
    <w:rsid w:val="00A5190D"/>
    <w:rsid w:val="00A52B16"/>
    <w:rsid w:val="00A533DC"/>
    <w:rsid w:val="00A546DD"/>
    <w:rsid w:val="00A574C6"/>
    <w:rsid w:val="00A753DE"/>
    <w:rsid w:val="00A75CBA"/>
    <w:rsid w:val="00A75D99"/>
    <w:rsid w:val="00A76D51"/>
    <w:rsid w:val="00A87042"/>
    <w:rsid w:val="00A90246"/>
    <w:rsid w:val="00A92233"/>
    <w:rsid w:val="00A922E2"/>
    <w:rsid w:val="00AA1506"/>
    <w:rsid w:val="00AA6417"/>
    <w:rsid w:val="00AB1AA9"/>
    <w:rsid w:val="00AC0B08"/>
    <w:rsid w:val="00AC17D5"/>
    <w:rsid w:val="00AC2C3C"/>
    <w:rsid w:val="00AC7267"/>
    <w:rsid w:val="00AC7BD0"/>
    <w:rsid w:val="00AD1110"/>
    <w:rsid w:val="00AD1533"/>
    <w:rsid w:val="00AD1AF5"/>
    <w:rsid w:val="00AD4AE5"/>
    <w:rsid w:val="00AE0E9C"/>
    <w:rsid w:val="00AE2EDB"/>
    <w:rsid w:val="00AF4BC4"/>
    <w:rsid w:val="00AF6EBC"/>
    <w:rsid w:val="00B05F7B"/>
    <w:rsid w:val="00B1139B"/>
    <w:rsid w:val="00B1257C"/>
    <w:rsid w:val="00B1305A"/>
    <w:rsid w:val="00B13091"/>
    <w:rsid w:val="00B14E6E"/>
    <w:rsid w:val="00B173DE"/>
    <w:rsid w:val="00B20984"/>
    <w:rsid w:val="00B31BC6"/>
    <w:rsid w:val="00B37262"/>
    <w:rsid w:val="00B42FE4"/>
    <w:rsid w:val="00B44CC3"/>
    <w:rsid w:val="00B518E6"/>
    <w:rsid w:val="00B520CD"/>
    <w:rsid w:val="00B545E3"/>
    <w:rsid w:val="00B6235A"/>
    <w:rsid w:val="00B63A36"/>
    <w:rsid w:val="00B65EFF"/>
    <w:rsid w:val="00B671D1"/>
    <w:rsid w:val="00B67C29"/>
    <w:rsid w:val="00B70485"/>
    <w:rsid w:val="00B739C8"/>
    <w:rsid w:val="00B75CBA"/>
    <w:rsid w:val="00B771FB"/>
    <w:rsid w:val="00B77485"/>
    <w:rsid w:val="00B965D0"/>
    <w:rsid w:val="00B97D4C"/>
    <w:rsid w:val="00BA7811"/>
    <w:rsid w:val="00BB48D9"/>
    <w:rsid w:val="00BB62ED"/>
    <w:rsid w:val="00BB7CD3"/>
    <w:rsid w:val="00BB7DBB"/>
    <w:rsid w:val="00BC571D"/>
    <w:rsid w:val="00BC6CB2"/>
    <w:rsid w:val="00BD1FEF"/>
    <w:rsid w:val="00BD76D8"/>
    <w:rsid w:val="00BE7B94"/>
    <w:rsid w:val="00BF316C"/>
    <w:rsid w:val="00C0587C"/>
    <w:rsid w:val="00C1669C"/>
    <w:rsid w:val="00C203CB"/>
    <w:rsid w:val="00C27F24"/>
    <w:rsid w:val="00C34354"/>
    <w:rsid w:val="00C35175"/>
    <w:rsid w:val="00C4204D"/>
    <w:rsid w:val="00C42729"/>
    <w:rsid w:val="00C43852"/>
    <w:rsid w:val="00C448EB"/>
    <w:rsid w:val="00C44D95"/>
    <w:rsid w:val="00C451C3"/>
    <w:rsid w:val="00C45C00"/>
    <w:rsid w:val="00C5071A"/>
    <w:rsid w:val="00C518EE"/>
    <w:rsid w:val="00C5218A"/>
    <w:rsid w:val="00C53C46"/>
    <w:rsid w:val="00C54216"/>
    <w:rsid w:val="00C60C6F"/>
    <w:rsid w:val="00C60CD7"/>
    <w:rsid w:val="00C61523"/>
    <w:rsid w:val="00C625D0"/>
    <w:rsid w:val="00C70D76"/>
    <w:rsid w:val="00C75F7B"/>
    <w:rsid w:val="00C80BC0"/>
    <w:rsid w:val="00C81296"/>
    <w:rsid w:val="00C836FA"/>
    <w:rsid w:val="00C86413"/>
    <w:rsid w:val="00C866AE"/>
    <w:rsid w:val="00C87C3E"/>
    <w:rsid w:val="00C93D5E"/>
    <w:rsid w:val="00C93DF1"/>
    <w:rsid w:val="00C96667"/>
    <w:rsid w:val="00CA1599"/>
    <w:rsid w:val="00CA1633"/>
    <w:rsid w:val="00CB3114"/>
    <w:rsid w:val="00CD3CC6"/>
    <w:rsid w:val="00CD5FF1"/>
    <w:rsid w:val="00CE09CB"/>
    <w:rsid w:val="00CE0C20"/>
    <w:rsid w:val="00CE1F6A"/>
    <w:rsid w:val="00CF0156"/>
    <w:rsid w:val="00CF0CE5"/>
    <w:rsid w:val="00CF7C12"/>
    <w:rsid w:val="00D00E98"/>
    <w:rsid w:val="00D044B3"/>
    <w:rsid w:val="00D059F0"/>
    <w:rsid w:val="00D140A0"/>
    <w:rsid w:val="00D151D4"/>
    <w:rsid w:val="00D16ACC"/>
    <w:rsid w:val="00D41954"/>
    <w:rsid w:val="00D42B01"/>
    <w:rsid w:val="00D441FD"/>
    <w:rsid w:val="00D4735B"/>
    <w:rsid w:val="00D47B51"/>
    <w:rsid w:val="00D51A4F"/>
    <w:rsid w:val="00D57B68"/>
    <w:rsid w:val="00D61B04"/>
    <w:rsid w:val="00D65A2B"/>
    <w:rsid w:val="00D679AB"/>
    <w:rsid w:val="00D81598"/>
    <w:rsid w:val="00D81631"/>
    <w:rsid w:val="00D84282"/>
    <w:rsid w:val="00D95DC0"/>
    <w:rsid w:val="00DA0D51"/>
    <w:rsid w:val="00DA4155"/>
    <w:rsid w:val="00DA6622"/>
    <w:rsid w:val="00DB0EEB"/>
    <w:rsid w:val="00DB1A85"/>
    <w:rsid w:val="00DD1123"/>
    <w:rsid w:val="00DD4E96"/>
    <w:rsid w:val="00DD645E"/>
    <w:rsid w:val="00DE176D"/>
    <w:rsid w:val="00DE37E4"/>
    <w:rsid w:val="00DE6862"/>
    <w:rsid w:val="00DE7ACA"/>
    <w:rsid w:val="00DF2C32"/>
    <w:rsid w:val="00DF6DB0"/>
    <w:rsid w:val="00DF6FD0"/>
    <w:rsid w:val="00DF7154"/>
    <w:rsid w:val="00E028BC"/>
    <w:rsid w:val="00E04114"/>
    <w:rsid w:val="00E044E1"/>
    <w:rsid w:val="00E066BE"/>
    <w:rsid w:val="00E13379"/>
    <w:rsid w:val="00E14150"/>
    <w:rsid w:val="00E15DA3"/>
    <w:rsid w:val="00E1730D"/>
    <w:rsid w:val="00E33792"/>
    <w:rsid w:val="00E3745D"/>
    <w:rsid w:val="00E420FB"/>
    <w:rsid w:val="00E42C6F"/>
    <w:rsid w:val="00E44477"/>
    <w:rsid w:val="00E508F2"/>
    <w:rsid w:val="00E52CD3"/>
    <w:rsid w:val="00E75809"/>
    <w:rsid w:val="00E80BC0"/>
    <w:rsid w:val="00E83611"/>
    <w:rsid w:val="00E94F9A"/>
    <w:rsid w:val="00E96BED"/>
    <w:rsid w:val="00E970D8"/>
    <w:rsid w:val="00EA53A4"/>
    <w:rsid w:val="00EA679B"/>
    <w:rsid w:val="00EB4147"/>
    <w:rsid w:val="00EB6901"/>
    <w:rsid w:val="00EC78EC"/>
    <w:rsid w:val="00ED5C3F"/>
    <w:rsid w:val="00ED6A99"/>
    <w:rsid w:val="00EE1716"/>
    <w:rsid w:val="00EE18C5"/>
    <w:rsid w:val="00EE50EC"/>
    <w:rsid w:val="00EE7EFF"/>
    <w:rsid w:val="00EF307E"/>
    <w:rsid w:val="00EF3EC1"/>
    <w:rsid w:val="00F01CA3"/>
    <w:rsid w:val="00F024BC"/>
    <w:rsid w:val="00F02F79"/>
    <w:rsid w:val="00F03F96"/>
    <w:rsid w:val="00F1015D"/>
    <w:rsid w:val="00F13C11"/>
    <w:rsid w:val="00F40E1F"/>
    <w:rsid w:val="00F41FE3"/>
    <w:rsid w:val="00F420A3"/>
    <w:rsid w:val="00F50245"/>
    <w:rsid w:val="00F50253"/>
    <w:rsid w:val="00F54A00"/>
    <w:rsid w:val="00F612B7"/>
    <w:rsid w:val="00F626F5"/>
    <w:rsid w:val="00F637D7"/>
    <w:rsid w:val="00F67C5D"/>
    <w:rsid w:val="00F7154E"/>
    <w:rsid w:val="00F74ECE"/>
    <w:rsid w:val="00F805F0"/>
    <w:rsid w:val="00F9167E"/>
    <w:rsid w:val="00F92A9E"/>
    <w:rsid w:val="00FA3B77"/>
    <w:rsid w:val="00FB0B1B"/>
    <w:rsid w:val="00FB21EF"/>
    <w:rsid w:val="00FB4474"/>
    <w:rsid w:val="00FB721C"/>
    <w:rsid w:val="00FC25FA"/>
    <w:rsid w:val="00FC2D86"/>
    <w:rsid w:val="00FE2F58"/>
    <w:rsid w:val="00FE6E1F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1C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DA0D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1C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DA0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Elizabeth</cp:lastModifiedBy>
  <cp:revision>2</cp:revision>
  <dcterms:created xsi:type="dcterms:W3CDTF">2015-03-03T13:35:00Z</dcterms:created>
  <dcterms:modified xsi:type="dcterms:W3CDTF">2015-03-03T13:35:00Z</dcterms:modified>
</cp:coreProperties>
</file>