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944" w:rsidRPr="00A613D3" w:rsidRDefault="00CE1FB1" w:rsidP="00A613D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Куртка </w:t>
      </w:r>
      <w:proofErr w:type="spellStart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бомбер</w:t>
      </w:r>
      <w:proofErr w:type="spellEnd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хіт моди вже декілька десятиліть. Це </w:t>
      </w:r>
      <w:r w:rsidR="00ED4944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абсолютно універсальна річ яка підходить всім незалежно від віку та статі. Його обожнюють не тільки тому що це </w:t>
      </w:r>
      <w:proofErr w:type="spellStart"/>
      <w:r w:rsidR="00ED4944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модно</w:t>
      </w:r>
      <w:proofErr w:type="spellEnd"/>
      <w:r w:rsidR="00ED4944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й через надзвичайну зручність. </w:t>
      </w:r>
      <w:r w:rsidR="00FE0387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293E3D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ідмінна</w:t>
      </w:r>
      <w:r w:rsidR="00ED4944" w:rsidRPr="00A61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риса</w:t>
      </w:r>
      <w:r w:rsidR="00FE0387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такої куртки</w:t>
      </w:r>
      <w:r w:rsidR="00ED4944" w:rsidRPr="00A61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944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D4944" w:rsidRPr="00A61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944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резинка на рукавах, талії та горлі. </w:t>
      </w:r>
    </w:p>
    <w:p w:rsidR="00FE595C" w:rsidRPr="00A613D3" w:rsidRDefault="00FE0387" w:rsidP="00A613D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Бомбер</w:t>
      </w:r>
      <w:proofErr w:type="spellEnd"/>
      <w:r w:rsidR="00ED4944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вигадали для пілотів США в часи другої світової, адже кабіни т</w:t>
      </w:r>
      <w:r w:rsidR="00A613D3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оді були відкриті, а така утеплена куртка</w:t>
      </w:r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добре захища</w:t>
      </w:r>
      <w:r w:rsidR="00A613D3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</w:t>
      </w:r>
      <w:r w:rsidR="00ED4944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вітру та дощу. </w:t>
      </w:r>
      <w:r w:rsidR="00FE595C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Далі ї</w:t>
      </w:r>
      <w:r w:rsidR="00A613D3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="00FE595C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почали носити американські студенти, вони були з шерсті та застібались на кнопки. Оскільки їх носили спортсмени та відмінники, він був показником успіху. </w:t>
      </w:r>
    </w:p>
    <w:p w:rsidR="00EB3B08" w:rsidRPr="00A613D3" w:rsidRDefault="00FE595C" w:rsidP="00A613D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90-ті з’явилися багато субкультур і вони теж стали активно включати його в свій гардероб. Згодом і</w:t>
      </w:r>
      <w:r w:rsidR="005467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нтерес до такого одягу </w:t>
      </w:r>
      <w:proofErr w:type="spellStart"/>
      <w:r w:rsidR="005467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зга</w:t>
      </w:r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proofErr w:type="spellEnd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але вже у двохтисячних дизайнери вдихнули в </w:t>
      </w:r>
      <w:proofErr w:type="spellStart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бомбер</w:t>
      </w:r>
      <w:proofErr w:type="spellEnd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нове життя. </w:t>
      </w:r>
      <w:r w:rsidR="00EB3B08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FE0387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араз же </w:t>
      </w:r>
      <w:r w:rsidR="00293E3D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його</w:t>
      </w:r>
      <w:r w:rsidR="00FE0387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активно </w:t>
      </w:r>
      <w:r w:rsidR="00EB3B08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демонстру</w:t>
      </w:r>
      <w:r w:rsidR="00293E3D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ють </w:t>
      </w:r>
      <w:r w:rsidR="00EB3B08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подіумах</w:t>
      </w:r>
      <w:r w:rsidR="00A613D3"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613D3" w:rsidRPr="00A613D3" w:rsidRDefault="00A613D3" w:rsidP="00A613D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колекціях цього сезону ви можете побачити найрізноманітніші моделі з </w:t>
      </w:r>
      <w:proofErr w:type="spellStart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джинсу</w:t>
      </w:r>
      <w:proofErr w:type="spellEnd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шовку, бавовни, </w:t>
      </w:r>
      <w:proofErr w:type="spellStart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поліестеру</w:t>
      </w:r>
      <w:proofErr w:type="spellEnd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нейлону, плюшу і звичайно шкіри.</w:t>
      </w:r>
    </w:p>
    <w:p w:rsidR="00A613D3" w:rsidRPr="00A613D3" w:rsidRDefault="00A613D3" w:rsidP="00A613D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цьому сезоні характерною особливістю є асиметричність, поєднання різних текстур та різноманіття кольорів і </w:t>
      </w:r>
      <w:proofErr w:type="spellStart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принтів</w:t>
      </w:r>
      <w:proofErr w:type="spellEnd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Дуже стильними є моделі з різними вставками. </w:t>
      </w:r>
      <w:proofErr w:type="spellStart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Бомбери</w:t>
      </w:r>
      <w:proofErr w:type="spellEnd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доповнюються кишенями, аплікаціями, </w:t>
      </w:r>
      <w:proofErr w:type="spellStart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гудзиками</w:t>
      </w:r>
      <w:proofErr w:type="spellEnd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чи блискавками.</w:t>
      </w:r>
    </w:p>
    <w:p w:rsidR="003A0EEB" w:rsidRPr="00A613D3" w:rsidRDefault="0054679D" w:rsidP="0054679D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Б</w:t>
      </w:r>
      <w:bookmarkStart w:id="0" w:name="_GoBack"/>
      <w:bookmarkEnd w:id="0"/>
      <w:r w:rsidR="003D1353" w:rsidRPr="00A613D3">
        <w:rPr>
          <w:color w:val="000000" w:themeColor="text1"/>
          <w:sz w:val="28"/>
          <w:szCs w:val="28"/>
          <w:lang w:val="uk-UA"/>
        </w:rPr>
        <w:t>омбер</w:t>
      </w:r>
      <w:proofErr w:type="spellEnd"/>
      <w:r w:rsidR="003D1353" w:rsidRPr="00A613D3">
        <w:rPr>
          <w:color w:val="000000" w:themeColor="text1"/>
          <w:sz w:val="28"/>
          <w:szCs w:val="28"/>
          <w:lang w:val="uk-UA"/>
        </w:rPr>
        <w:t xml:space="preserve"> можна підібрати до будь-якого стилю одягу. Головне правильно доповнити його іншими елементами гардеробу та аксесуарами.</w:t>
      </w:r>
    </w:p>
    <w:p w:rsidR="003D1353" w:rsidRPr="00A613D3" w:rsidRDefault="003D1353" w:rsidP="00A613D3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A613D3">
        <w:rPr>
          <w:color w:val="000000" w:themeColor="text1"/>
          <w:sz w:val="28"/>
          <w:szCs w:val="28"/>
          <w:lang w:val="uk-UA"/>
        </w:rPr>
        <w:t>Бомбер</w:t>
      </w:r>
      <w:proofErr w:type="spellEnd"/>
      <w:r w:rsidRPr="00A613D3">
        <w:rPr>
          <w:color w:val="000000" w:themeColor="text1"/>
          <w:sz w:val="28"/>
          <w:szCs w:val="28"/>
          <w:lang w:val="uk-UA"/>
        </w:rPr>
        <w:t xml:space="preserve"> можна</w:t>
      </w:r>
      <w:r w:rsidR="003C464A" w:rsidRPr="00A613D3">
        <w:rPr>
          <w:color w:val="000000" w:themeColor="text1"/>
          <w:sz w:val="28"/>
          <w:szCs w:val="28"/>
          <w:lang w:val="uk-UA"/>
        </w:rPr>
        <w:t xml:space="preserve"> гарно поєднувати з спідницями, штанами та джинсами. Спортивний </w:t>
      </w:r>
      <w:proofErr w:type="spellStart"/>
      <w:r w:rsidR="003C464A" w:rsidRPr="00A613D3">
        <w:rPr>
          <w:color w:val="000000" w:themeColor="text1"/>
          <w:sz w:val="28"/>
          <w:szCs w:val="28"/>
          <w:lang w:val="uk-UA"/>
        </w:rPr>
        <w:t>бомбер</w:t>
      </w:r>
      <w:proofErr w:type="spellEnd"/>
      <w:r w:rsidR="003C464A" w:rsidRPr="00A613D3">
        <w:rPr>
          <w:color w:val="000000" w:themeColor="text1"/>
          <w:sz w:val="28"/>
          <w:szCs w:val="28"/>
          <w:lang w:val="uk-UA"/>
        </w:rPr>
        <w:t xml:space="preserve"> буде </w:t>
      </w:r>
      <w:proofErr w:type="spellStart"/>
      <w:r w:rsidR="003C464A" w:rsidRPr="00A613D3">
        <w:rPr>
          <w:color w:val="000000" w:themeColor="text1"/>
          <w:sz w:val="28"/>
          <w:szCs w:val="28"/>
          <w:lang w:val="uk-UA"/>
        </w:rPr>
        <w:t>стильно</w:t>
      </w:r>
      <w:proofErr w:type="spellEnd"/>
      <w:r w:rsidR="003C464A" w:rsidRPr="00A613D3">
        <w:rPr>
          <w:color w:val="000000" w:themeColor="text1"/>
          <w:sz w:val="28"/>
          <w:szCs w:val="28"/>
          <w:lang w:val="uk-UA"/>
        </w:rPr>
        <w:t xml:space="preserve"> дивитися із юбкою-сонце, олівець, тюльпан чи годе. Довжина може бути як максі так і міні. З кольорами та </w:t>
      </w:r>
      <w:proofErr w:type="spellStart"/>
      <w:r w:rsidR="003C464A" w:rsidRPr="00A613D3">
        <w:rPr>
          <w:color w:val="000000" w:themeColor="text1"/>
          <w:sz w:val="28"/>
          <w:szCs w:val="28"/>
          <w:lang w:val="uk-UA"/>
        </w:rPr>
        <w:t>принтами</w:t>
      </w:r>
      <w:proofErr w:type="spellEnd"/>
      <w:r w:rsidR="003C464A" w:rsidRPr="00A613D3">
        <w:rPr>
          <w:color w:val="000000" w:themeColor="text1"/>
          <w:sz w:val="28"/>
          <w:szCs w:val="28"/>
          <w:lang w:val="uk-UA"/>
        </w:rPr>
        <w:t xml:space="preserve"> можна теж сміливо проекспериментувати.</w:t>
      </w:r>
    </w:p>
    <w:p w:rsidR="003C464A" w:rsidRPr="00A613D3" w:rsidRDefault="003C464A" w:rsidP="00A613D3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A613D3">
        <w:rPr>
          <w:color w:val="000000" w:themeColor="text1"/>
          <w:sz w:val="28"/>
          <w:szCs w:val="28"/>
          <w:lang w:val="uk-UA"/>
        </w:rPr>
        <w:t xml:space="preserve">Найлегше </w:t>
      </w:r>
      <w:r w:rsidR="00F3593E" w:rsidRPr="00A613D3">
        <w:rPr>
          <w:color w:val="000000" w:themeColor="text1"/>
          <w:sz w:val="28"/>
          <w:szCs w:val="28"/>
          <w:lang w:val="uk-UA"/>
        </w:rPr>
        <w:t xml:space="preserve">його </w:t>
      </w:r>
      <w:r w:rsidRPr="00A613D3">
        <w:rPr>
          <w:color w:val="000000" w:themeColor="text1"/>
          <w:sz w:val="28"/>
          <w:szCs w:val="28"/>
          <w:lang w:val="uk-UA"/>
        </w:rPr>
        <w:t xml:space="preserve">підібрати до брюк та джинсів, адже вони просто створені один для одного. Куртка буде круто дивитися з різними штанами незалежно </w:t>
      </w:r>
      <w:r w:rsidRPr="00A613D3">
        <w:rPr>
          <w:color w:val="000000" w:themeColor="text1"/>
          <w:sz w:val="28"/>
          <w:szCs w:val="28"/>
          <w:lang w:val="uk-UA"/>
        </w:rPr>
        <w:lastRenderedPageBreak/>
        <w:t>від кольору та фасону. З нею ви можете підібрати як офісний так і спортивний лук.</w:t>
      </w:r>
    </w:p>
    <w:p w:rsidR="00F3593E" w:rsidRPr="00A613D3" w:rsidRDefault="00F3593E" w:rsidP="00A613D3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A613D3">
        <w:rPr>
          <w:color w:val="000000" w:themeColor="text1"/>
          <w:sz w:val="28"/>
          <w:szCs w:val="28"/>
          <w:lang w:val="uk-UA"/>
        </w:rPr>
        <w:t xml:space="preserve">Цікаво виглядають плаття футляр доповнені </w:t>
      </w:r>
      <w:proofErr w:type="spellStart"/>
      <w:r w:rsidRPr="00A613D3">
        <w:rPr>
          <w:color w:val="000000" w:themeColor="text1"/>
          <w:sz w:val="28"/>
          <w:szCs w:val="28"/>
          <w:lang w:val="uk-UA"/>
        </w:rPr>
        <w:t>бомбером</w:t>
      </w:r>
      <w:proofErr w:type="spellEnd"/>
      <w:r w:rsidRPr="00A613D3">
        <w:rPr>
          <w:color w:val="000000" w:themeColor="text1"/>
          <w:sz w:val="28"/>
          <w:szCs w:val="28"/>
          <w:lang w:val="uk-UA"/>
        </w:rPr>
        <w:t xml:space="preserve">, а також різні легкі сукні. Навіть до коктейльного плаття ви можете підібрати крутий шовковий </w:t>
      </w:r>
      <w:proofErr w:type="spellStart"/>
      <w:r w:rsidRPr="00A613D3">
        <w:rPr>
          <w:color w:val="000000" w:themeColor="text1"/>
          <w:sz w:val="28"/>
          <w:szCs w:val="28"/>
          <w:lang w:val="uk-UA"/>
        </w:rPr>
        <w:t>бомбер</w:t>
      </w:r>
      <w:proofErr w:type="spellEnd"/>
      <w:r w:rsidRPr="00A613D3">
        <w:rPr>
          <w:color w:val="000000" w:themeColor="text1"/>
          <w:sz w:val="28"/>
          <w:szCs w:val="28"/>
          <w:lang w:val="uk-UA"/>
        </w:rPr>
        <w:t xml:space="preserve"> прикрашений якимось цікавими деталями. Головне при такому виборі звертати увагу на текстури тканин.</w:t>
      </w:r>
    </w:p>
    <w:p w:rsidR="009703CD" w:rsidRPr="00A613D3" w:rsidRDefault="00CF3184" w:rsidP="00A613D3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A613D3">
        <w:rPr>
          <w:color w:val="000000" w:themeColor="text1"/>
          <w:sz w:val="28"/>
          <w:szCs w:val="28"/>
          <w:lang w:val="uk-UA"/>
        </w:rPr>
        <w:t>Куртка-</w:t>
      </w:r>
      <w:proofErr w:type="spellStart"/>
      <w:r w:rsidR="009703CD" w:rsidRPr="00A613D3">
        <w:rPr>
          <w:color w:val="000000" w:themeColor="text1"/>
          <w:sz w:val="28"/>
          <w:szCs w:val="28"/>
          <w:lang w:val="uk-UA"/>
        </w:rPr>
        <w:t>бомбер</w:t>
      </w:r>
      <w:proofErr w:type="spellEnd"/>
      <w:r w:rsidR="009703CD" w:rsidRPr="00A613D3">
        <w:rPr>
          <w:color w:val="000000" w:themeColor="text1"/>
          <w:sz w:val="28"/>
          <w:szCs w:val="28"/>
          <w:lang w:val="uk-UA"/>
        </w:rPr>
        <w:t xml:space="preserve"> до того ж гарно ховає недоліки. Вона </w:t>
      </w:r>
      <w:r w:rsidRPr="00A613D3">
        <w:rPr>
          <w:color w:val="000000" w:themeColor="text1"/>
          <w:sz w:val="28"/>
          <w:szCs w:val="28"/>
          <w:lang w:val="uk-UA"/>
        </w:rPr>
        <w:t>не до</w:t>
      </w:r>
      <w:r w:rsidR="00A613D3">
        <w:rPr>
          <w:color w:val="000000" w:themeColor="text1"/>
          <w:sz w:val="28"/>
          <w:szCs w:val="28"/>
          <w:lang w:val="uk-UA"/>
        </w:rPr>
        <w:t>да</w:t>
      </w:r>
      <w:r w:rsidRPr="00A613D3">
        <w:rPr>
          <w:color w:val="000000" w:themeColor="text1"/>
          <w:sz w:val="28"/>
          <w:szCs w:val="28"/>
          <w:lang w:val="uk-UA"/>
        </w:rPr>
        <w:t>є ні повноти ні об’ємів, а інколи навіть ховає невеликий животик. Головне підібрати його по розміру та довжині.</w:t>
      </w:r>
    </w:p>
    <w:p w:rsidR="00CF3184" w:rsidRPr="00A613D3" w:rsidRDefault="00CF3184" w:rsidP="00A613D3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A613D3">
        <w:rPr>
          <w:color w:val="000000" w:themeColor="text1"/>
          <w:sz w:val="28"/>
          <w:szCs w:val="28"/>
          <w:lang w:val="uk-UA"/>
        </w:rPr>
        <w:t>Ще одним плюсом буде не вибагливість при догляді. Їй не страшне жорстке відношення, вона не зминається.</w:t>
      </w:r>
    </w:p>
    <w:p w:rsidR="00293E3D" w:rsidRPr="00A613D3" w:rsidRDefault="002843E9" w:rsidP="00A613D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 бачите така куртка універсальна. Де б ви не жили, у Львові, Києві чи Одесі, ви можете завжди купити </w:t>
      </w:r>
      <w:proofErr w:type="spellStart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бомбер</w:t>
      </w:r>
      <w:proofErr w:type="spellEnd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інтернет магазині </w:t>
      </w:r>
      <w:proofErr w:type="spellStart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Stetska</w:t>
      </w:r>
      <w:proofErr w:type="spellEnd"/>
      <w:r w:rsidRPr="00A613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293E3D" w:rsidRDefault="00293E3D">
      <w:pPr>
        <w:rPr>
          <w:lang w:val="uk-UA"/>
        </w:rPr>
      </w:pPr>
      <w:r>
        <w:rPr>
          <w:lang w:val="uk-UA"/>
        </w:rPr>
        <w:br w:type="page"/>
      </w:r>
    </w:p>
    <w:p w:rsidR="00293E3D" w:rsidRPr="00293E3D" w:rsidRDefault="00293E3D"/>
    <w:sectPr w:rsidR="00293E3D" w:rsidRPr="0029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ED"/>
    <w:rsid w:val="001D405D"/>
    <w:rsid w:val="002843E9"/>
    <w:rsid w:val="00293E3D"/>
    <w:rsid w:val="002D7DF6"/>
    <w:rsid w:val="003A0EEB"/>
    <w:rsid w:val="003C464A"/>
    <w:rsid w:val="003D1353"/>
    <w:rsid w:val="0054679D"/>
    <w:rsid w:val="005A517E"/>
    <w:rsid w:val="00724AF4"/>
    <w:rsid w:val="008A31DD"/>
    <w:rsid w:val="009703CD"/>
    <w:rsid w:val="00A613D3"/>
    <w:rsid w:val="00B3232A"/>
    <w:rsid w:val="00CE1FB1"/>
    <w:rsid w:val="00CF3184"/>
    <w:rsid w:val="00D90EED"/>
    <w:rsid w:val="00DD74EC"/>
    <w:rsid w:val="00EB3B08"/>
    <w:rsid w:val="00ED4944"/>
    <w:rsid w:val="00EE7EF9"/>
    <w:rsid w:val="00F3593E"/>
    <w:rsid w:val="00FE0387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FF04"/>
  <w15:chartTrackingRefBased/>
  <w15:docId w15:val="{0CFD9566-2671-409E-9EC7-17BEC31E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FB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9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2018-08-02T12:49:00Z</dcterms:created>
  <dcterms:modified xsi:type="dcterms:W3CDTF">2018-08-07T07:53:00Z</dcterms:modified>
</cp:coreProperties>
</file>