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21" w:rsidRPr="00781621" w:rsidRDefault="00D05E00" w:rsidP="00D05E00">
      <w:pPr>
        <w:pStyle w:val="1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r w:rsidRPr="00781621">
        <w:rPr>
          <w:rFonts w:eastAsia="Times New Roman"/>
          <w:lang w:eastAsia="ru-RU"/>
        </w:rPr>
        <w:t xml:space="preserve">Лучшие </w:t>
      </w:r>
      <w:proofErr w:type="spellStart"/>
      <w:r w:rsidRPr="00781621">
        <w:rPr>
          <w:rFonts w:eastAsia="Times New Roman"/>
          <w:lang w:eastAsia="ru-RU"/>
        </w:rPr>
        <w:t>кофемашины</w:t>
      </w:r>
      <w:proofErr w:type="spellEnd"/>
      <w:r w:rsidRPr="00781621">
        <w:rPr>
          <w:rFonts w:eastAsia="Times New Roman"/>
          <w:lang w:eastAsia="ru-RU"/>
        </w:rPr>
        <w:t xml:space="preserve"> с </w:t>
      </w:r>
      <w:proofErr w:type="spellStart"/>
      <w:r w:rsidRPr="00781621">
        <w:rPr>
          <w:rFonts w:eastAsia="Times New Roman"/>
          <w:lang w:eastAsia="ru-RU"/>
        </w:rPr>
        <w:t>Алиэкспресс</w:t>
      </w:r>
      <w:proofErr w:type="spellEnd"/>
      <w:r w:rsidRPr="0078162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–</w:t>
      </w:r>
      <w:r w:rsidRPr="00781621">
        <w:rPr>
          <w:rFonts w:eastAsia="Times New Roman"/>
          <w:lang w:eastAsia="ru-RU"/>
        </w:rPr>
        <w:t xml:space="preserve"> рейтинг </w:t>
      </w:r>
      <w:bookmarkEnd w:id="0"/>
      <w:r w:rsidR="00781621" w:rsidRPr="0078162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C038F" w:rsidRDefault="002C038F" w:rsidP="00D05E00">
      <w:pPr>
        <w:pStyle w:val="1"/>
      </w:pPr>
    </w:p>
    <w:p w:rsidR="00570DFB" w:rsidRDefault="003574A2" w:rsidP="00570DFB">
      <w:pPr>
        <w:ind w:left="46"/>
      </w:pPr>
      <w:r>
        <w:t xml:space="preserve">Ароматный кофе можно готовить разными способами. Кто-то </w:t>
      </w:r>
      <w:r w:rsidR="00570DFB">
        <w:t xml:space="preserve">продолжает варить </w:t>
      </w:r>
      <w:r>
        <w:t>его в турке, другим больше нравится напиток, заваренный в чашке</w:t>
      </w:r>
      <w:proofErr w:type="gramStart"/>
      <w:r w:rsidR="00D3644A">
        <w:t>.</w:t>
      </w:r>
      <w:proofErr w:type="gramEnd"/>
      <w:r>
        <w:t xml:space="preserve"> </w:t>
      </w:r>
      <w:r w:rsidR="00D3644A">
        <w:t>О</w:t>
      </w:r>
      <w:r>
        <w:t xml:space="preserve">днако </w:t>
      </w:r>
      <w:r w:rsidR="00570DFB">
        <w:t>есть</w:t>
      </w:r>
      <w:r>
        <w:t xml:space="preserve"> ценители</w:t>
      </w:r>
      <w:r w:rsidR="00570DFB">
        <w:t>, которые</w:t>
      </w:r>
      <w:r>
        <w:t xml:space="preserve"> предпочитают кофеварки и </w:t>
      </w:r>
      <w:proofErr w:type="spellStart"/>
      <w:r>
        <w:t>кофемашины</w:t>
      </w:r>
      <w:proofErr w:type="spellEnd"/>
      <w:r>
        <w:t xml:space="preserve"> для его приготовления. </w:t>
      </w:r>
      <w:r w:rsidR="00D40A5E">
        <w:t>Существуют десятки видов и типов кофейных аппаратов</w:t>
      </w:r>
      <w:r w:rsidR="00570DFB">
        <w:t xml:space="preserve"> для ручного</w:t>
      </w:r>
      <w:r w:rsidR="00665228">
        <w:t xml:space="preserve"> и</w:t>
      </w:r>
      <w:r w:rsidR="00570DFB">
        <w:t xml:space="preserve"> автоматического использования</w:t>
      </w:r>
      <w:r w:rsidR="00D40A5E">
        <w:t xml:space="preserve">. </w:t>
      </w:r>
      <w:r w:rsidR="00570DFB">
        <w:t xml:space="preserve">Обычно их классифицируют как </w:t>
      </w:r>
      <w:proofErr w:type="spellStart"/>
      <w:r w:rsidR="00570DFB">
        <w:t>эспрессо</w:t>
      </w:r>
      <w:proofErr w:type="spellEnd"/>
      <w:r w:rsidR="00570DFB">
        <w:t xml:space="preserve"> </w:t>
      </w:r>
      <w:proofErr w:type="spellStart"/>
      <w:r w:rsidR="00570DFB">
        <w:t>кофемашины</w:t>
      </w:r>
      <w:proofErr w:type="spellEnd"/>
      <w:r w:rsidR="00570DFB">
        <w:t xml:space="preserve"> и фильтровые </w:t>
      </w:r>
      <w:proofErr w:type="spellStart"/>
      <w:r w:rsidR="00570DFB">
        <w:t>кофемашины</w:t>
      </w:r>
      <w:proofErr w:type="spellEnd"/>
      <w:r w:rsidR="00570DFB">
        <w:t xml:space="preserve">. </w:t>
      </w:r>
      <w:r w:rsidR="00AB62C6">
        <w:t xml:space="preserve">Наибольшим спросом пользуются </w:t>
      </w:r>
      <w:proofErr w:type="spellStart"/>
      <w:r w:rsidR="00AB62C6">
        <w:t>эспрессо</w:t>
      </w:r>
      <w:proofErr w:type="spellEnd"/>
      <w:r w:rsidR="00AB62C6">
        <w:t xml:space="preserve"> </w:t>
      </w:r>
      <w:proofErr w:type="spellStart"/>
      <w:r w:rsidR="00AB62C6">
        <w:t>кофемашины</w:t>
      </w:r>
      <w:proofErr w:type="spellEnd"/>
      <w:r w:rsidR="00AB62C6">
        <w:t>, которые делят на:</w:t>
      </w:r>
    </w:p>
    <w:p w:rsidR="00AB62C6" w:rsidRDefault="00AB62C6" w:rsidP="00AB62C6">
      <w:pPr>
        <w:pStyle w:val="a8"/>
        <w:numPr>
          <w:ilvl w:val="0"/>
          <w:numId w:val="2"/>
        </w:numPr>
      </w:pPr>
      <w:r>
        <w:t>рожковые;</w:t>
      </w:r>
    </w:p>
    <w:p w:rsidR="00AB62C6" w:rsidRDefault="00AB62C6" w:rsidP="00AB62C6">
      <w:pPr>
        <w:pStyle w:val="a8"/>
        <w:numPr>
          <w:ilvl w:val="0"/>
          <w:numId w:val="2"/>
        </w:numPr>
      </w:pPr>
      <w:proofErr w:type="spellStart"/>
      <w:r>
        <w:t>чалдовые</w:t>
      </w:r>
      <w:proofErr w:type="spellEnd"/>
      <w:r>
        <w:t xml:space="preserve"> (порционные);</w:t>
      </w:r>
    </w:p>
    <w:p w:rsidR="00AB62C6" w:rsidRDefault="00AB62C6" w:rsidP="00AB62C6">
      <w:pPr>
        <w:pStyle w:val="a8"/>
        <w:numPr>
          <w:ilvl w:val="0"/>
          <w:numId w:val="2"/>
        </w:numPr>
      </w:pPr>
      <w:r>
        <w:t>капсульные;</w:t>
      </w:r>
    </w:p>
    <w:p w:rsidR="00AB62C6" w:rsidRDefault="00AB62C6" w:rsidP="00AB62C6">
      <w:pPr>
        <w:pStyle w:val="a8"/>
        <w:numPr>
          <w:ilvl w:val="0"/>
          <w:numId w:val="2"/>
        </w:numPr>
      </w:pPr>
      <w:proofErr w:type="spellStart"/>
      <w:r>
        <w:t>эспрессо</w:t>
      </w:r>
      <w:proofErr w:type="spellEnd"/>
      <w:r>
        <w:t xml:space="preserve"> комбайны;</w:t>
      </w:r>
    </w:p>
    <w:p w:rsidR="00AB62C6" w:rsidRDefault="00AB62C6" w:rsidP="00AB62C6">
      <w:pPr>
        <w:pStyle w:val="a8"/>
        <w:numPr>
          <w:ilvl w:val="0"/>
          <w:numId w:val="2"/>
        </w:numPr>
      </w:pPr>
      <w:r>
        <w:t>автомати</w:t>
      </w:r>
      <w:r w:rsidR="00B73EC6">
        <w:t>ч</w:t>
      </w:r>
      <w:r>
        <w:t>еские.</w:t>
      </w:r>
    </w:p>
    <w:p w:rsidR="00D40A5E" w:rsidRDefault="00D40A5E">
      <w:r>
        <w:t>По способу установки они бывают отдельно стоящими и встраиваемыми. На сайте «</w:t>
      </w:r>
      <w:proofErr w:type="spellStart"/>
      <w:r>
        <w:t>АлиЭкспресс</w:t>
      </w:r>
      <w:proofErr w:type="spellEnd"/>
      <w:r>
        <w:t xml:space="preserve">» представлены </w:t>
      </w:r>
      <w:r w:rsidR="00665228">
        <w:t xml:space="preserve">практически все </w:t>
      </w:r>
      <w:proofErr w:type="spellStart"/>
      <w:r w:rsidR="00665228">
        <w:t>ыиды</w:t>
      </w:r>
      <w:proofErr w:type="spellEnd"/>
      <w:r>
        <w:t xml:space="preserve">. </w:t>
      </w:r>
      <w:r w:rsidR="00570DFB">
        <w:t>Однако популярностью больше пользуются отдельно стоящие модели, так как они не требуют специальной установки.</w:t>
      </w:r>
    </w:p>
    <w:p w:rsidR="00D40A5E" w:rsidRDefault="00D40A5E">
      <w:r>
        <w:t xml:space="preserve">По назначению </w:t>
      </w:r>
      <w:proofErr w:type="spellStart"/>
      <w:r>
        <w:t>кофемашины</w:t>
      </w:r>
      <w:proofErr w:type="spellEnd"/>
      <w:r>
        <w:t xml:space="preserve"> делят на три группы:</w:t>
      </w:r>
    </w:p>
    <w:p w:rsidR="003574A2" w:rsidRDefault="00D40A5E" w:rsidP="00D40A5E">
      <w:pPr>
        <w:pStyle w:val="a8"/>
        <w:numPr>
          <w:ilvl w:val="0"/>
          <w:numId w:val="1"/>
        </w:numPr>
      </w:pPr>
      <w:r>
        <w:t>для дома;</w:t>
      </w:r>
    </w:p>
    <w:p w:rsidR="00D40A5E" w:rsidRDefault="00D40A5E" w:rsidP="00D40A5E">
      <w:pPr>
        <w:pStyle w:val="a8"/>
        <w:numPr>
          <w:ilvl w:val="0"/>
          <w:numId w:val="1"/>
        </w:numPr>
      </w:pPr>
      <w:r>
        <w:t>для офиса;</w:t>
      </w:r>
    </w:p>
    <w:p w:rsidR="00D40A5E" w:rsidRDefault="00D40A5E" w:rsidP="00D40A5E">
      <w:pPr>
        <w:pStyle w:val="a8"/>
        <w:numPr>
          <w:ilvl w:val="0"/>
          <w:numId w:val="1"/>
        </w:numPr>
      </w:pPr>
      <w:r>
        <w:t>для кофейни.</w:t>
      </w:r>
    </w:p>
    <w:p w:rsidR="00AB62C6" w:rsidRDefault="00570DFB" w:rsidP="00D40A5E">
      <w:pPr>
        <w:ind w:left="46"/>
      </w:pPr>
      <w:r>
        <w:t xml:space="preserve">Офисные аппараты обладают большой мощностью, </w:t>
      </w:r>
      <w:proofErr w:type="spellStart"/>
      <w:r>
        <w:t>кофемашины</w:t>
      </w:r>
      <w:proofErr w:type="spellEnd"/>
      <w:r>
        <w:t xml:space="preserve"> для кафе – высокой износостойкостью, для дома – компактными размерами. </w:t>
      </w:r>
      <w:r w:rsidR="00D40A5E">
        <w:t>Выбира</w:t>
      </w:r>
      <w:r>
        <w:t>я</w:t>
      </w:r>
      <w:r w:rsidR="00D40A5E">
        <w:t xml:space="preserve"> модель нужно исход</w:t>
      </w:r>
      <w:r>
        <w:t>ить</w:t>
      </w:r>
      <w:r w:rsidR="00D40A5E">
        <w:t xml:space="preserve"> из того, какой кофе вы предпочитаете </w:t>
      </w:r>
      <w:r>
        <w:t>по</w:t>
      </w:r>
      <w:r w:rsidR="00D40A5E">
        <w:t xml:space="preserve"> креп</w:t>
      </w:r>
      <w:r>
        <w:t>ости</w:t>
      </w:r>
      <w:r w:rsidR="00D40A5E">
        <w:t>, насыщенн</w:t>
      </w:r>
      <w:r>
        <w:t>ости</w:t>
      </w:r>
      <w:r w:rsidR="00D40A5E">
        <w:t xml:space="preserve"> и аромат</w:t>
      </w:r>
      <w:r>
        <w:t>у</w:t>
      </w:r>
      <w:r w:rsidR="00AB62C6">
        <w:t xml:space="preserve">. </w:t>
      </w:r>
    </w:p>
    <w:p w:rsidR="000D436D" w:rsidRDefault="00AB62C6" w:rsidP="00D40A5E">
      <w:pPr>
        <w:ind w:left="46"/>
      </w:pPr>
      <w:r>
        <w:t>Что касается производителей, на торговой площадке «</w:t>
      </w:r>
      <w:proofErr w:type="spellStart"/>
      <w:r>
        <w:t>АлиЭкспресс</w:t>
      </w:r>
      <w:proofErr w:type="spellEnd"/>
      <w:r>
        <w:t xml:space="preserve">» представлены как узнаваемые бренды </w:t>
      </w:r>
      <w:proofErr w:type="spellStart"/>
      <w:r>
        <w:rPr>
          <w:lang w:val="en-US"/>
        </w:rPr>
        <w:t>Vitek</w:t>
      </w:r>
      <w:proofErr w:type="spellEnd"/>
      <w:r w:rsidR="000D436D">
        <w:t>,</w:t>
      </w:r>
      <w:r w:rsidRPr="00AB62C6">
        <w:t xml:space="preserve"> </w:t>
      </w:r>
      <w:r>
        <w:rPr>
          <w:lang w:val="en-US"/>
        </w:rPr>
        <w:t>Bosh</w:t>
      </w:r>
      <w:r w:rsidR="000D436D">
        <w:t>,</w:t>
      </w:r>
      <w:r w:rsidRPr="00AB62C6">
        <w:t xml:space="preserve"> </w:t>
      </w:r>
      <w:r w:rsidR="000D436D">
        <w:rPr>
          <w:lang w:val="en-US"/>
        </w:rPr>
        <w:t>Philips</w:t>
      </w:r>
      <w:r w:rsidR="000D436D">
        <w:t>,</w:t>
      </w:r>
      <w:r w:rsidR="000D436D" w:rsidRPr="000D436D">
        <w:t xml:space="preserve"> </w:t>
      </w:r>
      <w:proofErr w:type="spellStart"/>
      <w:r w:rsidR="000D436D">
        <w:rPr>
          <w:lang w:val="en-US"/>
        </w:rPr>
        <w:t>DeLonghi</w:t>
      </w:r>
      <w:proofErr w:type="spellEnd"/>
      <w:r w:rsidR="000D436D">
        <w:t xml:space="preserve">, </w:t>
      </w:r>
      <w:r w:rsidR="00665228">
        <w:t xml:space="preserve">так и </w:t>
      </w:r>
      <w:r w:rsidR="000D436D">
        <w:t xml:space="preserve">недорогие кофеварки </w:t>
      </w:r>
      <w:r w:rsidR="000D436D">
        <w:rPr>
          <w:lang w:val="en-US"/>
        </w:rPr>
        <w:t>Scarlet</w:t>
      </w:r>
      <w:r w:rsidR="00665228">
        <w:t>,</w:t>
      </w:r>
      <w:r w:rsidR="000D436D" w:rsidRPr="000D436D">
        <w:t xml:space="preserve"> </w:t>
      </w:r>
      <w:r w:rsidR="000D436D">
        <w:rPr>
          <w:lang w:val="en-US"/>
        </w:rPr>
        <w:t>Delta</w:t>
      </w:r>
      <w:r w:rsidR="00665228">
        <w:t>, а также</w:t>
      </w:r>
      <w:r w:rsidR="000D436D">
        <w:t xml:space="preserve"> много интересных моделей от малоизвестных производителей. Репутация бренда, конечно, учитывалась при составлении рейтинга лучших кофеварок, но главными критериями отбора являются:</w:t>
      </w:r>
    </w:p>
    <w:p w:rsidR="00D40A5E" w:rsidRDefault="000D436D" w:rsidP="000D436D">
      <w:pPr>
        <w:pStyle w:val="a8"/>
        <w:numPr>
          <w:ilvl w:val="0"/>
          <w:numId w:val="3"/>
        </w:numPr>
      </w:pPr>
      <w:r>
        <w:t>технические характеристики и функциональность аппарата;</w:t>
      </w:r>
    </w:p>
    <w:p w:rsidR="000D436D" w:rsidRDefault="000D436D" w:rsidP="000D436D">
      <w:pPr>
        <w:pStyle w:val="a8"/>
        <w:numPr>
          <w:ilvl w:val="0"/>
          <w:numId w:val="3"/>
        </w:numPr>
      </w:pPr>
      <w:r>
        <w:t>соотношение цены и качества;</w:t>
      </w:r>
    </w:p>
    <w:p w:rsidR="000D436D" w:rsidRDefault="000D436D" w:rsidP="000D436D">
      <w:pPr>
        <w:pStyle w:val="a8"/>
        <w:numPr>
          <w:ilvl w:val="0"/>
          <w:numId w:val="3"/>
        </w:numPr>
      </w:pPr>
      <w:r>
        <w:t xml:space="preserve">популярность </w:t>
      </w:r>
      <w:proofErr w:type="spellStart"/>
      <w:r>
        <w:t>кофемашины</w:t>
      </w:r>
      <w:proofErr w:type="spellEnd"/>
      <w:r>
        <w:t>;</w:t>
      </w:r>
    </w:p>
    <w:p w:rsidR="000D436D" w:rsidRDefault="000D436D" w:rsidP="000D436D">
      <w:pPr>
        <w:pStyle w:val="a8"/>
        <w:numPr>
          <w:ilvl w:val="0"/>
          <w:numId w:val="3"/>
        </w:numPr>
      </w:pPr>
      <w:r>
        <w:t>процент положительных отзывов реальных покупателей;</w:t>
      </w:r>
    </w:p>
    <w:p w:rsidR="000D436D" w:rsidRPr="000D436D" w:rsidRDefault="000D436D" w:rsidP="000D436D">
      <w:pPr>
        <w:pStyle w:val="a8"/>
        <w:numPr>
          <w:ilvl w:val="0"/>
          <w:numId w:val="3"/>
        </w:numPr>
      </w:pPr>
      <w:r>
        <w:t>мнение экспертов.</w:t>
      </w:r>
    </w:p>
    <w:p w:rsidR="003574A2" w:rsidRDefault="000D436D" w:rsidP="00D40A5E">
      <w:r>
        <w:t>Выбирая лучшую кофеварку для себя, обратите внимание на условия доставки лота с «</w:t>
      </w:r>
      <w:proofErr w:type="spellStart"/>
      <w:r>
        <w:t>АлиЭкспресс</w:t>
      </w:r>
      <w:proofErr w:type="spellEnd"/>
      <w:r>
        <w:t xml:space="preserve">». Многие товары можно купить с доставкой из России. </w:t>
      </w:r>
      <w:r w:rsidR="00AF3393">
        <w:t xml:space="preserve">Существует целый раздел </w:t>
      </w:r>
      <w:proofErr w:type="spellStart"/>
      <w:r w:rsidR="00AF3393" w:rsidRPr="00AF3393">
        <w:t>Aliexpress</w:t>
      </w:r>
      <w:proofErr w:type="spellEnd"/>
      <w:r w:rsidR="00AF3393">
        <w:t xml:space="preserve">, известный под названием </w:t>
      </w:r>
      <w:proofErr w:type="spellStart"/>
      <w:r w:rsidR="00AF3393" w:rsidRPr="00AF3393">
        <w:t>Tmall</w:t>
      </w:r>
      <w:proofErr w:type="spellEnd"/>
      <w:r w:rsidR="00AF3393">
        <w:t>. Это всё та же торговая площадка,</w:t>
      </w:r>
      <w:r w:rsidR="000D1960">
        <w:t xml:space="preserve"> но тут уже есть премиум-бренды, которые на обычном </w:t>
      </w:r>
      <w:proofErr w:type="spellStart"/>
      <w:r w:rsidR="000D1960" w:rsidRPr="00AF3393">
        <w:t>Aliexpress</w:t>
      </w:r>
      <w:proofErr w:type="spellEnd"/>
      <w:r w:rsidR="000D1960">
        <w:t xml:space="preserve"> – редкость. </w:t>
      </w:r>
      <w:r w:rsidR="000D1960" w:rsidRPr="000D1960">
        <w:t xml:space="preserve">Причем это </w:t>
      </w:r>
      <w:r w:rsidR="000D1960" w:rsidRPr="000D1960">
        <w:rPr>
          <w:lang w:eastAsia="ru-RU"/>
        </w:rPr>
        <w:t>товары только от официальных поставщиков</w:t>
      </w:r>
      <w:r w:rsidR="000D1960">
        <w:rPr>
          <w:lang w:eastAsia="ru-RU"/>
        </w:rPr>
        <w:t xml:space="preserve">. Доставка с </w:t>
      </w:r>
      <w:proofErr w:type="spellStart"/>
      <w:r w:rsidR="000D1960" w:rsidRPr="00AF3393">
        <w:t>Tmall</w:t>
      </w:r>
      <w:proofErr w:type="spellEnd"/>
      <w:r w:rsidR="000D1960">
        <w:t xml:space="preserve"> </w:t>
      </w:r>
      <w:r w:rsidR="000D1960" w:rsidRPr="000D1960">
        <w:t xml:space="preserve">осуществляется </w:t>
      </w:r>
      <w:r w:rsidR="000D1960">
        <w:t>из Москвы. А э</w:t>
      </w:r>
      <w:r>
        <w:t>то значительно экономит время, а иногда и деньги. Приятного выбора!</w:t>
      </w:r>
    </w:p>
    <w:p w:rsidR="008E593B" w:rsidRDefault="000C1E74" w:rsidP="00491EE2">
      <w:pPr>
        <w:pStyle w:val="2"/>
      </w:pPr>
      <w:r>
        <w:lastRenderedPageBreak/>
        <w:t>Лучшие р</w:t>
      </w:r>
      <w:r w:rsidR="008E593B">
        <w:t xml:space="preserve">ожковые </w:t>
      </w:r>
      <w:proofErr w:type="spellStart"/>
      <w:r w:rsidR="008E593B">
        <w:t>кофе</w:t>
      </w:r>
      <w:r>
        <w:t>машины</w:t>
      </w:r>
      <w:proofErr w:type="spellEnd"/>
    </w:p>
    <w:p w:rsidR="00734B5D" w:rsidRDefault="008E593B" w:rsidP="008E593B">
      <w:r>
        <w:t xml:space="preserve">Итальянцы говорят, что только рожковые кофеварки </w:t>
      </w:r>
      <w:r w:rsidR="000C1E74">
        <w:t>пригодны для приготовления</w:t>
      </w:r>
      <w:r>
        <w:t xml:space="preserve"> настоящ</w:t>
      </w:r>
      <w:r w:rsidR="000C1E74">
        <w:t>его</w:t>
      </w:r>
      <w:r>
        <w:t xml:space="preserve"> </w:t>
      </w:r>
      <w:proofErr w:type="spellStart"/>
      <w:r w:rsidR="000C1E74">
        <w:t>эспрессо</w:t>
      </w:r>
      <w:proofErr w:type="spellEnd"/>
      <w:r>
        <w:t xml:space="preserve">. </w:t>
      </w:r>
      <w:r w:rsidR="000C1E74">
        <w:t xml:space="preserve">Судя по повышенному спросу на этот тип оборудования, наши соотечественники согласны с этим утверждением. Некоторые производители называют аппараты рожкового типа </w:t>
      </w:r>
      <w:proofErr w:type="spellStart"/>
      <w:r w:rsidR="000C1E74">
        <w:t>кофемашинами</w:t>
      </w:r>
      <w:proofErr w:type="spellEnd"/>
      <w:r w:rsidR="000C1E74">
        <w:t xml:space="preserve">. В этом есть смысл, так как лучшие современные устройства максимально автоматизированы. </w:t>
      </w:r>
    </w:p>
    <w:p w:rsidR="008E593B" w:rsidRPr="008E593B" w:rsidRDefault="000C1E74" w:rsidP="008E593B">
      <w:r>
        <w:t xml:space="preserve">Однако кофе </w:t>
      </w:r>
      <w:r w:rsidR="00734B5D">
        <w:t>в рожок</w:t>
      </w:r>
      <w:r>
        <w:t xml:space="preserve"> приходится засыпать, утрамбовывать и утилизировать вручную. И эта доля ручной работы привела к тому, что многие продолжают называть их кофеварками.  Преимуществ</w:t>
      </w:r>
      <w:r w:rsidR="00734B5D">
        <w:t>о</w:t>
      </w:r>
      <w:r>
        <w:t xml:space="preserve"> таких аппаратов</w:t>
      </w:r>
      <w:r w:rsidR="00734B5D">
        <w:t xml:space="preserve"> –</w:t>
      </w:r>
      <w:r>
        <w:t xml:space="preserve"> невысокая цена</w:t>
      </w:r>
      <w:r w:rsidR="00734B5D">
        <w:t xml:space="preserve"> при лучшем качестве кофе. Недостаток – сложности с утрамбовкой «кофейной таблетки». Без навыков на первых порах будет сложно. К тому же, рожок после каждого приготовления напитка нужно очищать и промывать вручную. </w:t>
      </w:r>
    </w:p>
    <w:p w:rsidR="000D436D" w:rsidRDefault="000D436D" w:rsidP="000D436D">
      <w:pPr>
        <w:pStyle w:val="3"/>
      </w:pPr>
      <w:proofErr w:type="spellStart"/>
      <w:r>
        <w:t>DeLonghi</w:t>
      </w:r>
      <w:proofErr w:type="spellEnd"/>
      <w:r>
        <w:t xml:space="preserve"> ECP33.21 – самая популярная </w:t>
      </w:r>
      <w:r w:rsidR="00734B5D">
        <w:t>на «</w:t>
      </w:r>
      <w:proofErr w:type="spellStart"/>
      <w:r w:rsidR="00734B5D">
        <w:t>АлиЭкспресс</w:t>
      </w:r>
      <w:proofErr w:type="spellEnd"/>
      <w:r w:rsidR="00734B5D">
        <w:t xml:space="preserve">» </w:t>
      </w:r>
      <w:proofErr w:type="spellStart"/>
      <w:r>
        <w:t>кофе</w:t>
      </w:r>
      <w:r w:rsidR="00F30F35">
        <w:t>машин</w:t>
      </w:r>
      <w:r w:rsidR="00491EE2">
        <w:t>а</w:t>
      </w:r>
      <w:proofErr w:type="spellEnd"/>
      <w:r>
        <w:t xml:space="preserve"> </w:t>
      </w:r>
    </w:p>
    <w:p w:rsidR="00734B5D" w:rsidRDefault="00734B5D" w:rsidP="000D436D">
      <w:r>
        <w:t>Лучшая</w:t>
      </w:r>
      <w:r w:rsidR="008E593B">
        <w:t xml:space="preserve"> доступная </w:t>
      </w:r>
      <w:proofErr w:type="spellStart"/>
      <w:r w:rsidR="00491EE2">
        <w:t>одно</w:t>
      </w:r>
      <w:r>
        <w:t>р</w:t>
      </w:r>
      <w:r w:rsidR="008E593B">
        <w:t>ожковая</w:t>
      </w:r>
      <w:proofErr w:type="spellEnd"/>
      <w:r w:rsidR="008E593B">
        <w:t xml:space="preserve"> кофеварка </w:t>
      </w:r>
      <w:r w:rsidR="00491EE2">
        <w:t>для приготовления 5</w:t>
      </w:r>
      <w:r w:rsidR="00F30F35">
        <w:t>–</w:t>
      </w:r>
      <w:r w:rsidR="00491EE2">
        <w:t>10</w:t>
      </w:r>
      <w:r w:rsidR="00F30F35">
        <w:t xml:space="preserve"> чашек кофе</w:t>
      </w:r>
      <w:r>
        <w:t xml:space="preserve">. Модель стала самой </w:t>
      </w:r>
      <w:r w:rsidR="00F30F35">
        <w:t xml:space="preserve">продаваемой </w:t>
      </w:r>
      <w:r>
        <w:t xml:space="preserve">в 2017 году и продолжает удерживать пальму первенства. Она стильная, функциональная и надежная. </w:t>
      </w:r>
      <w:r w:rsidR="00491EE2">
        <w:t>Подходит для</w:t>
      </w:r>
      <w:r w:rsidR="00491EE2" w:rsidRPr="00491EE2">
        <w:t xml:space="preserve"> </w:t>
      </w:r>
      <w:r w:rsidR="00491EE2">
        <w:t>домашнего использования. Кроме</w:t>
      </w:r>
      <w:r>
        <w:t xml:space="preserve"> традици</w:t>
      </w:r>
      <w:r w:rsidR="00F30F35">
        <w:t>о</w:t>
      </w:r>
      <w:r>
        <w:t xml:space="preserve">нного </w:t>
      </w:r>
      <w:proofErr w:type="spellStart"/>
      <w:r>
        <w:t>эспрессо</w:t>
      </w:r>
      <w:proofErr w:type="spellEnd"/>
      <w:r>
        <w:t xml:space="preserve"> машина готовит капучино, </w:t>
      </w:r>
      <w:proofErr w:type="spellStart"/>
      <w:r>
        <w:t>латте</w:t>
      </w:r>
      <w:proofErr w:type="spellEnd"/>
      <w:r>
        <w:t xml:space="preserve"> и другие молочные напитки. Аппарат оснащен ручным </w:t>
      </w:r>
      <w:proofErr w:type="spellStart"/>
      <w:r>
        <w:t>капучинатором</w:t>
      </w:r>
      <w:proofErr w:type="spellEnd"/>
      <w:r>
        <w:t xml:space="preserve"> с функцией подачи горячей воды. Так что он подходи</w:t>
      </w:r>
      <w:r w:rsidR="00491EE2">
        <w:t>т</w:t>
      </w:r>
      <w:r>
        <w:t xml:space="preserve"> и для приготовления чая.</w:t>
      </w:r>
      <w:r w:rsidR="00F30F35">
        <w:t xml:space="preserve"> А если вы опустите </w:t>
      </w:r>
      <w:proofErr w:type="spellStart"/>
      <w:r w:rsidR="00F30F35">
        <w:t>капучинатор</w:t>
      </w:r>
      <w:proofErr w:type="spellEnd"/>
      <w:r w:rsidR="00F30F35">
        <w:t xml:space="preserve"> в емкость с молоком и включите подачу пара, то получите лучшую пенку из взбитого молока. </w:t>
      </w:r>
    </w:p>
    <w:p w:rsidR="00F30F35" w:rsidRDefault="00F30F35" w:rsidP="000D436D">
      <w:r>
        <w:t xml:space="preserve">У этой модели </w:t>
      </w:r>
      <w:proofErr w:type="spellStart"/>
      <w:r>
        <w:t>кофемашины</w:t>
      </w:r>
      <w:proofErr w:type="spellEnd"/>
      <w:r>
        <w:t xml:space="preserve"> </w:t>
      </w:r>
      <w:proofErr w:type="spellStart"/>
      <w:r>
        <w:t>DeLonghi</w:t>
      </w:r>
      <w:proofErr w:type="spellEnd"/>
      <w:r>
        <w:t xml:space="preserve"> удобный съемный поддон для капель. Теперь можно разместить на нем чашки высотой до 13 см. Хорошо себя зарекомендовала и платформа для подогрева чашек. Есть функция автоматического отключения. Пользователям нравится хорошо продуманная сис</w:t>
      </w:r>
      <w:r w:rsidR="00491EE2">
        <w:t>тема хранения и</w:t>
      </w:r>
      <w:r>
        <w:t xml:space="preserve"> дизайн.</w:t>
      </w:r>
      <w:r w:rsidR="00491EE2">
        <w:t xml:space="preserve"> Но главное – вкус кофе! Он получается отличным.</w:t>
      </w:r>
    </w:p>
    <w:p w:rsidR="00491EE2" w:rsidRDefault="00491EE2" w:rsidP="00491EE2">
      <w:pPr>
        <w:pStyle w:val="3"/>
      </w:pPr>
      <w:proofErr w:type="spellStart"/>
      <w:r>
        <w:t>Vitek</w:t>
      </w:r>
      <w:proofErr w:type="spellEnd"/>
      <w:r>
        <w:t xml:space="preserve"> VT-1517 </w:t>
      </w:r>
      <w:r w:rsidR="004C069B">
        <w:t>–</w:t>
      </w:r>
      <w:r>
        <w:t xml:space="preserve"> </w:t>
      </w:r>
      <w:r w:rsidR="004C069B">
        <w:t xml:space="preserve">система </w:t>
      </w:r>
      <w:proofErr w:type="spellStart"/>
      <w:r w:rsidR="004C069B">
        <w:t>самоочистки</w:t>
      </w:r>
      <w:proofErr w:type="spellEnd"/>
      <w:r w:rsidR="004C069B">
        <w:t xml:space="preserve"> и элегантный дизайн </w:t>
      </w:r>
    </w:p>
    <w:p w:rsidR="004C069B" w:rsidRDefault="004C069B" w:rsidP="000D436D">
      <w:r>
        <w:t xml:space="preserve">Любители красивый вещей оценят дизайн этой модели и электронное управление. Это лучшая </w:t>
      </w:r>
      <w:r w:rsidR="00CC0F00">
        <w:t>полу</w:t>
      </w:r>
      <w:r>
        <w:t xml:space="preserve">автоматическая </w:t>
      </w:r>
      <w:r w:rsidR="006A1048">
        <w:t xml:space="preserve">домашняя </w:t>
      </w:r>
      <w:proofErr w:type="spellStart"/>
      <w:r w:rsidR="006A1048">
        <w:t>кофемашина</w:t>
      </w:r>
      <w:proofErr w:type="spellEnd"/>
      <w:r>
        <w:t xml:space="preserve">. В ней предусмотрены автоматическая очистка от накипи и автоматизированное приготовления </w:t>
      </w:r>
      <w:proofErr w:type="spellStart"/>
      <w:r>
        <w:t>эспрессо</w:t>
      </w:r>
      <w:proofErr w:type="spellEnd"/>
      <w:r>
        <w:t xml:space="preserve">, капучино и </w:t>
      </w:r>
      <w:proofErr w:type="spellStart"/>
      <w:r>
        <w:t>латте</w:t>
      </w:r>
      <w:proofErr w:type="spellEnd"/>
      <w:r>
        <w:t xml:space="preserve">.  Достаточно нажать кнопку и через несколько секунд напиток будет готов. Его объем можно выбирать между большой и маленькой чашкой. Ухаживать за этой </w:t>
      </w:r>
      <w:proofErr w:type="spellStart"/>
      <w:r>
        <w:t>кофемашиной</w:t>
      </w:r>
      <w:proofErr w:type="spellEnd"/>
      <w:r>
        <w:t xml:space="preserve"> легко. Все съемные части отлично моются.</w:t>
      </w:r>
    </w:p>
    <w:p w:rsidR="004C069B" w:rsidRDefault="004C069B" w:rsidP="000D436D">
      <w:r>
        <w:t xml:space="preserve">Из минусов покупатели отмечают шумноватую работу аппарата. Но при давлении водяного насоса в 15 бар, это нормально. Подогрев чашек </w:t>
      </w:r>
      <w:r w:rsidR="006A1048">
        <w:t xml:space="preserve">и подсветка </w:t>
      </w:r>
      <w:r>
        <w:t>работа</w:t>
      </w:r>
      <w:r w:rsidR="006A1048">
        <w:t>ю</w:t>
      </w:r>
      <w:r>
        <w:t>т без нареканий</w:t>
      </w:r>
      <w:r w:rsidR="006A1048">
        <w:t>. Р</w:t>
      </w:r>
      <w:r>
        <w:t xml:space="preserve">адует работа </w:t>
      </w:r>
      <w:proofErr w:type="spellStart"/>
      <w:r>
        <w:t>капучинатор</w:t>
      </w:r>
      <w:r w:rsidR="006A1048">
        <w:t>а</w:t>
      </w:r>
      <w:proofErr w:type="spellEnd"/>
      <w:r w:rsidR="006A1048">
        <w:t xml:space="preserve">. Даже из обычного молока получается густая пенка. Рекомендуем кофеварку любителям </w:t>
      </w:r>
      <w:proofErr w:type="spellStart"/>
      <w:r w:rsidR="006A1048">
        <w:t>эспрессо</w:t>
      </w:r>
      <w:proofErr w:type="spellEnd"/>
      <w:r w:rsidR="006A1048">
        <w:t xml:space="preserve"> и кофейных напитков с молоком. </w:t>
      </w:r>
    </w:p>
    <w:p w:rsidR="00B73EC6" w:rsidRDefault="00793902" w:rsidP="006A1048">
      <w:pPr>
        <w:pStyle w:val="3"/>
        <w:rPr>
          <w:rStyle w:val="propery-des"/>
        </w:rPr>
      </w:pPr>
      <w:proofErr w:type="spellStart"/>
      <w:r>
        <w:rPr>
          <w:rStyle w:val="propery-des"/>
        </w:rPr>
        <w:t>Delta</w:t>
      </w:r>
      <w:proofErr w:type="spellEnd"/>
      <w:r>
        <w:rPr>
          <w:rStyle w:val="propery-des"/>
        </w:rPr>
        <w:t xml:space="preserve"> DL-8150K – лучшая цена </w:t>
      </w:r>
    </w:p>
    <w:p w:rsidR="007E4A67" w:rsidRDefault="007E4A67" w:rsidP="00793902">
      <w:pPr>
        <w:rPr>
          <w:rStyle w:val="p-symbol"/>
        </w:rPr>
      </w:pPr>
    </w:p>
    <w:p w:rsidR="00BE2B3D" w:rsidRDefault="00BE2B3D" w:rsidP="00793902">
      <w:r>
        <w:t>Хорошая недорогая кофеварка рожкового типа. Модель попала в рейтинг лучших аппаратов не только благодаря низкой цене, но и многим полезным функциям. Она имеет шкалу уровня воды, с</w:t>
      </w:r>
      <w:r w:rsidR="00793902">
        <w:t>ъемный многоразовый фильтр из нержавеющей стали</w:t>
      </w:r>
      <w:r w:rsidR="00CC0F00">
        <w:t xml:space="preserve"> и</w:t>
      </w:r>
      <w:r>
        <w:t xml:space="preserve"> качественный</w:t>
      </w:r>
      <w:r w:rsidR="00793902">
        <w:t xml:space="preserve"> поддон, </w:t>
      </w:r>
      <w:r>
        <w:t xml:space="preserve">который легко мыть. Кофеварка подходит для приготовления </w:t>
      </w:r>
      <w:proofErr w:type="spellStart"/>
      <w:r>
        <w:t>эспрессо</w:t>
      </w:r>
      <w:proofErr w:type="spellEnd"/>
      <w:r>
        <w:t xml:space="preserve"> и капучино из молотых зерен. Она варит вкусный кофе и отлично взбивает молоко. </w:t>
      </w:r>
      <w:proofErr w:type="spellStart"/>
      <w:r w:rsidR="002B0697">
        <w:t>Капучинатор</w:t>
      </w:r>
      <w:proofErr w:type="spellEnd"/>
      <w:r w:rsidR="002B0697">
        <w:t xml:space="preserve"> легко моется.</w:t>
      </w:r>
      <w:r w:rsidR="00665228">
        <w:t xml:space="preserve"> Резервуар для воды вмещает 0,24 литра. Для двух человек этого вполне достаточно.</w:t>
      </w:r>
    </w:p>
    <w:p w:rsidR="00793902" w:rsidRDefault="00BE2B3D" w:rsidP="00793902">
      <w:r>
        <w:lastRenderedPageBreak/>
        <w:t xml:space="preserve">Работает аппарат довольно тихо. После простой капельной кофеварки к нему нужно приноровиться, так как </w:t>
      </w:r>
      <w:r w:rsidR="00665228">
        <w:t>для</w:t>
      </w:r>
      <w:r>
        <w:t xml:space="preserve"> утрамбов</w:t>
      </w:r>
      <w:r w:rsidR="00665228">
        <w:t xml:space="preserve">ки кофейной таблетки нужны кое-какие навыки. </w:t>
      </w:r>
      <w:r w:rsidR="007E4A67">
        <w:t xml:space="preserve">Но вкус напитка получается действительно замечательный. Если вы не знаете, нужна ли вам </w:t>
      </w:r>
      <w:proofErr w:type="spellStart"/>
      <w:r w:rsidR="007E4A67">
        <w:t>кофемашина</w:t>
      </w:r>
      <w:proofErr w:type="spellEnd"/>
      <w:r w:rsidR="007E4A67">
        <w:t xml:space="preserve">, купите эту недорогую модель. </w:t>
      </w:r>
      <w:r>
        <w:t xml:space="preserve">Это лучший выбор в качестве первой </w:t>
      </w:r>
      <w:proofErr w:type="spellStart"/>
      <w:r>
        <w:t>кофемашины</w:t>
      </w:r>
      <w:proofErr w:type="spellEnd"/>
      <w:r>
        <w:t>.</w:t>
      </w:r>
    </w:p>
    <w:p w:rsidR="007E4A67" w:rsidRDefault="007E4A67" w:rsidP="007E4A67">
      <w:pPr>
        <w:pStyle w:val="2"/>
      </w:pPr>
      <w:r>
        <w:t xml:space="preserve">Лучшие капсульные </w:t>
      </w:r>
      <w:proofErr w:type="spellStart"/>
      <w:r>
        <w:t>кофемашины</w:t>
      </w:r>
      <w:proofErr w:type="spellEnd"/>
    </w:p>
    <w:p w:rsidR="007E4A67" w:rsidRDefault="00850BC8" w:rsidP="007E4A67">
      <w:proofErr w:type="spellStart"/>
      <w:r>
        <w:t>Кофемашины</w:t>
      </w:r>
      <w:proofErr w:type="spellEnd"/>
      <w:r>
        <w:t xml:space="preserve"> капсульного типа ценят за простоту использования. Здесь не нужно засыпать молотый кофе, как в рожковых кофеварках. Однако есть и минусы. Они касаются типа используемого кофе. Аппарат заправляют готовыми капсулами. Это удобно, но дороже, чем обычный зерновой кофе. Но вкус напитка получается отличным. Поэтому все больше кофеен переходят на </w:t>
      </w:r>
      <w:proofErr w:type="spellStart"/>
      <w:r>
        <w:t>кофемашины</w:t>
      </w:r>
      <w:proofErr w:type="spellEnd"/>
      <w:r>
        <w:t xml:space="preserve"> капсульного типа. Аппараты могут с успехом использоваться и в домашних </w:t>
      </w:r>
      <w:proofErr w:type="spellStart"/>
      <w:r>
        <w:t>услвоиях</w:t>
      </w:r>
      <w:proofErr w:type="spellEnd"/>
      <w:r>
        <w:t>.</w:t>
      </w:r>
    </w:p>
    <w:p w:rsidR="00850BC8" w:rsidRDefault="00850BC8" w:rsidP="00850BC8">
      <w:pPr>
        <w:pStyle w:val="3"/>
      </w:pPr>
      <w:proofErr w:type="spellStart"/>
      <w:r>
        <w:t>DeLonghi</w:t>
      </w:r>
      <w:proofErr w:type="spellEnd"/>
      <w:r>
        <w:t xml:space="preserve"> </w:t>
      </w:r>
      <w:proofErr w:type="spellStart"/>
      <w:r>
        <w:t>Nespresso</w:t>
      </w:r>
      <w:proofErr w:type="spellEnd"/>
      <w:r>
        <w:t xml:space="preserve"> EN 126 – сменный цветной корпус и автоматическая очистка капсул</w:t>
      </w:r>
    </w:p>
    <w:p w:rsidR="00946887" w:rsidRDefault="00850BC8" w:rsidP="00850BC8">
      <w:pPr>
        <w:rPr>
          <w:rStyle w:val="p-symbol"/>
        </w:rPr>
      </w:pPr>
      <w:r>
        <w:rPr>
          <w:rStyle w:val="p-symbol"/>
        </w:rPr>
        <w:t xml:space="preserve">Лучшая </w:t>
      </w:r>
      <w:proofErr w:type="spellStart"/>
      <w:r>
        <w:rPr>
          <w:rStyle w:val="p-symbol"/>
        </w:rPr>
        <w:t>кофемашина</w:t>
      </w:r>
      <w:proofErr w:type="spellEnd"/>
      <w:r>
        <w:rPr>
          <w:rStyle w:val="p-symbol"/>
        </w:rPr>
        <w:t xml:space="preserve"> для тех, кто ценит красивый дизайн. У нее есть сменные панели двух цветов. Их можно менять в зависимости от настроения. Готовить кофе с таким аппаратом – одно удовольствие. Машина сама очищает капсулы без участия пользователя. </w:t>
      </w:r>
      <w:r w:rsidR="00946887">
        <w:rPr>
          <w:rStyle w:val="p-symbol"/>
        </w:rPr>
        <w:t>Все проходит быстро и аккуратно. Контейнер очистки вмещает 10 капсул, так что вам не придется часто туда заглядывать.</w:t>
      </w:r>
    </w:p>
    <w:p w:rsidR="00850BC8" w:rsidRDefault="00946887" w:rsidP="00850BC8">
      <w:pPr>
        <w:rPr>
          <w:rStyle w:val="p-symbol"/>
        </w:rPr>
      </w:pPr>
      <w:r>
        <w:rPr>
          <w:rStyle w:val="p-symbol"/>
        </w:rPr>
        <w:t xml:space="preserve">Модель совместима со всеми видами капсул </w:t>
      </w:r>
      <w:proofErr w:type="spellStart"/>
      <w:r>
        <w:rPr>
          <w:rStyle w:val="st"/>
        </w:rPr>
        <w:t>Nespresso</w:t>
      </w:r>
      <w:proofErr w:type="spellEnd"/>
      <w:r>
        <w:rPr>
          <w:rStyle w:val="st"/>
        </w:rPr>
        <w:t xml:space="preserve">. Она очень экономична. После длительного простоя срабатывает автоматическое отключение аппарата. </w:t>
      </w:r>
      <w:r>
        <w:rPr>
          <w:rStyle w:val="p-symbol"/>
        </w:rPr>
        <w:t xml:space="preserve">Есть функция регулирования объема воды. Это расширяет возможности кофеварки. Помпа имеет давление 19 бар. Поэтому кофе получается по-настоящему ароматным и вкусным. </w:t>
      </w:r>
    </w:p>
    <w:p w:rsidR="00850BC8" w:rsidRPr="00850BC8" w:rsidRDefault="00850BC8" w:rsidP="00850BC8"/>
    <w:p w:rsidR="00946887" w:rsidRPr="00617BCD" w:rsidRDefault="00946887" w:rsidP="00617BCD">
      <w:pPr>
        <w:pStyle w:val="3"/>
        <w:rPr>
          <w:rStyle w:val="p-symbol"/>
        </w:rPr>
      </w:pPr>
      <w:proofErr w:type="spellStart"/>
      <w:r>
        <w:rPr>
          <w:rStyle w:val="p-symbol"/>
          <w:lang w:val="en-US"/>
        </w:rPr>
        <w:t>Handpresso</w:t>
      </w:r>
      <w:proofErr w:type="spellEnd"/>
      <w:r w:rsidRPr="00617BCD">
        <w:rPr>
          <w:rStyle w:val="p-symbol"/>
        </w:rPr>
        <w:t xml:space="preserve"> </w:t>
      </w:r>
      <w:r>
        <w:rPr>
          <w:rStyle w:val="propery-des"/>
        </w:rPr>
        <w:t>JF</w:t>
      </w:r>
      <w:r w:rsidRPr="00617BCD">
        <w:rPr>
          <w:rStyle w:val="propery-des"/>
        </w:rPr>
        <w:t xml:space="preserve"> – </w:t>
      </w:r>
      <w:r w:rsidR="00617BCD">
        <w:rPr>
          <w:rStyle w:val="propery-des"/>
        </w:rPr>
        <w:t xml:space="preserve">лучшая </w:t>
      </w:r>
      <w:r w:rsidR="00AF3393">
        <w:rPr>
          <w:rStyle w:val="propery-des"/>
        </w:rPr>
        <w:t xml:space="preserve">портативная </w:t>
      </w:r>
      <w:r w:rsidR="00617BCD">
        <w:rPr>
          <w:rStyle w:val="propery-des"/>
        </w:rPr>
        <w:t xml:space="preserve">ручная кофеварка </w:t>
      </w:r>
    </w:p>
    <w:p w:rsidR="00AF3393" w:rsidRDefault="00617BCD" w:rsidP="00617BCD">
      <w:r>
        <w:t xml:space="preserve">Необычная кофеварка для приготовления вкусного напитка в полевых условиях. </w:t>
      </w:r>
      <w:proofErr w:type="spellStart"/>
      <w:r>
        <w:t>Кофемашиной</w:t>
      </w:r>
      <w:proofErr w:type="spellEnd"/>
      <w:r>
        <w:t xml:space="preserve"> ее можно назвать лишь условно. Она полностью ручная. Ей даже не требуется подключение к электросети. Давление в системе создается с помощью ручного насоса. Делают это до тех пор, пока на стрелка манометра не приблизится к красной черте. Затем заливают горячую воду в емкость и заправляют в аппарат капсулу кофе. Она не имеет пластикового корпуса, как у капсулы для стационарных </w:t>
      </w:r>
      <w:proofErr w:type="spellStart"/>
      <w:r>
        <w:t>кофемашин</w:t>
      </w:r>
      <w:proofErr w:type="spellEnd"/>
      <w:r>
        <w:t xml:space="preserve">, а лишь тонкую мембрану. </w:t>
      </w:r>
    </w:p>
    <w:p w:rsidR="007E4A67" w:rsidRDefault="00AF3393" w:rsidP="00617BCD">
      <w:r>
        <w:t xml:space="preserve">После нажатия на кнопку машина начинает готовить кофе. За один раз можно получить только одну чашку кофе. Туристы, рыбаки и охотники оценят такой интересный гаджет. Его вес всего 1,2 кг. С </w:t>
      </w:r>
      <w:proofErr w:type="spellStart"/>
      <w:r>
        <w:t>АлиЭкспресс</w:t>
      </w:r>
      <w:proofErr w:type="spellEnd"/>
      <w:r>
        <w:t xml:space="preserve"> он приходит в удобном для транспортировки кофре. Это лучшая </w:t>
      </w:r>
      <w:proofErr w:type="spellStart"/>
      <w:r>
        <w:t>портативаня</w:t>
      </w:r>
      <w:proofErr w:type="spellEnd"/>
      <w:r>
        <w:t xml:space="preserve"> кофеварка для путешественников.</w:t>
      </w:r>
    </w:p>
    <w:p w:rsidR="007E4A67" w:rsidRPr="007E4A67" w:rsidRDefault="007E4A67" w:rsidP="00793902"/>
    <w:p w:rsidR="00B73EC6" w:rsidRDefault="00B73EC6" w:rsidP="00B73EC6">
      <w:pPr>
        <w:pStyle w:val="2"/>
      </w:pPr>
      <w:r>
        <w:t xml:space="preserve">Лучшие автоматические </w:t>
      </w:r>
      <w:proofErr w:type="spellStart"/>
      <w:r>
        <w:t>кофемашины</w:t>
      </w:r>
      <w:proofErr w:type="spellEnd"/>
    </w:p>
    <w:p w:rsidR="00B73EC6" w:rsidRDefault="00B73EC6" w:rsidP="00B73EC6">
      <w:r>
        <w:t xml:space="preserve">Основное преимущество автоматических кофейных аппаратов – приготовление кофейных напитков из </w:t>
      </w:r>
      <w:proofErr w:type="spellStart"/>
      <w:r>
        <w:t>свежемолотых</w:t>
      </w:r>
      <w:proofErr w:type="spellEnd"/>
      <w:r>
        <w:t xml:space="preserve"> зерен. Все процессы дозиров</w:t>
      </w:r>
      <w:r w:rsidR="00B17590">
        <w:t xml:space="preserve">ания </w:t>
      </w:r>
      <w:r>
        <w:t>продуктов, закладывания зерен и утрамбовк</w:t>
      </w:r>
      <w:r w:rsidR="00B17590">
        <w:t xml:space="preserve">и смолотого кофе </w:t>
      </w:r>
      <w:r w:rsidR="007E4A67">
        <w:t>машина</w:t>
      </w:r>
      <w:r w:rsidR="00B17590">
        <w:t xml:space="preserve"> делает сама.</w:t>
      </w:r>
      <w:r>
        <w:t xml:space="preserve"> </w:t>
      </w:r>
      <w:r w:rsidR="00B17590">
        <w:t xml:space="preserve">В </w:t>
      </w:r>
      <w:r w:rsidR="007E4A67">
        <w:t>аппарате</w:t>
      </w:r>
      <w:r w:rsidR="00B17590">
        <w:t xml:space="preserve"> всегда есть встраиваемая кофемолка. В лучших домашних </w:t>
      </w:r>
      <w:proofErr w:type="spellStart"/>
      <w:r w:rsidR="007E4A67">
        <w:t>кофемашинах</w:t>
      </w:r>
      <w:proofErr w:type="spellEnd"/>
      <w:r w:rsidR="00B17590">
        <w:t xml:space="preserve"> используют керамические жернова. В </w:t>
      </w:r>
      <w:r w:rsidR="00B17590">
        <w:lastRenderedPageBreak/>
        <w:t xml:space="preserve">профессиональных </w:t>
      </w:r>
      <w:proofErr w:type="spellStart"/>
      <w:r w:rsidR="00B17590">
        <w:t>кофемашинах</w:t>
      </w:r>
      <w:proofErr w:type="spellEnd"/>
      <w:r w:rsidR="00B17590">
        <w:t xml:space="preserve"> продолжают </w:t>
      </w:r>
      <w:r w:rsidR="007E4A67">
        <w:t>устанавливать</w:t>
      </w:r>
      <w:r w:rsidR="00B17590">
        <w:t xml:space="preserve"> стальные жернова, так как они более долговечные. </w:t>
      </w:r>
      <w:r w:rsidR="000D1960">
        <w:t xml:space="preserve">Такие же кофемолки могут устанавливать и в </w:t>
      </w:r>
      <w:proofErr w:type="spellStart"/>
      <w:r w:rsidR="000D1960">
        <w:t>кофемашины</w:t>
      </w:r>
      <w:proofErr w:type="spellEnd"/>
      <w:r w:rsidR="000D1960">
        <w:t xml:space="preserve"> с большой мощностью для использования в домашних условиях.</w:t>
      </w:r>
    </w:p>
    <w:p w:rsidR="00AF3393" w:rsidRDefault="00AF3393" w:rsidP="00AF3393">
      <w:pPr>
        <w:pStyle w:val="3"/>
      </w:pPr>
      <w:proofErr w:type="spellStart"/>
      <w:r>
        <w:t>DeLonghi</w:t>
      </w:r>
      <w:proofErr w:type="spellEnd"/>
      <w:r>
        <w:t xml:space="preserve"> ECAM350.35.W </w:t>
      </w:r>
      <w:r w:rsidR="000D1960">
        <w:t>–</w:t>
      </w:r>
      <w:r>
        <w:t xml:space="preserve"> </w:t>
      </w:r>
      <w:r w:rsidR="00F44731">
        <w:t xml:space="preserve">лучшая функциональность и </w:t>
      </w:r>
      <w:r w:rsidR="000D1960">
        <w:t xml:space="preserve">высокая мощность </w:t>
      </w:r>
    </w:p>
    <w:p w:rsidR="000D1960" w:rsidRDefault="000D1960" w:rsidP="00B73EC6"/>
    <w:p w:rsidR="000D1960" w:rsidRDefault="000D1960" w:rsidP="00B73EC6">
      <w:r>
        <w:t xml:space="preserve">Стильно, красиво, вкусно, но дорого – так оценивают </w:t>
      </w:r>
      <w:proofErr w:type="spellStart"/>
      <w:r>
        <w:t>кофемашину</w:t>
      </w:r>
      <w:proofErr w:type="spellEnd"/>
      <w:r>
        <w:t xml:space="preserve"> покупатели с сайта «</w:t>
      </w:r>
      <w:proofErr w:type="spellStart"/>
      <w:r>
        <w:t>АлиЭкспресс</w:t>
      </w:r>
      <w:proofErr w:type="spellEnd"/>
      <w:r>
        <w:t xml:space="preserve">». Аппарат полностью автоматизирован, пользоваться им сможет даже ребенок. Машина сама обжаривает и измельчает зерна, нагревает воду и готовит напитки. Их выбор огромен. </w:t>
      </w:r>
      <w:r w:rsidR="00F44731">
        <w:t>Есть персональные настройки,</w:t>
      </w:r>
      <w:r>
        <w:t xml:space="preserve"> </w:t>
      </w:r>
      <w:r w:rsidR="00F44731">
        <w:t>функция «Моё меню». Она позволяет создавать напитки на свой вкус и вносить их в память аппарата. Так вы сможете начинать день с чашечки любимого кофе, минуя процедуру ежедневной настройки.</w:t>
      </w:r>
    </w:p>
    <w:p w:rsidR="00F44731" w:rsidRDefault="00F44731" w:rsidP="00B73EC6">
      <w:r>
        <w:t xml:space="preserve">Есть у </w:t>
      </w:r>
      <w:proofErr w:type="spellStart"/>
      <w:r>
        <w:t>кофемашины</w:t>
      </w:r>
      <w:proofErr w:type="spellEnd"/>
      <w:r>
        <w:t xml:space="preserve"> большой ЖК-экран и интуитивно понятная сенсорная панель. Вся важная информация отображается здесь. Контейнер для воды имеет объем 1,8 литров. Греется вода быстро. Аппарат считается лучшим для большой семьи или компании. </w:t>
      </w:r>
    </w:p>
    <w:p w:rsidR="00AF3393" w:rsidRPr="00B73EC6" w:rsidRDefault="00AF3393" w:rsidP="00B73EC6"/>
    <w:p w:rsidR="00B17590" w:rsidRDefault="006A1048" w:rsidP="00B17590">
      <w:pPr>
        <w:pStyle w:val="3"/>
      </w:pPr>
      <w:proofErr w:type="spellStart"/>
      <w:r>
        <w:t>Bosch</w:t>
      </w:r>
      <w:proofErr w:type="spellEnd"/>
      <w:r>
        <w:t xml:space="preserve"> TES51523RW / TES51521RW – </w:t>
      </w:r>
      <w:r w:rsidR="00B17590">
        <w:t xml:space="preserve">простое управление и автоматический </w:t>
      </w:r>
      <w:proofErr w:type="spellStart"/>
      <w:r w:rsidR="00B17590">
        <w:t>капучинатор</w:t>
      </w:r>
      <w:proofErr w:type="spellEnd"/>
      <w:r w:rsidR="00B17590" w:rsidRPr="00B17590">
        <w:t xml:space="preserve"> </w:t>
      </w:r>
    </w:p>
    <w:p w:rsidR="00B17590" w:rsidRPr="00B17590" w:rsidRDefault="00B17590" w:rsidP="00B17590"/>
    <w:p w:rsidR="00922809" w:rsidRDefault="00B17590" w:rsidP="00B17590">
      <w:r>
        <w:t>Представляем л</w:t>
      </w:r>
      <w:r w:rsidR="006A1048">
        <w:t>учш</w:t>
      </w:r>
      <w:r>
        <w:t>ую</w:t>
      </w:r>
      <w:r w:rsidR="006A1048">
        <w:t xml:space="preserve"> </w:t>
      </w:r>
      <w:proofErr w:type="spellStart"/>
      <w:r w:rsidR="006A1048">
        <w:t>полноав</w:t>
      </w:r>
      <w:r>
        <w:t>т</w:t>
      </w:r>
      <w:r w:rsidR="006A1048">
        <w:t>оматическ</w:t>
      </w:r>
      <w:r>
        <w:t>ую</w:t>
      </w:r>
      <w:proofErr w:type="spellEnd"/>
      <w:r w:rsidR="006A1048">
        <w:t xml:space="preserve"> </w:t>
      </w:r>
      <w:proofErr w:type="spellStart"/>
      <w:r>
        <w:t>кофемашину</w:t>
      </w:r>
      <w:proofErr w:type="spellEnd"/>
      <w:r>
        <w:t xml:space="preserve"> для любителей молочно-кофейных напитков. </w:t>
      </w:r>
      <w:r w:rsidR="00F44731">
        <w:t>Их в</w:t>
      </w:r>
      <w:r w:rsidR="00A944C8">
        <w:t xml:space="preserve">ыбор чрезвычайно широк: от традиционного </w:t>
      </w:r>
      <w:proofErr w:type="spellStart"/>
      <w:r w:rsidR="00A944C8">
        <w:t>латте</w:t>
      </w:r>
      <w:proofErr w:type="spellEnd"/>
      <w:r w:rsidR="00A944C8">
        <w:t xml:space="preserve"> и </w:t>
      </w:r>
      <w:proofErr w:type="spellStart"/>
      <w:r w:rsidR="00A944C8">
        <w:t>эспрессо</w:t>
      </w:r>
      <w:proofErr w:type="spellEnd"/>
      <w:r w:rsidR="00A944C8">
        <w:t xml:space="preserve"> до </w:t>
      </w:r>
      <w:proofErr w:type="spellStart"/>
      <w:r w:rsidR="00A944C8">
        <w:t>макиато</w:t>
      </w:r>
      <w:proofErr w:type="spellEnd"/>
      <w:r w:rsidR="00A944C8">
        <w:t xml:space="preserve">, </w:t>
      </w:r>
      <w:proofErr w:type="spellStart"/>
      <w:r w:rsidR="00A944C8">
        <w:t>ристретто</w:t>
      </w:r>
      <w:proofErr w:type="spellEnd"/>
      <w:r w:rsidR="00A944C8">
        <w:t xml:space="preserve">, кафе крема или просто горячей воды или молока. </w:t>
      </w:r>
      <w:r>
        <w:t xml:space="preserve">Модель оснащена </w:t>
      </w:r>
      <w:proofErr w:type="spellStart"/>
      <w:r>
        <w:t>автокапучинатором</w:t>
      </w:r>
      <w:proofErr w:type="spellEnd"/>
      <w:r>
        <w:t xml:space="preserve"> с отводящей трубкой. </w:t>
      </w:r>
      <w:r w:rsidR="00922809">
        <w:t>Пена получается мелкодисперсная, пышная.</w:t>
      </w:r>
      <w:r w:rsidR="005F260C">
        <w:t xml:space="preserve"> </w:t>
      </w:r>
      <w:r w:rsidR="00A944C8">
        <w:t xml:space="preserve">Все части </w:t>
      </w:r>
      <w:proofErr w:type="spellStart"/>
      <w:r w:rsidR="00A944C8">
        <w:t>капучинатора</w:t>
      </w:r>
      <w:proofErr w:type="spellEnd"/>
      <w:r w:rsidR="00A944C8">
        <w:t xml:space="preserve"> легко разбираются и моются в посудомоечной машине. </w:t>
      </w:r>
    </w:p>
    <w:p w:rsidR="00A944C8" w:rsidRDefault="00B17590" w:rsidP="00B17590">
      <w:r>
        <w:t>Из дополнительных функций есть светодиодная подсветка чашек, очистка машины от накипи и масел, автоматическо</w:t>
      </w:r>
      <w:r w:rsidR="00A944C8">
        <w:t>е</w:t>
      </w:r>
      <w:r>
        <w:t xml:space="preserve"> ополаскивани</w:t>
      </w:r>
      <w:r w:rsidR="00A944C8">
        <w:t>е</w:t>
      </w:r>
      <w:r>
        <w:t xml:space="preserve"> после выключения</w:t>
      </w:r>
      <w:r w:rsidR="005D0607">
        <w:t xml:space="preserve"> и при включении</w:t>
      </w:r>
      <w:r w:rsidR="00A944C8">
        <w:t xml:space="preserve">. </w:t>
      </w:r>
      <w:proofErr w:type="spellStart"/>
      <w:r w:rsidR="00880145">
        <w:t>К</w:t>
      </w:r>
      <w:r w:rsidR="00A944C8">
        <w:t>офемашина</w:t>
      </w:r>
      <w:proofErr w:type="spellEnd"/>
      <w:r w:rsidR="00A944C8">
        <w:t xml:space="preserve"> может готовить сразу две чашки напитка одновременно. Делает это она из зерен, смолотых на керамических жерновах. Объем бака типичный для этого класса машин – 1,7 литров. </w:t>
      </w:r>
      <w:r w:rsidR="00880145">
        <w:t>Е</w:t>
      </w:r>
      <w:r w:rsidR="00A944C8">
        <w:t xml:space="preserve">мкость для </w:t>
      </w:r>
      <w:r w:rsidR="00922809">
        <w:t xml:space="preserve">кофейных зерен </w:t>
      </w:r>
      <w:r w:rsidR="00A944C8">
        <w:t>рассчитана на 300 г</w:t>
      </w:r>
      <w:r w:rsidR="00880145">
        <w:t xml:space="preserve">, бункер – на 10 чашек жмыха. </w:t>
      </w:r>
      <w:r w:rsidR="005F260C">
        <w:t xml:space="preserve">Это машина без лишних наворотов. Она функциональна и проста в использовании. </w:t>
      </w:r>
    </w:p>
    <w:p w:rsidR="006105FF" w:rsidRDefault="006105FF" w:rsidP="006105FF">
      <w:pPr>
        <w:pStyle w:val="3"/>
      </w:pPr>
      <w:proofErr w:type="spellStart"/>
      <w:r>
        <w:t>Philips</w:t>
      </w:r>
      <w:proofErr w:type="spellEnd"/>
      <w:r>
        <w:t xml:space="preserve"> 3000 </w:t>
      </w:r>
      <w:proofErr w:type="spellStart"/>
      <w:r>
        <w:t>series</w:t>
      </w:r>
      <w:proofErr w:type="spellEnd"/>
      <w:r>
        <w:t xml:space="preserve"> HD8827/09 – самый быстрый нагрев бойлера</w:t>
      </w:r>
    </w:p>
    <w:p w:rsidR="006105FF" w:rsidRDefault="006105FF" w:rsidP="006105FF">
      <w:r>
        <w:t xml:space="preserve">Качественная автоматическая </w:t>
      </w:r>
      <w:proofErr w:type="spellStart"/>
      <w:r>
        <w:t>кофемашина</w:t>
      </w:r>
      <w:proofErr w:type="spellEnd"/>
      <w:r>
        <w:t xml:space="preserve"> для приготовления 4 видов напитков лучшего качества. У аппарата есть 5 степеней помола зерен. Обжариваются они очень тщательно. Керамические жернова не перегревают зерна, они сохраняют свой аромат, поэтому кофе получается без жженого привкуса.  Модель имеет регулируемый носик </w:t>
      </w:r>
      <w:proofErr w:type="gramStart"/>
      <w:r>
        <w:t>для каплей</w:t>
      </w:r>
      <w:proofErr w:type="gramEnd"/>
      <w:r>
        <w:t xml:space="preserve">. Это позволяет использовать любые чашки для кофе, не боясь пролить напиток. </w:t>
      </w:r>
    </w:p>
    <w:p w:rsidR="006105FF" w:rsidRPr="006105FF" w:rsidRDefault="006105FF" w:rsidP="006105FF">
      <w:r>
        <w:t xml:space="preserve">Крепость напитка можно регулировать. Причем машина может ее запоминать, так же ка и объем приготовленных напитков. </w:t>
      </w:r>
      <w:r w:rsidR="00793902">
        <w:t xml:space="preserve">Индивидуальные настройки сделают процесс </w:t>
      </w:r>
      <w:proofErr w:type="spellStart"/>
      <w:r w:rsidR="00793902">
        <w:t>приготолвения</w:t>
      </w:r>
      <w:proofErr w:type="spellEnd"/>
      <w:r w:rsidR="00793902">
        <w:t xml:space="preserve"> еще более удобным. Бойлер рассчитан на быстрый нагрев воды, что позволяет получать всегда горячий кофе. Инструкция есть на всех языках, так что разобраться с нюансами эксплуатации сможет любой. </w:t>
      </w:r>
    </w:p>
    <w:p w:rsidR="005F260C" w:rsidRDefault="005F260C" w:rsidP="00B17590"/>
    <w:p w:rsidR="00922809" w:rsidRDefault="00922809" w:rsidP="000D436D"/>
    <w:p w:rsidR="000D436D" w:rsidRPr="000D436D" w:rsidRDefault="00734B5D" w:rsidP="000D436D">
      <w:r>
        <w:t xml:space="preserve">и профессиональный </w:t>
      </w:r>
      <w:proofErr w:type="spellStart"/>
      <w:r>
        <w:t>холдер</w:t>
      </w:r>
      <w:proofErr w:type="spellEnd"/>
      <w:r>
        <w:t xml:space="preserve"> фильтров и фильтры для приготовления 1, 2 чашек, а также фильтр, который понравится любителям использовать </w:t>
      </w:r>
      <w:proofErr w:type="spellStart"/>
      <w:r>
        <w:t>чалды</w:t>
      </w:r>
      <w:proofErr w:type="spellEnd"/>
      <w:r>
        <w:t>.</w:t>
      </w:r>
    </w:p>
    <w:p w:rsidR="000D436D" w:rsidRDefault="000D436D" w:rsidP="00D40A5E"/>
    <w:sectPr w:rsidR="000D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560E"/>
    <w:multiLevelType w:val="hybridMultilevel"/>
    <w:tmpl w:val="4DC4CA4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41A22B23"/>
    <w:multiLevelType w:val="hybridMultilevel"/>
    <w:tmpl w:val="3446DFA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71D54829"/>
    <w:multiLevelType w:val="hybridMultilevel"/>
    <w:tmpl w:val="FD761AE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D6"/>
    <w:rsid w:val="000C1E74"/>
    <w:rsid w:val="000D1960"/>
    <w:rsid w:val="000D436D"/>
    <w:rsid w:val="002B0697"/>
    <w:rsid w:val="002C038F"/>
    <w:rsid w:val="003574A2"/>
    <w:rsid w:val="00491EE2"/>
    <w:rsid w:val="004948BC"/>
    <w:rsid w:val="004C069B"/>
    <w:rsid w:val="00570DFB"/>
    <w:rsid w:val="005D0607"/>
    <w:rsid w:val="005F260C"/>
    <w:rsid w:val="006105FF"/>
    <w:rsid w:val="00617BCD"/>
    <w:rsid w:val="00665228"/>
    <w:rsid w:val="006A1048"/>
    <w:rsid w:val="00734B5D"/>
    <w:rsid w:val="00781621"/>
    <w:rsid w:val="00793902"/>
    <w:rsid w:val="007E4A67"/>
    <w:rsid w:val="00850BC8"/>
    <w:rsid w:val="00880145"/>
    <w:rsid w:val="008E593B"/>
    <w:rsid w:val="00922809"/>
    <w:rsid w:val="00946887"/>
    <w:rsid w:val="00A944C8"/>
    <w:rsid w:val="00AB62C6"/>
    <w:rsid w:val="00AF3393"/>
    <w:rsid w:val="00B17590"/>
    <w:rsid w:val="00B73EC6"/>
    <w:rsid w:val="00BE2B3D"/>
    <w:rsid w:val="00CC0F00"/>
    <w:rsid w:val="00CD67D6"/>
    <w:rsid w:val="00D05E00"/>
    <w:rsid w:val="00D3644A"/>
    <w:rsid w:val="00D40A5E"/>
    <w:rsid w:val="00E7487C"/>
    <w:rsid w:val="00F30F35"/>
    <w:rsid w:val="00F35680"/>
    <w:rsid w:val="00F4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5500"/>
  <w15:docId w15:val="{A9EF7D9D-8E4A-4626-90E6-BDDB831F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81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D43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16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621"/>
    <w:rPr>
      <w:b/>
      <w:bCs/>
    </w:rPr>
  </w:style>
  <w:style w:type="character" w:styleId="a5">
    <w:name w:val="Hyperlink"/>
    <w:basedOn w:val="a0"/>
    <w:uiPriority w:val="99"/>
    <w:unhideWhenUsed/>
    <w:rsid w:val="00781621"/>
    <w:rPr>
      <w:color w:val="0000FF"/>
      <w:u w:val="single"/>
    </w:rPr>
  </w:style>
  <w:style w:type="character" w:customStyle="1" w:styleId="red">
    <w:name w:val="red"/>
    <w:basedOn w:val="a0"/>
    <w:rsid w:val="0078162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16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162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n-margined">
    <w:name w:val="non-margined"/>
    <w:basedOn w:val="a"/>
    <w:rsid w:val="0078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16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16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62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40A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4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D43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-price">
    <w:name w:val="p-price"/>
    <w:basedOn w:val="a0"/>
    <w:rsid w:val="008E593B"/>
  </w:style>
  <w:style w:type="character" w:customStyle="1" w:styleId="p-symbol">
    <w:name w:val="p-symbol"/>
    <w:basedOn w:val="a0"/>
    <w:rsid w:val="008E593B"/>
  </w:style>
  <w:style w:type="character" w:styleId="a9">
    <w:name w:val="FollowedHyperlink"/>
    <w:basedOn w:val="a0"/>
    <w:uiPriority w:val="99"/>
    <w:semiHidden/>
    <w:unhideWhenUsed/>
    <w:rsid w:val="00491EE2"/>
    <w:rPr>
      <w:color w:val="800080" w:themeColor="followedHyperlink"/>
      <w:u w:val="single"/>
    </w:rPr>
  </w:style>
  <w:style w:type="character" w:customStyle="1" w:styleId="propery-des">
    <w:name w:val="propery-des"/>
    <w:basedOn w:val="a0"/>
    <w:rsid w:val="00793902"/>
  </w:style>
  <w:style w:type="character" w:customStyle="1" w:styleId="st">
    <w:name w:val="st"/>
    <w:basedOn w:val="a0"/>
    <w:rsid w:val="00946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</Pages>
  <Words>7042</Words>
  <Characters>4015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Snizhana</dc:creator>
  <cp:keywords/>
  <dc:description/>
  <cp:lastModifiedBy>Snizhana</cp:lastModifiedBy>
  <cp:revision>8</cp:revision>
  <dcterms:created xsi:type="dcterms:W3CDTF">2017-12-10T14:16:00Z</dcterms:created>
  <dcterms:modified xsi:type="dcterms:W3CDTF">2023-03-21T16:48:00Z</dcterms:modified>
</cp:coreProperties>
</file>