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159" w:rsidRPr="003C3159" w:rsidRDefault="003C3159" w:rsidP="003C3159">
      <w:pPr>
        <w:pStyle w:val="a4"/>
        <w:jc w:val="center"/>
        <w:rPr>
          <w:lang w:val="ru-RU"/>
        </w:rPr>
      </w:pPr>
      <w:bookmarkStart w:id="0" w:name="_GoBack"/>
      <w:r w:rsidRPr="003C3159">
        <w:rPr>
          <w:lang w:val="ru-RU"/>
        </w:rPr>
        <w:t>О чем писать, когда закончились идеи</w:t>
      </w:r>
    </w:p>
    <w:p w:rsidR="001179DB" w:rsidRPr="003C3159" w:rsidRDefault="00CF65CC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Те, кто каждый день пишет для сайтов или блогов, обязательно сталкиваются с проблемой: «что написать, когда не о чем написать». Это как типичная женская проблема: что надеть, когда нечего надеть… Сегодня мы рассмотрим несколько идей, поэтому наливаем чай и </w:t>
      </w:r>
      <w:proofErr w:type="spellStart"/>
      <w:r w:rsidRPr="003C3159">
        <w:rPr>
          <w:rFonts w:ascii="Times New Roman" w:hAnsi="Times New Roman" w:cs="Times New Roman"/>
          <w:lang w:val="ru-RU"/>
        </w:rPr>
        <w:t>поееехали</w:t>
      </w:r>
      <w:proofErr w:type="spellEnd"/>
      <w:r w:rsidRPr="003C3159">
        <w:rPr>
          <w:rFonts w:ascii="Times New Roman" w:hAnsi="Times New Roman" w:cs="Times New Roman"/>
          <w:lang w:val="ru-RU"/>
        </w:rPr>
        <w:t>…</w:t>
      </w:r>
      <w:r w:rsidRPr="003C3159">
        <w:rPr>
          <w:rFonts w:ascii="Times New Roman" w:hAnsi="Times New Roman" w:cs="Times New Roman"/>
          <w:lang w:val="ru-RU"/>
        </w:rPr>
        <w:br/>
      </w:r>
    </w:p>
    <w:p w:rsidR="00CF65CC" w:rsidRPr="003C3159" w:rsidRDefault="00CF65CC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>Идея № 1.</w:t>
      </w:r>
    </w:p>
    <w:p w:rsidR="00CF65CC" w:rsidRPr="003C3159" w:rsidRDefault="00CF65CC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Составляем хит-парад. Отличный вариант для любой сферы деятельности. Хит-парад может быть тематический или на отвлеченную тему, все зависит от твоей фантазии. Я, например, люблю писать подборку фильмов на выходные, это может быть ТОП-5 комедий или более серьезная подборка для </w:t>
      </w:r>
      <w:proofErr w:type="spellStart"/>
      <w:r w:rsidRPr="003C3159">
        <w:rPr>
          <w:rFonts w:ascii="Times New Roman" w:hAnsi="Times New Roman" w:cs="Times New Roman"/>
          <w:lang w:val="ru-RU"/>
        </w:rPr>
        <w:t>киногурманов</w:t>
      </w:r>
      <w:proofErr w:type="spellEnd"/>
      <w:r w:rsidRPr="003C3159">
        <w:rPr>
          <w:rFonts w:ascii="Times New Roman" w:hAnsi="Times New Roman" w:cs="Times New Roman"/>
          <w:lang w:val="ru-RU"/>
        </w:rPr>
        <w:t xml:space="preserve">. </w:t>
      </w:r>
    </w:p>
    <w:p w:rsidR="00CF65CC" w:rsidRPr="003C3159" w:rsidRDefault="00CF65CC" w:rsidP="003C3159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Ты можешь создать свой хит-парад на любую тему, желательно, привязать к своему профилю деятельности или к интересам свой целевой аудитории. Чем интереснее и </w:t>
      </w:r>
      <w:proofErr w:type="spellStart"/>
      <w:r w:rsidRPr="003C3159">
        <w:rPr>
          <w:rFonts w:ascii="Times New Roman" w:hAnsi="Times New Roman" w:cs="Times New Roman"/>
          <w:lang w:val="ru-RU"/>
        </w:rPr>
        <w:t>оригинальнее</w:t>
      </w:r>
      <w:proofErr w:type="spellEnd"/>
      <w:r w:rsidRPr="003C3159">
        <w:rPr>
          <w:rFonts w:ascii="Times New Roman" w:hAnsi="Times New Roman" w:cs="Times New Roman"/>
          <w:lang w:val="ru-RU"/>
        </w:rPr>
        <w:t xml:space="preserve"> </w:t>
      </w:r>
      <w:r w:rsidR="002C24F0" w:rsidRPr="003C3159">
        <w:rPr>
          <w:rFonts w:ascii="Times New Roman" w:hAnsi="Times New Roman" w:cs="Times New Roman"/>
          <w:lang w:val="ru-RU"/>
        </w:rPr>
        <w:t>будет тема, тем больше читателей у тебя будет. Итак, варианты: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ТОП-10 напитков на пятницу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ТОП-5 развлекательных мест на выходные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ТОП-10 книг для маркетологов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ТОП-5 фильмов о художниках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ТОП-7 навыков на каждый день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ТОП-20 способ красиво отказать</w:t>
      </w:r>
    </w:p>
    <w:p w:rsidR="002C24F0" w:rsidRPr="003C3159" w:rsidRDefault="002C24F0" w:rsidP="003C31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>…</w:t>
      </w:r>
    </w:p>
    <w:p w:rsidR="002C24F0" w:rsidRPr="003C3159" w:rsidRDefault="002C24F0" w:rsidP="003C3159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Как видишь, тематика твоего </w:t>
      </w:r>
      <w:proofErr w:type="spellStart"/>
      <w:r w:rsidRPr="003C3159">
        <w:rPr>
          <w:rFonts w:ascii="Times New Roman" w:hAnsi="Times New Roman" w:cs="Times New Roman"/>
          <w:lang w:val="ru-RU"/>
        </w:rPr>
        <w:t>ТОПа</w:t>
      </w:r>
      <w:proofErr w:type="spellEnd"/>
      <w:r w:rsidRPr="003C3159">
        <w:rPr>
          <w:rFonts w:ascii="Times New Roman" w:hAnsi="Times New Roman" w:cs="Times New Roman"/>
          <w:lang w:val="ru-RU"/>
        </w:rPr>
        <w:t xml:space="preserve"> может быть абсолютно разная, главное, чтобы интересно было читателям. </w:t>
      </w:r>
      <w:r w:rsidR="00DD383B" w:rsidRPr="003C3159">
        <w:rPr>
          <w:rFonts w:ascii="Times New Roman" w:hAnsi="Times New Roman" w:cs="Times New Roman"/>
          <w:lang w:val="ru-RU"/>
        </w:rPr>
        <w:t xml:space="preserve">Основным параметром написания хит-парада должен быт критерий, по которому он составлялся, тогда он воспринимается как личное мнение писателя и люди охотно его воспринимают. </w:t>
      </w:r>
    </w:p>
    <w:p w:rsidR="00DD383B" w:rsidRPr="003C3159" w:rsidRDefault="00DD383B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 xml:space="preserve">Идея № 2. </w:t>
      </w:r>
    </w:p>
    <w:p w:rsidR="00DD383B" w:rsidRPr="003C3159" w:rsidRDefault="00DD383B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Вдохновение вокруг нас. Можно выбрать из существующих статей самые вдохновляющие, и выделить их. Можно привести в пример интересные кейсы или показать фотоотчеты о мероприятиях. Также на основе предыдущих материалов можно составить </w:t>
      </w:r>
      <w:proofErr w:type="spellStart"/>
      <w:r w:rsidRPr="003C3159">
        <w:rPr>
          <w:rFonts w:ascii="Times New Roman" w:hAnsi="Times New Roman" w:cs="Times New Roman"/>
          <w:lang w:val="ru-RU"/>
        </w:rPr>
        <w:t>инфографику</w:t>
      </w:r>
      <w:proofErr w:type="spellEnd"/>
      <w:r w:rsidRPr="003C3159">
        <w:rPr>
          <w:rFonts w:ascii="Times New Roman" w:hAnsi="Times New Roman" w:cs="Times New Roman"/>
          <w:lang w:val="ru-RU"/>
        </w:rPr>
        <w:t xml:space="preserve"> и др. </w:t>
      </w:r>
    </w:p>
    <w:p w:rsidR="004E0486" w:rsidRPr="003C3159" w:rsidRDefault="004E0486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Все эти варианты позволяют визуализировать материал и подают его </w:t>
      </w:r>
      <w:proofErr w:type="gramStart"/>
      <w:r w:rsidRPr="003C3159">
        <w:rPr>
          <w:rFonts w:ascii="Times New Roman" w:hAnsi="Times New Roman" w:cs="Times New Roman"/>
          <w:lang w:val="ru-RU"/>
        </w:rPr>
        <w:t>совершенно</w:t>
      </w:r>
      <w:proofErr w:type="gramEnd"/>
      <w:r w:rsidRPr="003C3159">
        <w:rPr>
          <w:rFonts w:ascii="Times New Roman" w:hAnsi="Times New Roman" w:cs="Times New Roman"/>
          <w:lang w:val="ru-RU"/>
        </w:rPr>
        <w:t xml:space="preserve"> с другой стороны. Фотографии и картинки – это яркий материал, который дает необходимые эмоции читателю. Самое важное в этой идее поймать настроение, когда хочется творить и передавать вдохновение другим людям. </w:t>
      </w:r>
    </w:p>
    <w:p w:rsidR="004E0486" w:rsidRPr="003C3159" w:rsidRDefault="004E0486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>Идея № 3.</w:t>
      </w:r>
    </w:p>
    <w:p w:rsidR="004E0486" w:rsidRPr="003C3159" w:rsidRDefault="004E0486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Собственная коллекция. Это может быть коллекция собственных афоризмов (которые, кстати, можно собрать из предыдущих статей), коллекция курьезных случае в работе, коллекция шуток или забавных историй из личной жизни. А также коллекция собственных </w:t>
      </w:r>
      <w:proofErr w:type="spellStart"/>
      <w:r w:rsidRPr="003C3159">
        <w:rPr>
          <w:rFonts w:ascii="Times New Roman" w:hAnsi="Times New Roman" w:cs="Times New Roman"/>
          <w:lang w:val="ru-RU"/>
        </w:rPr>
        <w:t>лайфхаков</w:t>
      </w:r>
      <w:proofErr w:type="spellEnd"/>
      <w:r w:rsidRPr="003C3159">
        <w:rPr>
          <w:rFonts w:ascii="Times New Roman" w:hAnsi="Times New Roman" w:cs="Times New Roman"/>
          <w:lang w:val="ru-RU"/>
        </w:rPr>
        <w:t xml:space="preserve">. Уверена, у тебя есть что-то интересненькое в запасе, просто ты об этом не думал.  </w:t>
      </w:r>
    </w:p>
    <w:p w:rsidR="000227CB" w:rsidRPr="003C3159" w:rsidRDefault="000227CB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 xml:space="preserve">Идея № 4. </w:t>
      </w:r>
    </w:p>
    <w:p w:rsidR="000227CB" w:rsidRPr="003C3159" w:rsidRDefault="000227CB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Продолжение. Найди самый популярный пост за последний месяц в своей блоге и… напиши продолжение. Продолжить мысль статьи можно по разному: «Еще 5 способов </w:t>
      </w:r>
      <w:proofErr w:type="gramStart"/>
      <w:r w:rsidRPr="003C3159">
        <w:rPr>
          <w:rFonts w:ascii="Times New Roman" w:hAnsi="Times New Roman" w:cs="Times New Roman"/>
          <w:lang w:val="ru-RU"/>
        </w:rPr>
        <w:t>найти….</w:t>
      </w:r>
      <w:proofErr w:type="gramEnd"/>
      <w:r w:rsidRPr="003C3159">
        <w:rPr>
          <w:rFonts w:ascii="Times New Roman" w:hAnsi="Times New Roman" w:cs="Times New Roman"/>
          <w:lang w:val="ru-RU"/>
        </w:rPr>
        <w:t xml:space="preserve">», «Другие 10 методов привлечения…», «3 новых технологии от клиентов…». Таким же образом можно использовать </w:t>
      </w:r>
      <w:r w:rsidRPr="003C3159">
        <w:rPr>
          <w:rFonts w:ascii="Times New Roman" w:hAnsi="Times New Roman" w:cs="Times New Roman"/>
          <w:lang w:val="ru-RU"/>
        </w:rPr>
        <w:lastRenderedPageBreak/>
        <w:t xml:space="preserve">одну идея на разные темы, например, был материал «10 инструментов для маркетинга», а теперь «10 инструментов для контент-менеджера» как-то так. </w:t>
      </w:r>
      <w:proofErr w:type="spellStart"/>
      <w:r w:rsidRPr="003C3159">
        <w:rPr>
          <w:rFonts w:ascii="Times New Roman" w:hAnsi="Times New Roman" w:cs="Times New Roman"/>
          <w:lang w:val="ru-RU"/>
        </w:rPr>
        <w:t>Креативь</w:t>
      </w:r>
      <w:proofErr w:type="spellEnd"/>
      <w:r w:rsidRPr="003C3159">
        <w:rPr>
          <w:rFonts w:ascii="Times New Roman" w:hAnsi="Times New Roman" w:cs="Times New Roman"/>
          <w:lang w:val="ru-RU"/>
        </w:rPr>
        <w:t>!</w:t>
      </w:r>
    </w:p>
    <w:p w:rsidR="000227CB" w:rsidRPr="003C3159" w:rsidRDefault="000227CB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>Идея № 5.</w:t>
      </w:r>
    </w:p>
    <w:p w:rsidR="000227CB" w:rsidRPr="003C3159" w:rsidRDefault="000227CB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Гостевой пост. Позволь заинтересованному лицу написать в свой блог. Пусть это будет отобранный автор, который хочет разместиться на страничках твоего сайта или блога. Это всем будет интересно. </w:t>
      </w:r>
    </w:p>
    <w:p w:rsidR="000227CB" w:rsidRPr="003C3159" w:rsidRDefault="000227CB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>Идея № 6.</w:t>
      </w:r>
    </w:p>
    <w:p w:rsidR="000227CB" w:rsidRPr="003C3159" w:rsidRDefault="000227CB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Сборник моих лучших статей. По твоему мнению или рейтингам, неважно. Выбери то, что тебе по душе и сделай материал со ссылками на самые лучшие работы. Таким образом получиться своеобразный хит-парад только со своими работами. </w:t>
      </w:r>
    </w:p>
    <w:p w:rsidR="000227CB" w:rsidRPr="003C3159" w:rsidRDefault="000227CB" w:rsidP="003C3159">
      <w:pPr>
        <w:jc w:val="both"/>
        <w:rPr>
          <w:rFonts w:ascii="Times New Roman" w:hAnsi="Times New Roman" w:cs="Times New Roman"/>
          <w:b/>
          <w:lang w:val="ru-RU"/>
        </w:rPr>
      </w:pPr>
      <w:r w:rsidRPr="003C3159">
        <w:rPr>
          <w:rFonts w:ascii="Times New Roman" w:hAnsi="Times New Roman" w:cs="Times New Roman"/>
          <w:b/>
          <w:lang w:val="ru-RU"/>
        </w:rPr>
        <w:t xml:space="preserve">Идея № 7. </w:t>
      </w:r>
    </w:p>
    <w:p w:rsidR="000227CB" w:rsidRPr="003C3159" w:rsidRDefault="000227CB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Веди разговор с читателями. </w:t>
      </w:r>
      <w:r w:rsidR="00BE0EF1" w:rsidRPr="003C3159">
        <w:rPr>
          <w:rFonts w:ascii="Times New Roman" w:hAnsi="Times New Roman" w:cs="Times New Roman"/>
          <w:lang w:val="ru-RU"/>
        </w:rPr>
        <w:t xml:space="preserve">Идея «Задай мне любой вопрос». Это отличная контент идея, если у тебя активный блог и ты умеешь интересно отвечать. «Сухие» ответы никого не привлекают, отвечай интересно, живо и правдиво, тогда аудитория будет хотеть задавать вопросы и получиться отличное живое общение. </w:t>
      </w:r>
    </w:p>
    <w:p w:rsidR="003C3159" w:rsidRPr="003C3159" w:rsidRDefault="003C3159" w:rsidP="003C3159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3C3159">
        <w:rPr>
          <w:rFonts w:ascii="Times New Roman" w:hAnsi="Times New Roman" w:cs="Times New Roman"/>
          <w:lang w:val="ru-RU"/>
        </w:rPr>
        <w:t xml:space="preserve">Тему для написания всегда можно почерпнуть из западных источников или из собственного креатива, главное желание и постоянное обучение чему-то новому. Вперед, друзья! </w:t>
      </w:r>
      <w:bookmarkEnd w:id="0"/>
    </w:p>
    <w:sectPr w:rsidR="003C3159" w:rsidRPr="003C31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2A5B"/>
    <w:multiLevelType w:val="hybridMultilevel"/>
    <w:tmpl w:val="1AA4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8E"/>
    <w:rsid w:val="000227CB"/>
    <w:rsid w:val="001179DB"/>
    <w:rsid w:val="002C24F0"/>
    <w:rsid w:val="003C3159"/>
    <w:rsid w:val="003E63AD"/>
    <w:rsid w:val="004E0486"/>
    <w:rsid w:val="0070188E"/>
    <w:rsid w:val="00BE0EF1"/>
    <w:rsid w:val="00CA7873"/>
    <w:rsid w:val="00CF65CC"/>
    <w:rsid w:val="00DD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28321"/>
  <w15:chartTrackingRefBased/>
  <w15:docId w15:val="{D67BCD8F-8BD7-4B20-A166-086FC1B6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4F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C31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C31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511</Words>
  <Characters>3037</Characters>
  <Application>Microsoft Office Word</Application>
  <DocSecurity>0</DocSecurity>
  <Lines>57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2019-11-05T10:13:00Z</dcterms:created>
  <dcterms:modified xsi:type="dcterms:W3CDTF">2019-11-05T11:36:00Z</dcterms:modified>
</cp:coreProperties>
</file>