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9E2" w:rsidRPr="003D2C6F" w:rsidRDefault="00F969E2" w:rsidP="00F969E2">
      <w:pPr>
        <w:rPr>
          <w:b/>
        </w:rPr>
      </w:pPr>
      <w:r w:rsidRPr="003D2C6F">
        <w:rPr>
          <w:b/>
          <w:lang w:val="uk-UA"/>
        </w:rPr>
        <w:t xml:space="preserve">Набор </w:t>
      </w:r>
      <w:r w:rsidRPr="003D2C6F">
        <w:rPr>
          <w:b/>
        </w:rPr>
        <w:t xml:space="preserve">из </w:t>
      </w:r>
      <w:r w:rsidR="003D2C6F" w:rsidRPr="003D2C6F">
        <w:rPr>
          <w:b/>
        </w:rPr>
        <w:t>четырёх</w:t>
      </w:r>
      <w:r w:rsidRPr="003D2C6F">
        <w:rPr>
          <w:b/>
        </w:rPr>
        <w:t xml:space="preserve"> разделочных досок </w:t>
      </w:r>
      <w:r w:rsidR="00EA3E65" w:rsidRPr="003D2C6F">
        <w:rPr>
          <w:b/>
        </w:rPr>
        <w:t>Joseph Joseph</w:t>
      </w:r>
      <w:r w:rsidRPr="003D2C6F">
        <w:rPr>
          <w:b/>
        </w:rPr>
        <w:t>. Идёт в специальном компактном кейсе. Идеальное решение для разделки несовместимых продуктов.</w:t>
      </w:r>
    </w:p>
    <w:p w:rsidR="004A0B86" w:rsidRDefault="00F969E2" w:rsidP="00F969E2">
      <w:r>
        <w:t xml:space="preserve">По </w:t>
      </w:r>
      <w:r w:rsidRPr="00F969E2">
        <w:t>санитарно-эпидемиологически</w:t>
      </w:r>
      <w:r>
        <w:t>м</w:t>
      </w:r>
      <w:r w:rsidRPr="00F969E2">
        <w:t xml:space="preserve"> требования</w:t>
      </w:r>
      <w:r>
        <w:t>м на профессиональной кухне должно находится двенадцать разделочных досок. Это всё нужно для того, чтобы несовместимые продукты не соприкасались друг с другом. Например, такие как рыба, мясо, молочные изделия, зелень и другие. Многие подумаю</w:t>
      </w:r>
      <w:r w:rsidR="006C0C7D">
        <w:t>т</w:t>
      </w:r>
      <w:r>
        <w:t xml:space="preserve">, это пустяк. На самом деле, разделочная доска впитывает </w:t>
      </w:r>
      <w:r w:rsidR="006C0C7D">
        <w:t xml:space="preserve">в </w:t>
      </w:r>
      <w:r>
        <w:t>себя запахи, а еще хуже, мо</w:t>
      </w:r>
      <w:r w:rsidR="006C0C7D">
        <w:t xml:space="preserve">жет </w:t>
      </w:r>
      <w:r>
        <w:t xml:space="preserve">заразить продукты </w:t>
      </w:r>
      <w:r w:rsidR="00EA3E65">
        <w:t>различными бактериями. Особенно, это касается м</w:t>
      </w:r>
      <w:r w:rsidR="006C0C7D">
        <w:t>я</w:t>
      </w:r>
      <w:r w:rsidR="00EA3E65">
        <w:t>са и рыбы. И даже тщательная промывка доски не даст гарантии, что на поверхности будут отсутствовать вредные микроорганизмы. Домашняя кухня, конечно, не профессиональная, но эти же правила действуют и на ней.</w:t>
      </w:r>
      <w:r w:rsidR="006C0C7D">
        <w:t xml:space="preserve"> Только</w:t>
      </w:r>
      <w:r w:rsidR="00EA3E65">
        <w:t xml:space="preserve"> для правильной разделки продуктов достаточно купить </w:t>
      </w:r>
      <w:r w:rsidR="006C0C7D">
        <w:t xml:space="preserve">всего </w:t>
      </w:r>
      <w:r w:rsidR="003D2C6F">
        <w:t>четыре</w:t>
      </w:r>
      <w:r w:rsidR="00EA3E65">
        <w:t xml:space="preserve"> дос</w:t>
      </w:r>
      <w:r w:rsidR="003D2C6F">
        <w:t>ки</w:t>
      </w:r>
      <w:r w:rsidR="00EA3E65">
        <w:t xml:space="preserve">. Идеальным станет известный во всём мире кухонных набор </w:t>
      </w:r>
      <w:r w:rsidR="00EA3E65" w:rsidRPr="00EA3E65">
        <w:t>Joseph Joseph</w:t>
      </w:r>
      <w:r w:rsidR="00EA3E65">
        <w:t>. Он компактный, удобный в применении, и имеет стильный дизайн.</w:t>
      </w:r>
    </w:p>
    <w:p w:rsidR="00EA3E65" w:rsidRPr="003D2C6F" w:rsidRDefault="00EA3E65" w:rsidP="00F969E2">
      <w:pPr>
        <w:rPr>
          <w:b/>
        </w:rPr>
      </w:pPr>
      <w:r w:rsidRPr="003D2C6F">
        <w:rPr>
          <w:b/>
        </w:rPr>
        <w:t>Преимущество набора разделочных досок Joseph Joseph:</w:t>
      </w:r>
    </w:p>
    <w:p w:rsidR="00EA3E65" w:rsidRDefault="00EA3E65" w:rsidP="00EA3E65">
      <w:pPr>
        <w:pStyle w:val="a3"/>
        <w:numPr>
          <w:ilvl w:val="0"/>
          <w:numId w:val="1"/>
        </w:numPr>
      </w:pPr>
      <w:r>
        <w:t xml:space="preserve">доски имеют матовую поверхность, нож не </w:t>
      </w:r>
      <w:r w:rsidR="006C0C7D">
        <w:t>будет скользить и затупливаться</w:t>
      </w:r>
    </w:p>
    <w:p w:rsidR="00EA3E65" w:rsidRDefault="00EA3E65" w:rsidP="00EA3E65">
      <w:pPr>
        <w:pStyle w:val="a3"/>
        <w:numPr>
          <w:ilvl w:val="0"/>
          <w:numId w:val="1"/>
        </w:numPr>
      </w:pPr>
      <w:r>
        <w:t>края закруглённые, жидкость при н</w:t>
      </w:r>
      <w:r w:rsidR="006C0C7D">
        <w:t>арезке не будет стекать на стол</w:t>
      </w:r>
    </w:p>
    <w:p w:rsidR="00EA3E65" w:rsidRDefault="003D2C6F" w:rsidP="00EA3E65">
      <w:pPr>
        <w:pStyle w:val="a3"/>
        <w:numPr>
          <w:ilvl w:val="0"/>
          <w:numId w:val="1"/>
        </w:numPr>
      </w:pPr>
      <w:r>
        <w:t>на каждой доске есть ярлык, для ка</w:t>
      </w:r>
      <w:r w:rsidR="006C0C7D">
        <w:t>ких продуктов она предназначена</w:t>
      </w:r>
    </w:p>
    <w:p w:rsidR="003D2C6F" w:rsidRDefault="006C0C7D" w:rsidP="00EA3E65">
      <w:pPr>
        <w:pStyle w:val="a3"/>
        <w:numPr>
          <w:ilvl w:val="0"/>
          <w:numId w:val="1"/>
        </w:numPr>
      </w:pPr>
      <w:r>
        <w:t>стильный дизайн</w:t>
      </w:r>
    </w:p>
    <w:p w:rsidR="003D2C6F" w:rsidRDefault="006C0C7D" w:rsidP="00EA3E65">
      <w:pPr>
        <w:pStyle w:val="a3"/>
        <w:numPr>
          <w:ilvl w:val="0"/>
          <w:numId w:val="1"/>
        </w:numPr>
      </w:pPr>
      <w:r>
        <w:t>идёт с кейсом для хранения</w:t>
      </w:r>
    </w:p>
    <w:p w:rsidR="003D2C6F" w:rsidRDefault="003D2C6F" w:rsidP="00EA3E65">
      <w:pPr>
        <w:pStyle w:val="a3"/>
        <w:numPr>
          <w:ilvl w:val="0"/>
          <w:numId w:val="1"/>
        </w:numPr>
      </w:pPr>
      <w:r>
        <w:t xml:space="preserve">не </w:t>
      </w:r>
      <w:r w:rsidR="006C0C7D">
        <w:t>впитывает запахи и легко моется</w:t>
      </w:r>
    </w:p>
    <w:p w:rsidR="003D2C6F" w:rsidRDefault="003D2C6F" w:rsidP="00EA3E65">
      <w:pPr>
        <w:pStyle w:val="a3"/>
        <w:numPr>
          <w:ilvl w:val="0"/>
          <w:numId w:val="1"/>
        </w:numPr>
      </w:pPr>
      <w:r>
        <w:t>м</w:t>
      </w:r>
      <w:r w:rsidR="006C0C7D">
        <w:t>ожно использовать с двух сторон</w:t>
      </w:r>
    </w:p>
    <w:p w:rsidR="003D2C6F" w:rsidRPr="003D2C6F" w:rsidRDefault="003D2C6F" w:rsidP="003D2C6F">
      <w:pPr>
        <w:rPr>
          <w:b/>
        </w:rPr>
      </w:pPr>
      <w:r w:rsidRPr="003D2C6F">
        <w:rPr>
          <w:b/>
        </w:rPr>
        <w:t>Технические характеристики:</w:t>
      </w:r>
    </w:p>
    <w:p w:rsidR="003D2C6F" w:rsidRDefault="003D2C6F" w:rsidP="003D2C6F">
      <w:pPr>
        <w:pStyle w:val="a3"/>
        <w:numPr>
          <w:ilvl w:val="0"/>
          <w:numId w:val="2"/>
        </w:numPr>
      </w:pPr>
      <w:r>
        <w:t>силиконовые но</w:t>
      </w:r>
      <w:r w:rsidR="006C0C7D">
        <w:t>жки, доска не скользит по столу</w:t>
      </w:r>
    </w:p>
    <w:p w:rsidR="003D2C6F" w:rsidRDefault="003D2C6F" w:rsidP="003D2C6F">
      <w:pPr>
        <w:pStyle w:val="a3"/>
        <w:numPr>
          <w:ilvl w:val="0"/>
          <w:numId w:val="2"/>
        </w:numPr>
      </w:pPr>
      <w:r>
        <w:t>кейс на выбор в сером и</w:t>
      </w:r>
      <w:r w:rsidR="006C0C7D">
        <w:t xml:space="preserve"> белом цветах</w:t>
      </w:r>
    </w:p>
    <w:p w:rsidR="006C0C7D" w:rsidRDefault="006C0C7D" w:rsidP="003D2C6F">
      <w:pPr>
        <w:pStyle w:val="a3"/>
        <w:numPr>
          <w:ilvl w:val="0"/>
          <w:numId w:val="2"/>
        </w:numPr>
      </w:pPr>
      <w:r>
        <w:t>доски в зелёном, синем, белом и красном цветах</w:t>
      </w:r>
    </w:p>
    <w:p w:rsidR="003D2C6F" w:rsidRDefault="003D2C6F" w:rsidP="003D2C6F">
      <w:pPr>
        <w:pStyle w:val="a3"/>
        <w:numPr>
          <w:ilvl w:val="0"/>
          <w:numId w:val="2"/>
        </w:numPr>
      </w:pPr>
      <w:r>
        <w:t xml:space="preserve">размер разделочных досок: </w:t>
      </w:r>
      <w:r w:rsidRPr="003D2C6F">
        <w:t>длина 3</w:t>
      </w:r>
      <w:r w:rsidR="006C0C7D">
        <w:t>0, высота 20, диагональ 35,5 см</w:t>
      </w:r>
    </w:p>
    <w:p w:rsidR="003D2C6F" w:rsidRDefault="003D2C6F" w:rsidP="003D2C6F">
      <w:pPr>
        <w:pStyle w:val="a3"/>
        <w:numPr>
          <w:ilvl w:val="0"/>
          <w:numId w:val="2"/>
        </w:numPr>
      </w:pPr>
      <w:r>
        <w:t>изготовлены из плотного, термостойкого пластика;</w:t>
      </w:r>
    </w:p>
    <w:p w:rsidR="003D2C6F" w:rsidRPr="00F969E2" w:rsidRDefault="003D2C6F" w:rsidP="003D2C6F">
      <w:pPr>
        <w:pStyle w:val="a3"/>
        <w:numPr>
          <w:ilvl w:val="0"/>
          <w:numId w:val="2"/>
        </w:numPr>
      </w:pPr>
      <w:r>
        <w:t xml:space="preserve">вес </w:t>
      </w:r>
      <w:r w:rsidR="006C0C7D">
        <w:t>1254 г</w:t>
      </w:r>
      <w:bookmarkStart w:id="0" w:name="_GoBack"/>
      <w:bookmarkEnd w:id="0"/>
    </w:p>
    <w:sectPr w:rsidR="003D2C6F" w:rsidRPr="00F9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2A2B6F"/>
    <w:multiLevelType w:val="hybridMultilevel"/>
    <w:tmpl w:val="45309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383555"/>
    <w:multiLevelType w:val="hybridMultilevel"/>
    <w:tmpl w:val="B9E06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9E2"/>
    <w:rsid w:val="003D2C6F"/>
    <w:rsid w:val="004A0B86"/>
    <w:rsid w:val="006C0C7D"/>
    <w:rsid w:val="00EA3E65"/>
    <w:rsid w:val="00F9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A3AD9-FC21-49FE-AE69-63AB11E1E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3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Лозин</dc:creator>
  <cp:keywords/>
  <dc:description/>
  <cp:lastModifiedBy>Антон Лозин</cp:lastModifiedBy>
  <cp:revision>3</cp:revision>
  <dcterms:created xsi:type="dcterms:W3CDTF">2020-09-05T08:51:00Z</dcterms:created>
  <dcterms:modified xsi:type="dcterms:W3CDTF">2020-09-06T10:06:00Z</dcterms:modified>
</cp:coreProperties>
</file>