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FE" w:rsidRDefault="00BF7BA7" w:rsidP="00BF7BA7">
      <w:r w:rsidRPr="00BF7BA7">
        <w:rPr>
          <w:kern w:val="36"/>
          <w:lang w:eastAsia="ru-RU"/>
        </w:rPr>
        <w:t>Ла</w:t>
      </w:r>
      <w:r w:rsidRPr="00BF7BA7">
        <w:t>зерное удаление тату</w:t>
      </w:r>
      <w:r w:rsidR="0065751C">
        <w:t xml:space="preserve"> – это эффективный и безопасный для здоровья способ избавиться от нежелательного рисунка на теле, не оставляя при этом ожоги и шрамы.</w:t>
      </w:r>
    </w:p>
    <w:p w:rsidR="0065751C" w:rsidRPr="007232FE" w:rsidRDefault="007232FE" w:rsidP="007232FE">
      <w:pPr>
        <w:pStyle w:val="2"/>
        <w:rPr>
          <w:color w:val="000000" w:themeColor="text1"/>
        </w:rPr>
      </w:pPr>
      <w:r w:rsidRPr="007232FE">
        <w:rPr>
          <w:color w:val="000000" w:themeColor="text1"/>
        </w:rPr>
        <w:t>Спектр услуг</w:t>
      </w:r>
      <w:r w:rsidR="0065751C" w:rsidRPr="007232FE">
        <w:rPr>
          <w:color w:val="000000" w:themeColor="text1"/>
        </w:rPr>
        <w:t xml:space="preserve"> </w:t>
      </w:r>
    </w:p>
    <w:p w:rsidR="000C557A" w:rsidRPr="00BF7BA7" w:rsidRDefault="004679A4" w:rsidP="000C557A">
      <w:r>
        <w:t xml:space="preserve">Студия удаления тату </w:t>
      </w:r>
      <w:r w:rsidR="00384674">
        <w:t xml:space="preserve">в Киеве </w:t>
      </w:r>
      <w:proofErr w:type="spellStart"/>
      <w:r>
        <w:rPr>
          <w:lang w:val="en-US"/>
        </w:rPr>
        <w:t>Mylife</w:t>
      </w:r>
      <w:proofErr w:type="spellEnd"/>
      <w:r w:rsidRPr="004679A4">
        <w:t xml:space="preserve"> </w:t>
      </w:r>
      <w:r w:rsidR="0065751C">
        <w:t>удаляет даже самые сложные рисунки, а также устаревшие татуировки, которые потеряли свой прежний привлекательный вид. Современные те</w:t>
      </w:r>
      <w:r w:rsidR="00384674">
        <w:t xml:space="preserve">хнологии позволяют удалить лазером черно-белые тату, ведь со временем они могут стать синими </w:t>
      </w:r>
      <w:r>
        <w:t xml:space="preserve">и </w:t>
      </w:r>
      <w:r w:rsidR="00384674">
        <w:t xml:space="preserve">потерять свою форму. Также студия занимается удалением и корректировкой цветных рисунков для осветления контуров и растушевки. </w:t>
      </w:r>
      <w:r w:rsidR="000C557A">
        <w:t xml:space="preserve">Лазером также можно удалить </w:t>
      </w:r>
      <w:proofErr w:type="gramStart"/>
      <w:r w:rsidR="000C557A">
        <w:t>старый</w:t>
      </w:r>
      <w:proofErr w:type="gramEnd"/>
      <w:r w:rsidR="000C557A">
        <w:t xml:space="preserve"> </w:t>
      </w:r>
      <w:proofErr w:type="spellStart"/>
      <w:r w:rsidR="000C557A">
        <w:t>татуаж</w:t>
      </w:r>
      <w:proofErr w:type="spellEnd"/>
      <w:r w:rsidR="000C557A">
        <w:t xml:space="preserve">,  омолодить ткани лица и тела.  </w:t>
      </w:r>
    </w:p>
    <w:p w:rsidR="00384674" w:rsidRDefault="00384674" w:rsidP="00BF7BA7">
      <w:r>
        <w:t>Преимущество лазерного удаления тату в быстром заживлении кожи. Такой результат достигается благодаря профессиональным приспособлениям для удаления рисунков на коже.</w:t>
      </w:r>
    </w:p>
    <w:p w:rsidR="007232FE" w:rsidRPr="007232FE" w:rsidRDefault="007232FE" w:rsidP="007232FE">
      <w:pPr>
        <w:pStyle w:val="2"/>
        <w:rPr>
          <w:color w:val="000000" w:themeColor="text1"/>
        </w:rPr>
      </w:pPr>
      <w:r w:rsidRPr="007232FE">
        <w:rPr>
          <w:color w:val="000000" w:themeColor="text1"/>
        </w:rPr>
        <w:t xml:space="preserve">Оборудование </w:t>
      </w:r>
    </w:p>
    <w:p w:rsidR="00384674" w:rsidRDefault="00384674" w:rsidP="00BF7BA7">
      <w:r>
        <w:t>Наносекундный лазер способствует разрушению пигмента и выводу его из-под кожного покрова, избегая</w:t>
      </w:r>
      <w:r w:rsidR="001A56C5">
        <w:t xml:space="preserve"> ожогов и нежелательных следов. Небольшой отёк после процедуры сходит через 12- 14 часов. </w:t>
      </w:r>
    </w:p>
    <w:p w:rsidR="001A56C5" w:rsidRDefault="001A56C5" w:rsidP="00BF7BA7">
      <w:proofErr w:type="spellStart"/>
      <w:r>
        <w:t>Короткоимпульсный</w:t>
      </w:r>
      <w:proofErr w:type="spellEnd"/>
      <w:r>
        <w:t xml:space="preserve"> пикосекундный лазер избавляет от нежелательного пигмента быстрее, чем наносекундный лазер, оставляя после себя лишь незначительный отек.  </w:t>
      </w:r>
    </w:p>
    <w:p w:rsidR="001A56C5" w:rsidRDefault="001A56C5" w:rsidP="00BF7BA7">
      <w:r>
        <w:t xml:space="preserve">Охлаждающая </w:t>
      </w:r>
      <w:proofErr w:type="spellStart"/>
      <w:r>
        <w:t>криоустановка</w:t>
      </w:r>
      <w:proofErr w:type="spellEnd"/>
      <w:r>
        <w:t xml:space="preserve"> сокращает боль, и</w:t>
      </w:r>
      <w:r w:rsidR="004679A4">
        <w:t>спытываемую при удалении татуировки</w:t>
      </w:r>
      <w:r>
        <w:t xml:space="preserve"> лазером, охлаждает кожу, улучшает результат удаления краски.  </w:t>
      </w:r>
    </w:p>
    <w:p w:rsidR="007232FE" w:rsidRPr="007232FE" w:rsidRDefault="007232FE" w:rsidP="007232FE">
      <w:pPr>
        <w:pStyle w:val="2"/>
        <w:rPr>
          <w:color w:val="000000" w:themeColor="text1"/>
        </w:rPr>
      </w:pPr>
      <w:r w:rsidRPr="007232FE">
        <w:rPr>
          <w:color w:val="000000" w:themeColor="text1"/>
        </w:rPr>
        <w:t>Процесс</w:t>
      </w:r>
    </w:p>
    <w:p w:rsidR="00C6146F" w:rsidRDefault="00C6146F" w:rsidP="00BF7BA7">
      <w:r>
        <w:t>Перед удалением тату проводится очищение и охлаждение кожи. Лазер настраива</w:t>
      </w:r>
      <w:r w:rsidR="004679A4">
        <w:t>ется, учитывая цвет краски, тип и индивидуальные особенности</w:t>
      </w:r>
      <w:r>
        <w:t xml:space="preserve"> кожи. Процедура проходит максимально быстро. По окончанию удаления</w:t>
      </w:r>
      <w:r w:rsidR="004679A4">
        <w:t xml:space="preserve"> тату </w:t>
      </w:r>
      <w:r>
        <w:t xml:space="preserve"> кожа снова охлаждается, даются рекомендации и средства для ухода за обработанным м</w:t>
      </w:r>
      <w:r w:rsidR="004679A4">
        <w:t>естом на коже. При удалении рисунков</w:t>
      </w:r>
      <w:r>
        <w:t xml:space="preserve"> в Киеве используются стерильные приспособления и одноразовые инструменты. </w:t>
      </w:r>
    </w:p>
    <w:p w:rsidR="007232FE" w:rsidRPr="007232FE" w:rsidRDefault="007232FE" w:rsidP="007232FE">
      <w:pPr>
        <w:pStyle w:val="2"/>
        <w:rPr>
          <w:color w:val="000000" w:themeColor="text1"/>
        </w:rPr>
      </w:pPr>
      <w:r w:rsidRPr="007232FE">
        <w:rPr>
          <w:color w:val="000000" w:themeColor="text1"/>
        </w:rPr>
        <w:t>Как удалить старое тату?</w:t>
      </w:r>
    </w:p>
    <w:p w:rsidR="000C557A" w:rsidRDefault="000C557A" w:rsidP="00BF7BA7">
      <w:r>
        <w:t>Для того</w:t>
      </w:r>
      <w:proofErr w:type="gramStart"/>
      <w:r>
        <w:t>,</w:t>
      </w:r>
      <w:proofErr w:type="gramEnd"/>
      <w:r>
        <w:t xml:space="preserve"> чтобы удалить надоевшую или потерявшую свой первоначальный вид татуировку или </w:t>
      </w:r>
      <w:proofErr w:type="spellStart"/>
      <w:r>
        <w:t>татуаж</w:t>
      </w:r>
      <w:proofErr w:type="spellEnd"/>
      <w:r>
        <w:t xml:space="preserve">, необходимо записаться на консультацию к косметологу. Специалист </w:t>
      </w:r>
      <w:r w:rsidR="004679A4">
        <w:t xml:space="preserve">студии </w:t>
      </w:r>
      <w:proofErr w:type="spellStart"/>
      <w:r w:rsidR="004679A4">
        <w:rPr>
          <w:lang w:val="en-US"/>
        </w:rPr>
        <w:t>Mylife</w:t>
      </w:r>
      <w:proofErr w:type="spellEnd"/>
      <w:r w:rsidR="004679A4" w:rsidRPr="004679A4">
        <w:t xml:space="preserve"> </w:t>
      </w:r>
      <w:r>
        <w:t>осмо</w:t>
      </w:r>
      <w:r w:rsidR="006147A7">
        <w:t xml:space="preserve">трит интересующий участок кожи, узнает о наличии болезней и особенностей организма клиента, обработает зону антисептиком или гелем, имеющим охлаждающий эффект. </w:t>
      </w:r>
      <w:r w:rsidR="004679A4">
        <w:t>Перед удалением специалист настроит прибор</w:t>
      </w:r>
      <w:r w:rsidR="006147A7">
        <w:t xml:space="preserve"> с учетом цвета краски и особенностей кожи пациен</w:t>
      </w:r>
      <w:r w:rsidR="004679A4">
        <w:t>та. В конце процедуры озвучиваются</w:t>
      </w:r>
      <w:r w:rsidR="006147A7">
        <w:t xml:space="preserve"> рекомендации по уходу. </w:t>
      </w:r>
      <w:r>
        <w:t xml:space="preserve"> </w:t>
      </w:r>
    </w:p>
    <w:p w:rsidR="006147A7" w:rsidRDefault="004679A4" w:rsidP="00BF7BA7">
      <w:r>
        <w:t xml:space="preserve">Частота, </w:t>
      </w:r>
      <w:r w:rsidR="006147A7">
        <w:t xml:space="preserve">продолжительность сеансов и цена процедуры зависит от размера рисунка, интенсивности цвета и краски, величины палитры оттенков, качества материалов </w:t>
      </w:r>
      <w:proofErr w:type="gramStart"/>
      <w:r w:rsidR="006147A7">
        <w:t>для</w:t>
      </w:r>
      <w:proofErr w:type="gramEnd"/>
      <w:r w:rsidR="006147A7">
        <w:t xml:space="preserve"> </w:t>
      </w:r>
      <w:proofErr w:type="gramStart"/>
      <w:r w:rsidR="006147A7">
        <w:t>тату</w:t>
      </w:r>
      <w:proofErr w:type="gramEnd"/>
      <w:r w:rsidR="006147A7">
        <w:t xml:space="preserve">, техники нанесения.  На обработку одной зоны тратится от 10 до 30 минут. Большие рисунки удаляются 60 минут и больше. Для полного удаления тату требуется от 5 до 10 процедур.  </w:t>
      </w:r>
    </w:p>
    <w:p w:rsidR="006147A7" w:rsidRPr="00332064" w:rsidRDefault="00332064" w:rsidP="00BF7BA7">
      <w:r>
        <w:t xml:space="preserve">Запишитесь на консультацию к специалисту по удалению татуировок студии </w:t>
      </w:r>
      <w:proofErr w:type="spellStart"/>
      <w:r>
        <w:rPr>
          <w:lang w:val="en-US"/>
        </w:rPr>
        <w:t>Mylife</w:t>
      </w:r>
      <w:proofErr w:type="spellEnd"/>
      <w:r>
        <w:t xml:space="preserve"> и начните всё с чистого листа!</w:t>
      </w:r>
    </w:p>
    <w:p w:rsidR="00BF7BA7" w:rsidRPr="00BF7BA7" w:rsidRDefault="00BF7BA7" w:rsidP="00BF7BA7"/>
    <w:p w:rsidR="00BF7BA7" w:rsidRPr="00BF7BA7" w:rsidRDefault="00BF7BA7" w:rsidP="00BF7BA7"/>
    <w:p w:rsidR="00BF7BA7" w:rsidRPr="00BF7BA7" w:rsidRDefault="00BF7BA7" w:rsidP="00BF7BA7"/>
    <w:p w:rsidR="009A6972" w:rsidRDefault="009A6972"/>
    <w:sectPr w:rsidR="009A6972" w:rsidSect="009A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644D0"/>
    <w:multiLevelType w:val="multilevel"/>
    <w:tmpl w:val="297C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D1D1D"/>
    <w:multiLevelType w:val="hybridMultilevel"/>
    <w:tmpl w:val="29A64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94439"/>
    <w:multiLevelType w:val="multilevel"/>
    <w:tmpl w:val="1F96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656F4"/>
    <w:multiLevelType w:val="multilevel"/>
    <w:tmpl w:val="40EE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60B29"/>
    <w:multiLevelType w:val="multilevel"/>
    <w:tmpl w:val="9254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411254"/>
    <w:multiLevelType w:val="multilevel"/>
    <w:tmpl w:val="B772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9A09EF"/>
    <w:multiLevelType w:val="multilevel"/>
    <w:tmpl w:val="1DDE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51012"/>
    <w:multiLevelType w:val="multilevel"/>
    <w:tmpl w:val="69F2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E94CF0"/>
    <w:multiLevelType w:val="multilevel"/>
    <w:tmpl w:val="C862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BF7BA7"/>
    <w:rsid w:val="000C557A"/>
    <w:rsid w:val="001A56C5"/>
    <w:rsid w:val="00332064"/>
    <w:rsid w:val="00384674"/>
    <w:rsid w:val="00461CF3"/>
    <w:rsid w:val="004679A4"/>
    <w:rsid w:val="006147A7"/>
    <w:rsid w:val="0065751C"/>
    <w:rsid w:val="007232FE"/>
    <w:rsid w:val="00953398"/>
    <w:rsid w:val="009A6972"/>
    <w:rsid w:val="009C1206"/>
    <w:rsid w:val="00BF7BA7"/>
    <w:rsid w:val="00C6146F"/>
    <w:rsid w:val="00DE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72"/>
  </w:style>
  <w:style w:type="paragraph" w:styleId="1">
    <w:name w:val="heading 1"/>
    <w:basedOn w:val="a"/>
    <w:link w:val="10"/>
    <w:uiPriority w:val="9"/>
    <w:qFormat/>
    <w:rsid w:val="00BF7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F7B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B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BF7B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F7B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F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BA7"/>
    <w:rPr>
      <w:b/>
      <w:bCs/>
    </w:rPr>
  </w:style>
  <w:style w:type="paragraph" w:styleId="a5">
    <w:name w:val="List Paragraph"/>
    <w:basedOn w:val="a"/>
    <w:uiPriority w:val="34"/>
    <w:qFormat/>
    <w:rsid w:val="00BF7BA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F7B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7B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7BA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5286">
          <w:marLeft w:val="0"/>
          <w:marRight w:val="0"/>
          <w:marTop w:val="327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233">
                  <w:marLeft w:val="0"/>
                  <w:marRight w:val="0"/>
                  <w:marTop w:val="0"/>
                  <w:marBottom w:val="0"/>
                  <w:divBdr>
                    <w:top w:val="single" w:sz="4" w:space="31" w:color="FF625A"/>
                    <w:left w:val="single" w:sz="4" w:space="31" w:color="FF625A"/>
                    <w:bottom w:val="single" w:sz="4" w:space="31" w:color="FF625A"/>
                    <w:right w:val="single" w:sz="4" w:space="31" w:color="FF625A"/>
                  </w:divBdr>
                  <w:divsChild>
                    <w:div w:id="6202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00834">
                      <w:marLeft w:val="0"/>
                      <w:marRight w:val="0"/>
                      <w:marTop w:val="327"/>
                      <w:marBottom w:val="3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2022-10-15T12:23:00Z</dcterms:created>
  <dcterms:modified xsi:type="dcterms:W3CDTF">2022-10-16T07:09:00Z</dcterms:modified>
</cp:coreProperties>
</file>