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6B" w:rsidRDefault="00020651" w:rsidP="007A556B">
      <w:pPr>
        <w:jc w:val="both"/>
      </w:pPr>
      <w:r>
        <w:t>В процессе ремонта или строительства рано или поздно встает вопрос о напольном покрытии. Что скрывать – натуральный паркет или паркетная доска пока по карману не всем, да и класть её самому я не советую – процесс довольно сложный. Линолеум или ковролин подходят не для всех помещений, китайский вреден (это понятно даже по запаху) ,</w:t>
      </w:r>
      <w:r w:rsidR="00035620">
        <w:t xml:space="preserve"> </w:t>
      </w:r>
      <w:r>
        <w:t>а</w:t>
      </w:r>
      <w:r w:rsidR="00035620">
        <w:t xml:space="preserve"> европейский хороший – дорог. Поэтому я могу порекомендовать ламинат, как универсальное покрытие. Большой выбор производителей и расцветок дают простор для размышлений. К тому же укладка доступна практически каждому, з</w:t>
      </w:r>
      <w:r w:rsidR="00104110">
        <w:t>накомому с такими инструментами</w:t>
      </w:r>
      <w:r w:rsidR="00035620">
        <w:t>,</w:t>
      </w:r>
      <w:r w:rsidR="00104110">
        <w:t xml:space="preserve"> </w:t>
      </w:r>
      <w:r w:rsidR="00035620">
        <w:t xml:space="preserve">как рулетка, карандаш, электролобзик(ножовка с мелкими зубьями). О </w:t>
      </w:r>
      <w:proofErr w:type="gramStart"/>
      <w:r w:rsidR="00035620">
        <w:t>том</w:t>
      </w:r>
      <w:proofErr w:type="gramEnd"/>
      <w:r w:rsidR="00035620">
        <w:t xml:space="preserve"> как положить ламинат </w:t>
      </w:r>
      <w:r>
        <w:t xml:space="preserve"> </w:t>
      </w:r>
      <w:r w:rsidR="00035620">
        <w:t>можно найти массу статей и видеоуроков</w:t>
      </w:r>
      <w:r w:rsidR="007A556B">
        <w:t xml:space="preserve"> . Я же постараюсь дать несколько простых советов, которые помогут избежать основных ошибок, а возможно и позволят избежать поиска пошаговых инструкций.</w:t>
      </w:r>
    </w:p>
    <w:p w:rsidR="000E3452" w:rsidRDefault="00035620" w:rsidP="007A556B">
      <w:pPr>
        <w:ind w:firstLine="709"/>
        <w:jc w:val="both"/>
      </w:pPr>
      <w:r>
        <w:t xml:space="preserve"> </w:t>
      </w:r>
      <w:r w:rsidR="007A556B">
        <w:t>Во первых при выборе ламината помните - ,чем дешевле , тем сложнее монтаж и меньше долговечность. Ламинат – четырехслойная,  как правило, панель с фигурной фрезировкой по контуру. Соответственно, чем точнее пазы и плотнее доска</w:t>
      </w:r>
      <w:r w:rsidR="000E3452">
        <w:t xml:space="preserve"> – тем лучше ламинат, плотнее стыки, долговечней</w:t>
      </w:r>
      <w:r w:rsidR="007A556B">
        <w:t xml:space="preserve"> </w:t>
      </w:r>
      <w:r w:rsidR="000E3452">
        <w:t>пол. Так что за качество стоит заплатить, а платить ли за дизайнерские находки – выбор за вами.</w:t>
      </w:r>
    </w:p>
    <w:p w:rsidR="007C696D" w:rsidRDefault="000E3452" w:rsidP="007A556B">
      <w:pPr>
        <w:ind w:firstLine="709"/>
        <w:jc w:val="both"/>
      </w:pPr>
      <w:r>
        <w:t>Второе. Замки(то место, которым стыкуется панель с панелью) бывают двух типов</w:t>
      </w:r>
      <w:proofErr w:type="gramStart"/>
      <w:r>
        <w:t xml:space="preserve"> :</w:t>
      </w:r>
      <w:proofErr w:type="gramEnd"/>
      <w:r>
        <w:t xml:space="preserve"> </w:t>
      </w:r>
      <w:r w:rsidR="008F0E57">
        <w:t>«</w:t>
      </w:r>
      <w:r>
        <w:t>клик</w:t>
      </w:r>
      <w:r w:rsidR="008F0E57">
        <w:t>»</w:t>
      </w:r>
      <w:r>
        <w:t xml:space="preserve"> и </w:t>
      </w:r>
      <w:r w:rsidR="008F0E57">
        <w:t>«</w:t>
      </w:r>
      <w:r>
        <w:t>локк</w:t>
      </w:r>
      <w:r w:rsidR="008F0E57">
        <w:t>»</w:t>
      </w:r>
      <w:r>
        <w:t xml:space="preserve">. </w:t>
      </w:r>
      <w:r w:rsidR="008F0E57">
        <w:t>«</w:t>
      </w:r>
      <w:r>
        <w:t>Клик</w:t>
      </w:r>
      <w:r w:rsidR="008F0E57">
        <w:t>»</w:t>
      </w:r>
      <w:r>
        <w:t xml:space="preserve"> удобней в монтаже, надежней и поддаётся разборке</w:t>
      </w:r>
      <w:r w:rsidR="008F0E57">
        <w:t>. «Локк»(двойной замок) дешевле. Я советую естественно «клик»</w:t>
      </w:r>
      <w:r w:rsidR="007C696D">
        <w:t>.</w:t>
      </w:r>
    </w:p>
    <w:p w:rsidR="007C696D" w:rsidRDefault="007C696D" w:rsidP="007A556B">
      <w:pPr>
        <w:ind w:firstLine="709"/>
        <w:jc w:val="both"/>
      </w:pPr>
      <w:r>
        <w:t xml:space="preserve">Под ламинат необходимо уложить пенопропиленовую пленку, она поможет сгладить мелкие неровности пола(они не должны превышать 3 мм) и защитить ламинат от влаги, поэтому полосы склеивают скотчем с зазором 5 мм. Для теплоизоляции можно использовать фольгированый пенопропилен. Укладываем гладкой(фольгой) стороной </w:t>
      </w:r>
      <w:r w:rsidR="00DD12AF">
        <w:t>к ламинату, направление полос роли не играет.</w:t>
      </w:r>
    </w:p>
    <w:p w:rsidR="00030D03" w:rsidRDefault="00DD12AF" w:rsidP="00EA55BB">
      <w:pPr>
        <w:ind w:firstLine="709"/>
        <w:jc w:val="both"/>
      </w:pPr>
      <w:r>
        <w:t>Замеряем размеры комнаты и проверяем углы, определяемся с направлением укладки (удобней двигаться в сторону свободной от батарей и труб стены – будет намного проще монтировать последний ряд)</w:t>
      </w:r>
      <w:r w:rsidR="00EA55BB">
        <w:t>. Исходя из размера комнаты вдоль которого будет длинная сторона панелей выбираем вид укладки : если в размер укладывается целое количество + примерно половина доски – шахматная, если треть – со смещением. Можно подобрать доски по рисунку для каждой полосы</w:t>
      </w:r>
      <w:r w:rsidR="00030D03">
        <w:t>, но необходимости в этом нет.</w:t>
      </w:r>
    </w:p>
    <w:p w:rsidR="00A6666A" w:rsidRDefault="00030D03" w:rsidP="00EA55BB">
      <w:pPr>
        <w:ind w:firstLine="709"/>
        <w:jc w:val="both"/>
      </w:pPr>
      <w:r>
        <w:t>Укладку начинаем с левого дальнего</w:t>
      </w:r>
      <w:r w:rsidR="000E3452">
        <w:t xml:space="preserve">  </w:t>
      </w:r>
      <w:r w:rsidR="00114616">
        <w:t xml:space="preserve">угла комнаты, посчитав, сколько целых досок(ширина, написана на упаковке, как и длина) + остаток, отмеряем необходимый размер </w:t>
      </w:r>
      <w:proofErr w:type="gramStart"/>
      <w:r w:rsidR="00114616">
        <w:t>на</w:t>
      </w:r>
      <w:proofErr w:type="gramEnd"/>
      <w:r w:rsidR="00114616">
        <w:t xml:space="preserve"> доске от переднего края без замка вычитая 20 мм на зазор(передний край доски – край с выступом в нижней </w:t>
      </w:r>
      <w:r w:rsidR="00FF475B">
        <w:t>части, такой же край справа). Отрезаем лишнюю заднюю часть, делаем нужное количество целых досок. Делаем остаток</w:t>
      </w:r>
      <w:proofErr w:type="gramStart"/>
      <w:r w:rsidR="00FF475B">
        <w:t xml:space="preserve"> :</w:t>
      </w:r>
      <w:proofErr w:type="gramEnd"/>
      <w:r w:rsidR="00FF475B">
        <w:t>если укладка шахматная(размер остатка ближе к целой или половин</w:t>
      </w:r>
      <w:r w:rsidR="005F7C4A">
        <w:t xml:space="preserve">е длины доски) отрезаем необходимый кусок </w:t>
      </w:r>
      <w:r w:rsidR="00FF475B">
        <w:t xml:space="preserve"> доски</w:t>
      </w:r>
      <w:r w:rsidR="00D31516">
        <w:t>(размер остатка минус 15</w:t>
      </w:r>
      <w:r w:rsidR="005F7C4A">
        <w:t xml:space="preserve"> мм, отмеренный</w:t>
      </w:r>
      <w:r w:rsidR="00D31516">
        <w:t xml:space="preserve"> от правого края </w:t>
      </w:r>
      <w:r w:rsidR="005F7C4A">
        <w:t xml:space="preserve"> замка) </w:t>
      </w:r>
      <w:r w:rsidR="00FF475B">
        <w:t xml:space="preserve"> и подрезаем ширину как у всех досок первого ряда ; соответственно если размер остатка</w:t>
      </w:r>
      <w:r w:rsidR="00A6666A">
        <w:t xml:space="preserve"> ближе к 1/3 длины – отрезаем треть(этот вариант предпочтительнее) .</w:t>
      </w:r>
    </w:p>
    <w:p w:rsidR="00317A1C" w:rsidRDefault="00A6666A" w:rsidP="00EA55BB">
      <w:pPr>
        <w:ind w:firstLine="709"/>
        <w:jc w:val="both"/>
      </w:pPr>
      <w:r>
        <w:t>Укладываем подрезанную доску в левый угол(резом к стене</w:t>
      </w:r>
      <w:r w:rsidR="005F7C4A">
        <w:t>)</w:t>
      </w:r>
      <w:r w:rsidR="00FF475B">
        <w:t xml:space="preserve"> </w:t>
      </w:r>
      <w:r w:rsidR="00114616">
        <w:t xml:space="preserve"> </w:t>
      </w:r>
      <w:r w:rsidR="005F7C4A">
        <w:t>,следующую доску вставляем в торцевой паз(не забываем очищать замки щёткой) под углом чуть меньше 45 градусов</w:t>
      </w:r>
      <w:r w:rsidR="00D31516">
        <w:t xml:space="preserve"> (если больше можно смять шов) и опускаем до щелчка. Продолжаем до последней доски,</w:t>
      </w:r>
      <w:r w:rsidR="00530C4B">
        <w:t xml:space="preserve"> </w:t>
      </w:r>
      <w:r w:rsidR="00D31516">
        <w:t>перед её установкой вставляем клинья между стеной и полосой (с торца и вдоль стены, клинья можно купить или сделать, толщина 8-10 мм). У последней доски обрезаем правый замок</w:t>
      </w:r>
      <w:r w:rsidR="00530C4B">
        <w:t xml:space="preserve"> и </w:t>
      </w:r>
      <w:r w:rsidR="00530C4B">
        <w:lastRenderedPageBreak/>
        <w:t>устанавливаем её. Если вы работаете вдвоем (а это сильно ускоряет процесс), то второй ряд полностью собираете в длину, затем, приподняв всю полосу, под углом вставляете в замок и опускаете</w:t>
      </w:r>
      <w:r w:rsidR="00317A1C">
        <w:t>. Доска в замке должна скользить свободно, иначе замок защёлкнут не до конца</w:t>
      </w:r>
      <w:r w:rsidR="00530C4B">
        <w:t xml:space="preserve">. Если вы один, вставляете одну доску в продольный паз, </w:t>
      </w:r>
      <w:r w:rsidR="009A23DB">
        <w:t xml:space="preserve">опускаете до щелчка и через деревянный брусок, лежащий справа на замке, легким ударом молотка защелкиваете в торцевой замок </w:t>
      </w:r>
      <w:r w:rsidR="00317A1C">
        <w:t xml:space="preserve">. </w:t>
      </w:r>
    </w:p>
    <w:p w:rsidR="00426FCE" w:rsidRDefault="00317A1C" w:rsidP="00EA55BB">
      <w:pPr>
        <w:ind w:firstLine="709"/>
        <w:jc w:val="both"/>
      </w:pPr>
      <w:r>
        <w:t>Дальше по той же схеме –(подрезаем со стороны разреза, а не замка(исключение – окончание у стены, не надо оставлять замок – это самое уязвимое место для влаги) не забываем ставить клинья(кстати, если ламинат 8-10 мм толщиной</w:t>
      </w:r>
      <w:r w:rsidR="00426FCE">
        <w:t xml:space="preserve"> – то обрезки  это идеальные вставки.</w:t>
      </w:r>
    </w:p>
    <w:p w:rsidR="00317A1C" w:rsidRDefault="00426FCE" w:rsidP="00EA55BB">
      <w:pPr>
        <w:ind w:firstLine="709"/>
        <w:jc w:val="both"/>
      </w:pPr>
      <w:r>
        <w:t>И помните – голова боится – руки делают!</w:t>
      </w:r>
      <w:r w:rsidR="00317A1C">
        <w:t xml:space="preserve">  </w:t>
      </w:r>
    </w:p>
    <w:p w:rsidR="00317A1C" w:rsidRDefault="00317A1C" w:rsidP="00426FCE">
      <w:pPr>
        <w:jc w:val="both"/>
      </w:pPr>
    </w:p>
    <w:p w:rsidR="00426FCE" w:rsidRDefault="00426FCE" w:rsidP="00426FCE">
      <w:pPr>
        <w:jc w:val="both"/>
      </w:pPr>
    </w:p>
    <w:sectPr w:rsidR="00426FCE" w:rsidSect="000C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20651"/>
    <w:rsid w:val="00020651"/>
    <w:rsid w:val="00030D03"/>
    <w:rsid w:val="00035620"/>
    <w:rsid w:val="000C0F8B"/>
    <w:rsid w:val="000E3452"/>
    <w:rsid w:val="00104110"/>
    <w:rsid w:val="00114616"/>
    <w:rsid w:val="00317A1C"/>
    <w:rsid w:val="00426FCE"/>
    <w:rsid w:val="00530C4B"/>
    <w:rsid w:val="005F7C4A"/>
    <w:rsid w:val="0074789D"/>
    <w:rsid w:val="007A556B"/>
    <w:rsid w:val="007C696D"/>
    <w:rsid w:val="008322AC"/>
    <w:rsid w:val="008F0E57"/>
    <w:rsid w:val="009A23DB"/>
    <w:rsid w:val="009B5023"/>
    <w:rsid w:val="00A6666A"/>
    <w:rsid w:val="00D144DB"/>
    <w:rsid w:val="00D31516"/>
    <w:rsid w:val="00DD12AF"/>
    <w:rsid w:val="00EA400D"/>
    <w:rsid w:val="00EA55BB"/>
    <w:rsid w:val="00FF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9</cp:revision>
  <dcterms:created xsi:type="dcterms:W3CDTF">2015-02-11T06:32:00Z</dcterms:created>
  <dcterms:modified xsi:type="dcterms:W3CDTF">2016-04-10T17:30:00Z</dcterms:modified>
</cp:coreProperties>
</file>