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09CD" w14:textId="4E00036D" w:rsidR="00435C70" w:rsidRDefault="00EE7185" w:rsidP="00EE7185">
      <w:pPr>
        <w:pStyle w:val="a3"/>
        <w:rPr>
          <w:lang w:val="uk-UA"/>
        </w:rPr>
      </w:pPr>
      <w:r>
        <w:rPr>
          <w:lang w:val="uk-UA"/>
        </w:rPr>
        <w:t xml:space="preserve">Зміни в </w:t>
      </w:r>
      <w:proofErr w:type="spellStart"/>
      <w:r>
        <w:rPr>
          <w:lang w:val="uk-UA"/>
        </w:rPr>
        <w:t>спецзакон</w:t>
      </w:r>
      <w:proofErr w:type="spellEnd"/>
      <w:r>
        <w:rPr>
          <w:lang w:val="uk-UA"/>
        </w:rPr>
        <w:t xml:space="preserve"> для українців в Польщі: нові правила та можливості</w:t>
      </w:r>
    </w:p>
    <w:p w14:paraId="71904203" w14:textId="65DB0C5A" w:rsidR="00EE7185" w:rsidRDefault="00EE7185" w:rsidP="00EE7185">
      <w:pPr>
        <w:rPr>
          <w:lang w:val="uk-UA"/>
        </w:rPr>
      </w:pPr>
      <w:r>
        <w:rPr>
          <w:lang w:val="uk-UA"/>
        </w:rPr>
        <w:t xml:space="preserve">З початком війни в Україні парламент Польщі прийняв спеціальний закон. Він гарантував захист всім українцям на території Республіки Польща, які прибули в країну після 24 лютого 2022 року. Уряд затвердив зміни до </w:t>
      </w:r>
      <w:proofErr w:type="spellStart"/>
      <w:r>
        <w:rPr>
          <w:lang w:val="uk-UA"/>
        </w:rPr>
        <w:t>спецзакону</w:t>
      </w:r>
      <w:proofErr w:type="spellEnd"/>
      <w:r>
        <w:rPr>
          <w:lang w:val="uk-UA"/>
        </w:rPr>
        <w:t>: частково створено нові правила та вимоги, в той же час з’явились нові можливості для українців.</w:t>
      </w:r>
    </w:p>
    <w:p w14:paraId="1F75C26C" w14:textId="0C8C40F9" w:rsidR="00EE7185" w:rsidRDefault="00EE7185" w:rsidP="00EE7185">
      <w:pPr>
        <w:rPr>
          <w:lang w:val="uk-UA"/>
        </w:rPr>
      </w:pPr>
      <w:proofErr w:type="spellStart"/>
      <w:r>
        <w:rPr>
          <w:lang w:val="uk-UA"/>
        </w:rPr>
        <w:t>Спецзакон</w:t>
      </w:r>
      <w:proofErr w:type="spellEnd"/>
      <w:r>
        <w:rPr>
          <w:lang w:val="uk-UA"/>
        </w:rPr>
        <w:t xml:space="preserve"> надавав громадянам України великий спектр прав:</w:t>
      </w:r>
    </w:p>
    <w:p w14:paraId="7BA54115" w14:textId="29A4D82D" w:rsidR="00EE7185" w:rsidRDefault="00EE7185" w:rsidP="00EE7185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Отримання номеру </w:t>
      </w:r>
      <w:r>
        <w:rPr>
          <w:lang w:val="en-US"/>
        </w:rPr>
        <w:t>PESEL</w:t>
      </w:r>
      <w:r w:rsidRPr="00EE7185">
        <w:t xml:space="preserve"> (</w:t>
      </w:r>
      <w:r>
        <w:rPr>
          <w:lang w:val="uk-UA"/>
        </w:rPr>
        <w:t>спеціальний біометричний документ для легалізації довгострокового перебування в країні, ідентифікація особистості)</w:t>
      </w:r>
    </w:p>
    <w:p w14:paraId="3405EC86" w14:textId="273EF3BE" w:rsidR="00EE7185" w:rsidRPr="00EE7185" w:rsidRDefault="00EE7185" w:rsidP="00EE7185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Соціальний захист та фінансова допомога від Управління соціального захисту населення Польщі (</w:t>
      </w:r>
      <w:r>
        <w:rPr>
          <w:lang w:val="en-US"/>
        </w:rPr>
        <w:t>ZUS</w:t>
      </w:r>
      <w:r w:rsidRPr="00EE7185">
        <w:t>)</w:t>
      </w:r>
    </w:p>
    <w:p w14:paraId="35197C31" w14:textId="5F2575EE" w:rsidR="00EE7185" w:rsidRDefault="00EE7185" w:rsidP="00EE7185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Матеріальна допомога на утримання дитини та Сімейний капітал на немовлят</w:t>
      </w:r>
    </w:p>
    <w:p w14:paraId="3B2A15C9" w14:textId="049BA15C" w:rsidR="00EE7185" w:rsidRDefault="006A70DC" w:rsidP="00EE7185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Безкоштовний медичний захист в польських лікарнях (первинна медицина)</w:t>
      </w:r>
    </w:p>
    <w:p w14:paraId="6189F33A" w14:textId="7DD8D606" w:rsidR="006A70DC" w:rsidRDefault="006A70DC" w:rsidP="00EE7185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Легальне працевлаштування та доступ до Центрів зайнятості населення Польщі</w:t>
      </w:r>
    </w:p>
    <w:p w14:paraId="58025C00" w14:textId="329F814B" w:rsidR="006A70DC" w:rsidRDefault="006A70DC" w:rsidP="006A70DC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Можливість отримання професійної освіти, в тому числі безкоштовно</w:t>
      </w:r>
    </w:p>
    <w:p w14:paraId="2C2FEBEB" w14:textId="39B2D60F" w:rsidR="006A70DC" w:rsidRDefault="006A70DC" w:rsidP="006A70DC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Доступ до виховання та освіти в польських дитячих садочках та школах та багато іншого</w:t>
      </w:r>
    </w:p>
    <w:p w14:paraId="1CCADD82" w14:textId="45D83BFA" w:rsidR="006A70DC" w:rsidRDefault="006A70DC" w:rsidP="006A70DC">
      <w:pPr>
        <w:rPr>
          <w:lang w:val="uk-UA"/>
        </w:rPr>
      </w:pPr>
      <w:r>
        <w:rPr>
          <w:lang w:val="uk-UA"/>
        </w:rPr>
        <w:t>Прихисток в Польщі отримали близько 3 мільйонів громадян України. Також уряд матеріально заохочував поляків надавати прихисток та допомагати тим, хто приїхав в Польщу після 24 лютого 2022 року.</w:t>
      </w:r>
    </w:p>
    <w:p w14:paraId="1381D29F" w14:textId="376B8D2A" w:rsidR="006A70DC" w:rsidRDefault="006A70DC" w:rsidP="006A70DC">
      <w:pPr>
        <w:rPr>
          <w:lang w:val="uk-UA"/>
        </w:rPr>
      </w:pPr>
      <w:r>
        <w:rPr>
          <w:lang w:val="uk-UA"/>
        </w:rPr>
        <w:t xml:space="preserve">Для систематизації всіх процесів в країні, особливо витрат на соціальне забезпечення українців, уряд затвердив зміни до спеціального Закону. Відтепер </w:t>
      </w:r>
      <w:r>
        <w:rPr>
          <w:lang w:val="en-US"/>
        </w:rPr>
        <w:t>ZUS</w:t>
      </w:r>
      <w:r w:rsidRPr="006A70DC">
        <w:t xml:space="preserve"> </w:t>
      </w:r>
      <w:r>
        <w:rPr>
          <w:lang w:val="uk-UA"/>
        </w:rPr>
        <w:t>зможе відстежувати перетин кордону українцями та викликати їх за необхідності з України в Польщу. Також передбачено певну відповідальність за порушення вимог польського законодавства з захисту українців на території країни.</w:t>
      </w:r>
    </w:p>
    <w:p w14:paraId="0C58613F" w14:textId="249EF576" w:rsidR="006A70DC" w:rsidRDefault="006A70DC" w:rsidP="006A70DC">
      <w:pPr>
        <w:pStyle w:val="1"/>
        <w:rPr>
          <w:lang w:val="uk-UA"/>
        </w:rPr>
      </w:pPr>
      <w:r>
        <w:rPr>
          <w:lang w:val="uk-UA"/>
        </w:rPr>
        <w:t>Прийняті зміни</w:t>
      </w:r>
    </w:p>
    <w:p w14:paraId="013B727C" w14:textId="0BD4BABC" w:rsidR="006A70DC" w:rsidRDefault="00C231AC" w:rsidP="006A70DC">
      <w:pPr>
        <w:rPr>
          <w:lang w:val="uk-UA"/>
        </w:rPr>
      </w:pPr>
      <w:r>
        <w:rPr>
          <w:lang w:val="uk-UA"/>
        </w:rPr>
        <w:t xml:space="preserve">Зміни до </w:t>
      </w:r>
      <w:proofErr w:type="spellStart"/>
      <w:r>
        <w:rPr>
          <w:lang w:val="uk-UA"/>
        </w:rPr>
        <w:t>спецзакону</w:t>
      </w:r>
      <w:proofErr w:type="spellEnd"/>
      <w:r>
        <w:rPr>
          <w:lang w:val="uk-UA"/>
        </w:rPr>
        <w:t xml:space="preserve"> стосуються переважно правил отримання фінансової підтримки від уряду, адаптації українців в Польщі та спрощення пошуку роботи для вимушених переселенців.</w:t>
      </w:r>
    </w:p>
    <w:p w14:paraId="7B0C6A0D" w14:textId="74B16D56" w:rsidR="00C231AC" w:rsidRDefault="00C231AC" w:rsidP="006A70DC">
      <w:pPr>
        <w:rPr>
          <w:lang w:val="uk-UA"/>
        </w:rPr>
      </w:pPr>
      <w:r>
        <w:rPr>
          <w:lang w:val="uk-UA"/>
        </w:rPr>
        <w:t>Перелік нововведень:</w:t>
      </w:r>
    </w:p>
    <w:p w14:paraId="55BC73E7" w14:textId="23C33EA6" w:rsidR="00C231AC" w:rsidRDefault="00C231AC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>Прикордонники інформуватимуть Управління соціального захисту населення Польщі (</w:t>
      </w:r>
      <w:r>
        <w:rPr>
          <w:lang w:val="en-US"/>
        </w:rPr>
        <w:t>ZUS</w:t>
      </w:r>
      <w:r w:rsidRPr="00C231AC">
        <w:t xml:space="preserve">) </w:t>
      </w:r>
      <w:r>
        <w:rPr>
          <w:lang w:val="uk-UA"/>
        </w:rPr>
        <w:t>про виїзд українців за кордон. Цю функцію покладено на головного коменданта Прикордонної служби. Це унеможливить отримання матеріальної допомоги тими особами, які виїхали за межі Польщі.</w:t>
      </w:r>
    </w:p>
    <w:p w14:paraId="14472925" w14:textId="4A70E493" w:rsidR="00C231AC" w:rsidRDefault="00C231AC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en-US"/>
        </w:rPr>
        <w:t>ZUS</w:t>
      </w:r>
      <w:r w:rsidRPr="00C231AC">
        <w:t xml:space="preserve"> </w:t>
      </w:r>
      <w:r>
        <w:rPr>
          <w:lang w:val="uk-UA"/>
        </w:rPr>
        <w:t xml:space="preserve">зможе викликати українців до Польщі. Управління </w:t>
      </w:r>
      <w:proofErr w:type="spellStart"/>
      <w:r>
        <w:rPr>
          <w:lang w:val="uk-UA"/>
        </w:rPr>
        <w:t>соцзахисту</w:t>
      </w:r>
      <w:proofErr w:type="spellEnd"/>
      <w:r>
        <w:rPr>
          <w:lang w:val="uk-UA"/>
        </w:rPr>
        <w:t xml:space="preserve"> отримує право викликати громадян України на очні співбесіди. Кожен, хто подавав заявку на отримання матеріальної допомоги «300+» та «500+», у разі виклику буде зобов’язаний прибути в офіс </w:t>
      </w:r>
      <w:r>
        <w:rPr>
          <w:lang w:val="en-US"/>
        </w:rPr>
        <w:t>ZUS</w:t>
      </w:r>
      <w:r w:rsidRPr="00C231AC">
        <w:t xml:space="preserve"> </w:t>
      </w:r>
      <w:r>
        <w:rPr>
          <w:lang w:val="uk-UA"/>
        </w:rPr>
        <w:t>в триденний строк. У разі не прибуття за викликом, заява залишиться без розгляду. Якщо особа з’явиться на очне спілкування пізніше зазначеного строку, тоді виплати почнуть нараховуватись з наступного місяця.</w:t>
      </w:r>
    </w:p>
    <w:p w14:paraId="67FDA607" w14:textId="15643058" w:rsidR="00C231AC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Центри зайнятості населення Польщі отримають право організовувати та проводити </w:t>
      </w:r>
      <w:proofErr w:type="spellStart"/>
      <w:r>
        <w:rPr>
          <w:lang w:val="uk-UA"/>
        </w:rPr>
        <w:t>мовні</w:t>
      </w:r>
      <w:proofErr w:type="spellEnd"/>
      <w:r>
        <w:rPr>
          <w:lang w:val="uk-UA"/>
        </w:rPr>
        <w:t xml:space="preserve"> курси для українців (польська мова).</w:t>
      </w:r>
    </w:p>
    <w:p w14:paraId="3F9F4E93" w14:textId="2DE73434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lastRenderedPageBreak/>
        <w:t>Місцеві органи самоврядування отримають додаткові кошти з державного бюджету на дітей з України. Ці кошти будуть використовуватись на створення додаткових класів та виховних груп в учбових закладах.</w:t>
      </w:r>
    </w:p>
    <w:p w14:paraId="19CA8B81" w14:textId="37449B7A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Польща профінансує додаткові курси з вивчення польської мови для медичного персоналу, який працевлаштовувався або буде працевлаштовуватись в польські </w:t>
      </w:r>
      <w:proofErr w:type="spellStart"/>
      <w:r>
        <w:rPr>
          <w:lang w:val="uk-UA"/>
        </w:rPr>
        <w:t>медзаклади</w:t>
      </w:r>
      <w:proofErr w:type="spellEnd"/>
      <w:r>
        <w:rPr>
          <w:lang w:val="uk-UA"/>
        </w:rPr>
        <w:t>.</w:t>
      </w:r>
    </w:p>
    <w:p w14:paraId="5E0D6D09" w14:textId="3EE487A2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>Спрощено правила працевлаштування асистентів викладачів в школах.</w:t>
      </w:r>
    </w:p>
    <w:p w14:paraId="60342086" w14:textId="7EB5ADF8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>Спрощено правила працевлаштування наукових співробітників та викладачів з України у вищих навчальних закладах Польщі.</w:t>
      </w:r>
    </w:p>
    <w:p w14:paraId="1AE00818" w14:textId="2E462CD4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Губернатори отримають доступ до реєстрів українців, які отримали номер </w:t>
      </w:r>
      <w:r>
        <w:rPr>
          <w:lang w:val="en-US"/>
        </w:rPr>
        <w:t>PESEL</w:t>
      </w:r>
      <w:r w:rsidRPr="004206B3">
        <w:t xml:space="preserve"> </w:t>
      </w:r>
      <w:r>
        <w:rPr>
          <w:lang w:val="uk-UA"/>
        </w:rPr>
        <w:t>із спеціальною приміткою «</w:t>
      </w:r>
      <w:r>
        <w:rPr>
          <w:lang w:val="en-US"/>
        </w:rPr>
        <w:t>UKR</w:t>
      </w:r>
      <w:r>
        <w:rPr>
          <w:lang w:val="uk-UA"/>
        </w:rPr>
        <w:t>».</w:t>
      </w:r>
    </w:p>
    <w:p w14:paraId="55329E00" w14:textId="6E9061D4" w:rsidR="004206B3" w:rsidRDefault="004206B3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Роботодавців зобов’язали </w:t>
      </w:r>
      <w:r w:rsidR="006D5A2D">
        <w:rPr>
          <w:lang w:val="uk-UA"/>
        </w:rPr>
        <w:t>створити більш прозорі процедури працевлаштування українців. Відтепер організації повинні публікувати заробітну платню та часи роботи для громадян України в Польщі. Інспектори праці отримали більше прав та можливостей для перевірки роботодавців та унеможливлення порушення прав українців.</w:t>
      </w:r>
    </w:p>
    <w:p w14:paraId="3405F16F" w14:textId="026DF995" w:rsidR="006D5A2D" w:rsidRDefault="006D5A2D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>Спрощено процедури ремонту, реконструкції та зміни цільового призначення будівель. Це прискорить процес залучення покинутої або вільної нерухомості на потреби муніципалітетів задля надання прихистку українцям.</w:t>
      </w:r>
    </w:p>
    <w:p w14:paraId="500C6F1E" w14:textId="252E06A5" w:rsidR="006D5A2D" w:rsidRDefault="006D5A2D" w:rsidP="00C231AC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>Створення посади денний опікун. В муніципальних дитячих садочках з’являться спеціалісти, які доглядатимуть за українськими дітьми, поки їх батьки на роботі. Це спростить працевлаштування громадян України та зменшить їх витрати на догляд за дитиною.</w:t>
      </w:r>
    </w:p>
    <w:p w14:paraId="506678BE" w14:textId="460EF639" w:rsidR="00A94232" w:rsidRDefault="006D5A2D" w:rsidP="00A94232">
      <w:pPr>
        <w:pStyle w:val="a5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Поляки повинні до 31 липня 2022 року надати заяви на отримання компенсації в держави за надання прихистку українцям, які приїхали в країну після 24 лютого 2022 року. До заяв необхідно додати номери </w:t>
      </w:r>
      <w:r>
        <w:rPr>
          <w:lang w:val="en-US"/>
        </w:rPr>
        <w:t>PESEL</w:t>
      </w:r>
      <w:r w:rsidRPr="00A94232">
        <w:t xml:space="preserve"> </w:t>
      </w:r>
      <w:r>
        <w:rPr>
          <w:lang w:val="uk-UA"/>
        </w:rPr>
        <w:t xml:space="preserve">всіх осіб, які </w:t>
      </w:r>
      <w:r w:rsidR="00A94232">
        <w:rPr>
          <w:lang w:val="uk-UA"/>
        </w:rPr>
        <w:t xml:space="preserve">отримали прихисток. У разі відсутності </w:t>
      </w:r>
      <w:r w:rsidR="00A94232">
        <w:rPr>
          <w:lang w:val="en-US"/>
        </w:rPr>
        <w:t>PESEL</w:t>
      </w:r>
      <w:r w:rsidR="00A94232" w:rsidRPr="00A94232">
        <w:t xml:space="preserve"> </w:t>
      </w:r>
      <w:r w:rsidR="00A94232">
        <w:rPr>
          <w:lang w:val="uk-UA"/>
        </w:rPr>
        <w:t>громадяни Польщі зможуть отримати компенсацію за термін до 29 квітня.</w:t>
      </w:r>
    </w:p>
    <w:p w14:paraId="4708CE76" w14:textId="332324AF" w:rsidR="00A94232" w:rsidRDefault="00A94232" w:rsidP="00A94232">
      <w:pPr>
        <w:rPr>
          <w:lang w:val="uk-UA"/>
        </w:rPr>
      </w:pPr>
      <w:r>
        <w:rPr>
          <w:lang w:val="uk-UA"/>
        </w:rPr>
        <w:t xml:space="preserve">Зміни до </w:t>
      </w:r>
      <w:proofErr w:type="spellStart"/>
      <w:r>
        <w:rPr>
          <w:lang w:val="uk-UA"/>
        </w:rPr>
        <w:t>спецзакону</w:t>
      </w:r>
      <w:proofErr w:type="spellEnd"/>
      <w:r>
        <w:rPr>
          <w:lang w:val="uk-UA"/>
        </w:rPr>
        <w:t xml:space="preserve"> покликані систематизувати роботи державних органів в частині допомоги українцям, які вимушено виїхали з України. Окрему увагу приділили фінансовій підтримці громадян. Раніше ми писали, що Управління соціального захисту Польщі </w:t>
      </w:r>
      <w:r w:rsidRPr="00A94232">
        <w:t>(</w:t>
      </w:r>
      <w:r>
        <w:rPr>
          <w:lang w:val="en-US"/>
        </w:rPr>
        <w:t>ZUS</w:t>
      </w:r>
      <w:r w:rsidRPr="00A94232">
        <w:t xml:space="preserve">) </w:t>
      </w:r>
      <w:r>
        <w:rPr>
          <w:lang w:val="uk-UA"/>
        </w:rPr>
        <w:t>повідомив українцям про необхідність повідомляти про виїзд за межі Польщі.</w:t>
      </w:r>
    </w:p>
    <w:p w14:paraId="66432071" w14:textId="5E5E8EF3" w:rsidR="00A94232" w:rsidRDefault="00A94232" w:rsidP="00A94232">
      <w:pPr>
        <w:rPr>
          <w:lang w:val="uk-UA"/>
        </w:rPr>
      </w:pPr>
      <w:r>
        <w:rPr>
          <w:lang w:val="uk-UA"/>
        </w:rPr>
        <w:t xml:space="preserve">Також нововведення повинні спростити працевлаштування українців в Польщі та зменшити витрати на догляд за дітьми. </w:t>
      </w:r>
      <w:r w:rsidR="002D1F36">
        <w:rPr>
          <w:lang w:val="uk-UA"/>
        </w:rPr>
        <w:t>Раніше уряд Польщі пропонував компенсацію частини витрат на приватні дитячі садочки та нянь. Тепер цим займатимуться органи місцевого самоврядування.</w:t>
      </w:r>
    </w:p>
    <w:p w14:paraId="6C9ED8C4" w14:textId="6FA7A8F5" w:rsidR="002D1F36" w:rsidRPr="00A94232" w:rsidRDefault="002D1F36" w:rsidP="00A94232">
      <w:pPr>
        <w:rPr>
          <w:lang w:val="uk-UA"/>
        </w:rPr>
      </w:pPr>
      <w:r>
        <w:rPr>
          <w:lang w:val="uk-UA"/>
        </w:rPr>
        <w:t>Актуальну інформацію для українців в Польщі ви завжди зможете знайти на нашому сайті.</w:t>
      </w:r>
    </w:p>
    <w:sectPr w:rsidR="002D1F36" w:rsidRPr="00A9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2003F"/>
    <w:multiLevelType w:val="hybridMultilevel"/>
    <w:tmpl w:val="31422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028BA"/>
    <w:multiLevelType w:val="hybridMultilevel"/>
    <w:tmpl w:val="2BD4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312853">
    <w:abstractNumId w:val="0"/>
  </w:num>
  <w:num w:numId="2" w16cid:durableId="609582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43"/>
    <w:rsid w:val="002D1F36"/>
    <w:rsid w:val="004206B3"/>
    <w:rsid w:val="00435C70"/>
    <w:rsid w:val="00520743"/>
    <w:rsid w:val="006A70DC"/>
    <w:rsid w:val="006D5A2D"/>
    <w:rsid w:val="00A94232"/>
    <w:rsid w:val="00C231AC"/>
    <w:rsid w:val="00EE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8632"/>
  <w15:chartTrackingRefBased/>
  <w15:docId w15:val="{83A91E61-F75C-4F0A-A164-C3838D67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E71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EE71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Gorshkodyor</dc:creator>
  <cp:keywords/>
  <dc:description/>
  <cp:lastModifiedBy>Vladislav Gorshkodyor</cp:lastModifiedBy>
  <cp:revision>3</cp:revision>
  <dcterms:created xsi:type="dcterms:W3CDTF">2022-05-25T13:04:00Z</dcterms:created>
  <dcterms:modified xsi:type="dcterms:W3CDTF">2022-05-25T14:02:00Z</dcterms:modified>
</cp:coreProperties>
</file>