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DD" w:rsidRDefault="007056DD" w:rsidP="007056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Rockstar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Games</w:t>
      </w:r>
    </w:p>
    <w:p w:rsidR="007056DD" w:rsidRDefault="007056DD" w:rsidP="0070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056DD" w:rsidRDefault="007056DD" w:rsidP="00705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56DD">
        <w:rPr>
          <w:rFonts w:ascii="Times New Roman" w:hAnsi="Times New Roman" w:cs="Times New Roman"/>
          <w:sz w:val="28"/>
          <w:szCs w:val="28"/>
        </w:rPr>
        <w:t>Індустрія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відеоігор</w:t>
      </w:r>
      <w:proofErr w:type="spellEnd"/>
      <w:proofErr w:type="gram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6DD">
        <w:rPr>
          <w:rFonts w:ascii="Times New Roman" w:hAnsi="Times New Roman" w:cs="Times New Roman"/>
          <w:sz w:val="28"/>
          <w:szCs w:val="28"/>
        </w:rPr>
        <w:t>в</w:t>
      </w:r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6DD">
        <w:rPr>
          <w:rFonts w:ascii="Times New Roman" w:hAnsi="Times New Roman" w:cs="Times New Roman"/>
          <w:sz w:val="28"/>
          <w:szCs w:val="28"/>
        </w:rPr>
        <w:t>для</w:t>
      </w:r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6DD">
        <w:rPr>
          <w:rFonts w:ascii="Times New Roman" w:hAnsi="Times New Roman" w:cs="Times New Roman"/>
          <w:sz w:val="28"/>
          <w:szCs w:val="28"/>
        </w:rPr>
        <w:t>тих</w:t>
      </w:r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шукає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вишуканість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6DD">
        <w:rPr>
          <w:rFonts w:ascii="Times New Roman" w:hAnsi="Times New Roman" w:cs="Times New Roman"/>
          <w:sz w:val="28"/>
          <w:szCs w:val="28"/>
        </w:rPr>
        <w:t>та</w:t>
      </w:r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неймовірні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пригоди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численних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студій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великий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геймінгу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Rockstar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неперевершений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майстер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витворює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шедеври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віртуального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. Заснована на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візії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відвертості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Rockstar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взяла на себе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перевершення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очікувань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гравців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створюючи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розважають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глибокий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геймерського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. Давайте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зануримося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захопливий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Rockstar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творіння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вершини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геймінгово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Pr="007056DD">
        <w:rPr>
          <w:rFonts w:ascii="Times New Roman" w:hAnsi="Times New Roman" w:cs="Times New Roman"/>
          <w:sz w:val="28"/>
          <w:szCs w:val="28"/>
        </w:rPr>
        <w:t>індустрії</w:t>
      </w:r>
      <w:proofErr w:type="spellEnd"/>
      <w:r w:rsidRPr="007056D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D4927" w:rsidRPr="00AD4927" w:rsidRDefault="00AD4927" w:rsidP="00705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Rockstar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визнавали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вражаючі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невимовно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глибокий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серцях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геймерів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Dead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Redemption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2 не є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чарівною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мозаєкою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історій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розгортаються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безмежних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просторах Дикого Заходу.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Спогади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легендарній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вибух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GTA V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дарують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шанувальникам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в те,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Rockstar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вражаючі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>.</w:t>
      </w:r>
    </w:p>
    <w:p w:rsidR="00AD4927" w:rsidRDefault="00AD4927" w:rsidP="00705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927">
        <w:rPr>
          <w:rFonts w:ascii="Times New Roman" w:hAnsi="Times New Roman" w:cs="Times New Roman"/>
          <w:sz w:val="28"/>
          <w:szCs w:val="28"/>
        </w:rPr>
        <w:t xml:space="preserve">Заснована в 1998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Rockstar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індустрійним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гігантом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перевершив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гравців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Засновниками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Сем і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Хаузери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виявилися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відмінними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візіонерами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полягала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відвертої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нестандартної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Dead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Redemption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докладно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віддзеркалює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філософію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>.</w:t>
      </w:r>
    </w:p>
    <w:p w:rsidR="007056DD" w:rsidRDefault="007056DD" w:rsidP="00705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56DD" w:rsidRDefault="007056DD" w:rsidP="007056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056DD">
        <w:rPr>
          <w:rFonts w:ascii="Times New Roman" w:hAnsi="Times New Roman" w:cs="Times New Roman"/>
          <w:b/>
          <w:sz w:val="32"/>
          <w:szCs w:val="32"/>
          <w:lang w:val="uk-UA"/>
        </w:rPr>
        <w:t>Коротко про гру</w:t>
      </w:r>
    </w:p>
    <w:p w:rsidR="007056DD" w:rsidRPr="007056DD" w:rsidRDefault="007056DD" w:rsidP="007056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D4927" w:rsidRPr="007056DD" w:rsidRDefault="00AD4927" w:rsidP="00705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6DD">
        <w:rPr>
          <w:rFonts w:ascii="Times New Roman" w:hAnsi="Times New Roman" w:cs="Times New Roman"/>
          <w:sz w:val="28"/>
          <w:szCs w:val="28"/>
          <w:lang w:val="uk-UA"/>
        </w:rPr>
        <w:t xml:space="preserve">Велика увага до деталей та ретельне вивчення історичних фактів дозволили </w:t>
      </w:r>
      <w:proofErr w:type="spellStart"/>
      <w:r w:rsidRPr="007056DD">
        <w:rPr>
          <w:rFonts w:ascii="Times New Roman" w:hAnsi="Times New Roman" w:cs="Times New Roman"/>
          <w:sz w:val="28"/>
          <w:szCs w:val="28"/>
          <w:lang w:val="en-US"/>
        </w:rPr>
        <w:t>Rockstar</w:t>
      </w:r>
      <w:proofErr w:type="spellEnd"/>
      <w:r w:rsidRPr="0070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56DD">
        <w:rPr>
          <w:rFonts w:ascii="Times New Roman" w:hAnsi="Times New Roman" w:cs="Times New Roman"/>
          <w:sz w:val="28"/>
          <w:szCs w:val="28"/>
          <w:lang w:val="en-US"/>
        </w:rPr>
        <w:t>Games</w:t>
      </w:r>
      <w:r w:rsidRPr="007056DD">
        <w:rPr>
          <w:rFonts w:ascii="Times New Roman" w:hAnsi="Times New Roman" w:cs="Times New Roman"/>
          <w:sz w:val="28"/>
          <w:szCs w:val="28"/>
          <w:lang w:val="uk-UA"/>
        </w:rPr>
        <w:t xml:space="preserve"> створити атмосферу Дикого Заходу, яка надзвичайно реалістична та захоплююча. Гравці відчувають себе частиною величного епосу, вигаданого реалізмом, який визначає велич компанії.</w:t>
      </w:r>
    </w:p>
    <w:p w:rsidR="00AD4927" w:rsidRDefault="00AD4927" w:rsidP="0070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27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Геймплеем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Dead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Redemption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вражає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захоплюючою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історією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глибоким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різноманітним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геймплеєм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об'єднує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екшену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віртуозно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виграний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рольовий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аспект.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Вирушивши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епічну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Диким Заходом,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гравці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повноцінно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оточенням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>.</w:t>
      </w:r>
    </w:p>
    <w:p w:rsidR="007056DD" w:rsidRDefault="007056DD" w:rsidP="0070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DD" w:rsidRDefault="007056DD" w:rsidP="007056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Геймплей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Red Dead Redemption </w:t>
      </w:r>
    </w:p>
    <w:p w:rsidR="007056DD" w:rsidRPr="007056DD" w:rsidRDefault="007056DD" w:rsidP="007056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D4927" w:rsidRPr="00AD4927" w:rsidRDefault="00AD4927" w:rsidP="00705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герой, Артур Морган,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вам не просто персонажем, 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компаньйоном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мрії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додає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насиченість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. Система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виборів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сюжету,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роблячи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гравецьку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унікальною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>.</w:t>
      </w:r>
    </w:p>
    <w:p w:rsidR="00AD4927" w:rsidRPr="00AD4927" w:rsidRDefault="00AD4927" w:rsidP="00705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927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боку,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геймплей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обмежується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історією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Гравець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досліджувати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величезний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полюючи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розрабовуючи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lastRenderedPageBreak/>
        <w:t>бандитські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ліги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долучаючись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розваг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та забав.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Графічно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вражаючий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сповнений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зачаровує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гравця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кроком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необтяжливому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сідлі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коня.</w:t>
      </w:r>
    </w:p>
    <w:p w:rsidR="00AD4927" w:rsidRPr="00AD4927" w:rsidRDefault="00AD4927" w:rsidP="0070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27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Заключення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Dead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Redemption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2 -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витвір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переплітає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відмінний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сценарій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захоплюючий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геймплей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неперевершений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деталізації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Rockstar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вийшли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розважального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продукту і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подарували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шедевр,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геймінгу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AD4927" w:rsidRPr="00AD4927" w:rsidRDefault="00AD4927" w:rsidP="00705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Дикого Заходу, але й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висвітлює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через призму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гравці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віддати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та час,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зануритися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епохальні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світи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Rockstar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927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AD4927">
        <w:rPr>
          <w:rFonts w:ascii="Times New Roman" w:hAnsi="Times New Roman" w:cs="Times New Roman"/>
          <w:sz w:val="28"/>
          <w:szCs w:val="28"/>
        </w:rPr>
        <w:t>.</w:t>
      </w:r>
    </w:p>
    <w:p w:rsidR="0036383A" w:rsidRDefault="0036383A"/>
    <w:sectPr w:rsidR="0036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3A"/>
    <w:rsid w:val="0036383A"/>
    <w:rsid w:val="006C0704"/>
    <w:rsid w:val="007056DD"/>
    <w:rsid w:val="00A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F127"/>
  <w15:chartTrackingRefBased/>
  <w15:docId w15:val="{2869E90E-B5A2-40CE-B97E-3CC67F63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2024-01-03T13:14:00Z</dcterms:created>
  <dcterms:modified xsi:type="dcterms:W3CDTF">2024-01-03T13:43:00Z</dcterms:modified>
</cp:coreProperties>
</file>