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qevt8r3q3j0k" w:id="0"/>
      <w:bookmarkEnd w:id="0"/>
      <w:r w:rsidDel="00000000" w:rsidR="00000000" w:rsidRPr="00000000">
        <w:rPr>
          <w:rtl w:val="0"/>
        </w:rPr>
        <w:t xml:space="preserve">Посади дерево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Наймасштабніша акція ГО “Ми Можемо Більше” з висадження листяних дерев у м. Миколаєві</w:t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h1eyzjwj8qdj" w:id="1"/>
      <w:bookmarkEnd w:id="1"/>
      <w:r w:rsidDel="00000000" w:rsidR="00000000" w:rsidRPr="00000000">
        <w:rPr>
          <w:rtl w:val="0"/>
        </w:rPr>
        <w:t xml:space="preserve">10 тисяч саджанців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Саме таку кількість молодих листяних дерев ми плануємо посадити під час цієї акції</w:t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ac5b9cq3wt7l" w:id="2"/>
      <w:bookmarkEnd w:id="2"/>
      <w:r w:rsidDel="00000000" w:rsidR="00000000" w:rsidRPr="00000000">
        <w:rPr>
          <w:rtl w:val="0"/>
        </w:rPr>
        <w:t xml:space="preserve">Понад 100 га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Займає земельна ділянка, де ми плануємо саджати дерева. Вона розташована між Херсонським та Баштанським шосе. </w:t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5a5furqct5uw" w:id="3"/>
      <w:bookmarkEnd w:id="3"/>
      <w:r w:rsidDel="00000000" w:rsidR="00000000" w:rsidRPr="00000000">
        <w:rPr>
          <w:rtl w:val="0"/>
        </w:rPr>
        <w:t xml:space="preserve">120 кг на рік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Стільки кисню виробляє за рік одне дерево. Тільки уявіть, наскільки чистішим стане повітря за кілька років, коли всі висаджені дерева підростуть. </w:t>
      </w:r>
    </w:p>
    <w:p w:rsidR="00000000" w:rsidDel="00000000" w:rsidP="00000000" w:rsidRDefault="00000000" w:rsidRPr="00000000" w14:paraId="00000009">
      <w:pPr>
        <w:pStyle w:val="Heading1"/>
        <w:jc w:val="center"/>
        <w:rPr/>
      </w:pPr>
      <w:bookmarkStart w:colFirst="0" w:colLast="0" w:name="_l3r2c1kh3tgr" w:id="4"/>
      <w:bookmarkEnd w:id="4"/>
      <w:r w:rsidDel="00000000" w:rsidR="00000000" w:rsidRPr="00000000">
        <w:rPr>
          <w:rtl w:val="0"/>
        </w:rPr>
        <w:t xml:space="preserve">Акція “Посади дерево” відбудеться 6.11.2021*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Запрошуємо всіх бажаючих приєднатися до нашої ініціативи з висадження 10 тисяч саджанців дерев у м. Миколаєві.</w:t>
      </w:r>
    </w:p>
    <w:p w:rsidR="00000000" w:rsidDel="00000000" w:rsidP="00000000" w:rsidRDefault="00000000" w:rsidRPr="00000000" w14:paraId="0000000B">
      <w:pPr>
        <w:pStyle w:val="Heading2"/>
        <w:rPr/>
      </w:pPr>
      <w:bookmarkStart w:colFirst="0" w:colLast="0" w:name="_9deofe88tddz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d9oym6gmbr79" w:id="6"/>
      <w:bookmarkEnd w:id="6"/>
      <w:r w:rsidDel="00000000" w:rsidR="00000000" w:rsidRPr="00000000">
        <w:rPr>
          <w:rtl w:val="0"/>
        </w:rPr>
        <w:t xml:space="preserve">Нам потрібна ваша підтримка!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Щоб допомогти нам у реалізації нашої акції з озеленення Миколаєва “Посади дерево”, ви можете надсилати свої благодійні внески на банківський або розрахунковий рахунок.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sdbh0ndq49tw" w:id="7"/>
      <w:bookmarkEnd w:id="7"/>
      <w:r w:rsidDel="00000000" w:rsidR="00000000" w:rsidRPr="00000000">
        <w:rPr>
          <w:rtl w:val="0"/>
        </w:rPr>
        <w:t xml:space="preserve">Як ви можете нам допомогти у акції “Посади дерево”?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Для закупівлі саджанців нам необхідні кошти. Зробити грошовий переказ ви можете на банківську картку організації або розрахунковий рахунок (всі необхідні реквізити зазначені на сайті). Будь-яка сума є цінною.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Не менш важлива й інформаційна підтримка. Ви можете поширити інформацію про нашу акцію у своїх профілях в соціальних мережах. Чим більше людей дізнається про нашу діяльність, тим більше дерев ми зможемо посадити.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Також у день проведення акціїї нам будуть необхідні “робочі руки”. Якщо хочете прийняти участь безпосередньо у висадці дерев, зв’яжіться з нами. </w:t>
      </w:r>
    </w:p>
    <w:p w:rsidR="00000000" w:rsidDel="00000000" w:rsidP="00000000" w:rsidRDefault="00000000" w:rsidRPr="00000000" w14:paraId="00000015">
      <w:pPr>
        <w:pStyle w:val="Heading2"/>
        <w:rPr/>
      </w:pPr>
      <w:bookmarkStart w:colFirst="0" w:colLast="0" w:name="_rzykioigpurz" w:id="8"/>
      <w:bookmarkEnd w:id="8"/>
      <w:r w:rsidDel="00000000" w:rsidR="00000000" w:rsidRPr="00000000">
        <w:rPr>
          <w:rtl w:val="0"/>
        </w:rPr>
        <w:t xml:space="preserve">Куди йдуть зібрані кошти?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Усі гроші, що будуть зібрані під час цієї акції, будуть витрачені на придбання саджанців листяних дерев. Ми співпрацюємо з зеленхозами з усієї України. Усі звіти про закупівлю дерев будуть у відкритому доступі на нашій сторінці у Фейсбуці та у особистому акаунті засновника ГО ММБ Романа Бурова в Інстаграм. Якщо вам потрібна більш докладна інформація про витрати зібраних коштів, напишіть нам.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