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6BFFE" w14:textId="77777777" w:rsidR="00BA69F2" w:rsidRDefault="00BA69F2" w:rsidP="0093404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A69F2">
        <w:rPr>
          <w:rFonts w:ascii="Times New Roman" w:hAnsi="Times New Roman" w:cs="Times New Roman"/>
          <w:b/>
          <w:bCs/>
          <w:sz w:val="32"/>
          <w:szCs w:val="32"/>
          <w:lang w:val="ru-RU"/>
        </w:rPr>
        <w:t>ChatGPT: что это такое, какие есть ограничения</w:t>
      </w:r>
    </w:p>
    <w:p w14:paraId="3ED07B9E" w14:textId="31A586F2" w:rsidR="00BA69F2" w:rsidRPr="00BA69F2" w:rsidRDefault="00BA69F2" w:rsidP="00934046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A69F2">
        <w:rPr>
          <w:rFonts w:ascii="Times New Roman" w:hAnsi="Times New Roman" w:cs="Times New Roman"/>
          <w:b/>
          <w:bCs/>
          <w:sz w:val="32"/>
          <w:szCs w:val="32"/>
          <w:lang w:val="ru-RU"/>
        </w:rPr>
        <w:t>и как помогут прокси</w:t>
      </w:r>
    </w:p>
    <w:p w14:paraId="23FD1E54" w14:textId="4C178EDC" w:rsidR="00BA69F2" w:rsidRPr="00934046" w:rsidRDefault="00BA69F2" w:rsidP="00934046">
      <w:pPr>
        <w:spacing w:before="240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3404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Что такое ChatGPT: возможности и преимущества</w:t>
      </w:r>
    </w:p>
    <w:p w14:paraId="3C5398CF" w14:textId="4F073955" w:rsidR="00BA69F2" w:rsidRPr="00BA69F2" w:rsidRDefault="00BA69F2" w:rsidP="00BA69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ChatGPT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это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передовая технология, основанная на модели GPT-3.5 и GPT-4.0, разработанная компанией OpenAI. Она представляет собой мощную </w:t>
      </w:r>
      <w:r>
        <w:rPr>
          <w:rFonts w:ascii="Times New Roman" w:hAnsi="Times New Roman" w:cs="Times New Roman"/>
          <w:sz w:val="28"/>
          <w:szCs w:val="28"/>
          <w:lang w:val="ru-RU"/>
        </w:rPr>
        <w:t>ИИ-</w:t>
      </w:r>
      <w:r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систему, способную генерировать тексты, отвечать на вопросы и взаимодействовать с людьми в режиме реального времени.</w:t>
      </w:r>
    </w:p>
    <w:p w14:paraId="7A2949D8" w14:textId="3B98395A" w:rsidR="00BA69F2" w:rsidRPr="00BA69F2" w:rsidRDefault="00835303" w:rsidP="00BA69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>лючев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особенност</w:t>
      </w:r>
      <w:r>
        <w:rPr>
          <w:rFonts w:ascii="Times New Roman" w:hAnsi="Times New Roman" w:cs="Times New Roman"/>
          <w:sz w:val="28"/>
          <w:szCs w:val="28"/>
          <w:lang w:val="ru-RU"/>
        </w:rPr>
        <w:t>ью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нейросети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является его способность генерировать связный текст на 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>многие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темы. </w:t>
      </w:r>
      <w:r>
        <w:rPr>
          <w:rFonts w:ascii="Times New Roman" w:hAnsi="Times New Roman" w:cs="Times New Roman"/>
          <w:sz w:val="28"/>
          <w:szCs w:val="28"/>
          <w:lang w:val="ru-RU"/>
        </w:rPr>
        <w:t>Его уже используют в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маркетинг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>, обслуживани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клиентов, развлекательн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индустри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в других сферах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9A5299" w14:textId="5857E2AA" w:rsidR="00BA69F2" w:rsidRPr="00934046" w:rsidRDefault="00BA69F2" w:rsidP="00934046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3404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Где можно использовать ChatGPT и какие есть ограничения</w:t>
      </w:r>
    </w:p>
    <w:p w14:paraId="78645293" w14:textId="080B24FD" w:rsidR="00BA69F2" w:rsidRPr="00BA69F2" w:rsidRDefault="00835303" w:rsidP="00BA69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Данный ИИ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полезен в 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написании 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>сценари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>ев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>создани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 контента, разработки рекламной кампании, а также при переписке с клиентами на маркетплейсах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>Профессиональная психологическая помощь, дельный совет опытного врача или комментарий любого другого специалиста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 Вы довольно легко 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>можете получить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 xml:space="preserve"> любой ответ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 от нейросети, достаточно 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 xml:space="preserve">лишь 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детально описать то, что хотите получить в результате. Например: «Чат, теперь ты – финансовый консультант. Скажи мне, какую систему налогообложения выбрать, если у меня бизнес </w:t>
      </w:r>
      <w:r w:rsidR="00BA69F2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>и пишете свою нишу</w:t>
      </w:r>
      <w:r w:rsidR="00BA69F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». Или «Чат, ты – программист со стажем 20 лет. Какие языки программирования ты бы выбрал, исходя из своего опыта?». Благодаря постоянному обучению, а также, огромнейшей изначальной базе данных 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>ChatGPT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 может заменить консультации многих специалистов.</w:t>
      </w:r>
    </w:p>
    <w:p w14:paraId="6F611730" w14:textId="6B20565B" w:rsidR="00BA69F2" w:rsidRPr="00BA69F2" w:rsidRDefault="00835303" w:rsidP="00BA69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есмотря на все преимущества </w:t>
      </w:r>
      <w:r>
        <w:rPr>
          <w:rFonts w:ascii="Times New Roman" w:hAnsi="Times New Roman" w:cs="Times New Roman"/>
          <w:sz w:val="28"/>
          <w:szCs w:val="28"/>
          <w:lang w:val="ru-RU"/>
        </w:rPr>
        <w:t>нейронки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, следует учитывать </w:t>
      </w:r>
      <w:r w:rsidR="00BA69F2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>некоторые ограничения. Во-первых, он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A69F2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 может иногда генерировать неправильные или неточные ответы при сложных или специфических запросах. Во-вторых, может быть подвержен влиянию предвзятости и генерировать контент, который не соответствует стандартам или нормам.</w:t>
      </w:r>
      <w:r w:rsidR="008337EF">
        <w:rPr>
          <w:rFonts w:ascii="Times New Roman" w:hAnsi="Times New Roman" w:cs="Times New Roman"/>
          <w:sz w:val="28"/>
          <w:szCs w:val="28"/>
          <w:lang w:val="ru-RU"/>
        </w:rPr>
        <w:t xml:space="preserve"> Ещё недостаток заключается в том, что основная БД интеллекта основана на знаниях человечества ДО </w:t>
      </w:r>
      <w:r w:rsidR="00AF3643">
        <w:rPr>
          <w:rFonts w:ascii="Times New Roman" w:hAnsi="Times New Roman" w:cs="Times New Roman"/>
          <w:sz w:val="28"/>
          <w:szCs w:val="28"/>
          <w:lang w:val="ru-RU"/>
        </w:rPr>
        <w:t xml:space="preserve">сентября </w:t>
      </w:r>
      <w:r w:rsidR="008337EF">
        <w:rPr>
          <w:rFonts w:ascii="Times New Roman" w:hAnsi="Times New Roman" w:cs="Times New Roman"/>
          <w:sz w:val="28"/>
          <w:szCs w:val="28"/>
          <w:lang w:val="ru-RU"/>
        </w:rPr>
        <w:t>2021 г., поэтому он ничего не знает про войну в Украине, и ответы по поводу нестабильности экономики мира будут опираться не на политические события, а на ковид. Без ошибок чат пишет только на английском, ибо на этом языке загружена большая часть данных. На украинском он писать может, но с явными нарушениями правил языка.</w:t>
      </w:r>
    </w:p>
    <w:p w14:paraId="3978F29A" w14:textId="7E81C49A" w:rsidR="00BA69F2" w:rsidRDefault="00BA69F2" w:rsidP="00BA69F2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страны могут иметь ограничения на использование моделей </w:t>
      </w:r>
      <w:r w:rsidR="008337EF" w:rsidRPr="00BA69F2">
        <w:rPr>
          <w:rFonts w:ascii="Times New Roman" w:hAnsi="Times New Roman" w:cs="Times New Roman"/>
          <w:sz w:val="28"/>
          <w:szCs w:val="28"/>
          <w:lang w:val="ru-RU"/>
        </w:rPr>
        <w:t xml:space="preserve">ChatGPT-3.5 и ChatGPT-4.0 </w:t>
      </w:r>
      <w:r w:rsidRPr="00BA69F2">
        <w:rPr>
          <w:rFonts w:ascii="Times New Roman" w:hAnsi="Times New Roman" w:cs="Times New Roman"/>
          <w:sz w:val="28"/>
          <w:szCs w:val="28"/>
          <w:lang w:val="ru-RU"/>
        </w:rPr>
        <w:t>или требовать специальные разрешения.</w:t>
      </w:r>
      <w:r w:rsidR="008337EF">
        <w:rPr>
          <w:rFonts w:ascii="Times New Roman" w:hAnsi="Times New Roman" w:cs="Times New Roman"/>
          <w:sz w:val="28"/>
          <w:szCs w:val="28"/>
          <w:lang w:val="ru-RU"/>
        </w:rPr>
        <w:t xml:space="preserve"> Запрещён или ограничен ИИ в таких странах: </w:t>
      </w:r>
    </w:p>
    <w:p w14:paraId="5284359F" w14:textId="536044A0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Китай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509EA68" w14:textId="3ED28462" w:rsidR="008337EF" w:rsidRPr="008337EF" w:rsidRDefault="00AF3643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р*</w:t>
      </w:r>
      <w:proofErr w:type="spellStart"/>
      <w:r w:rsidR="008337EF" w:rsidRPr="008337EF">
        <w:rPr>
          <w:rFonts w:ascii="Times New Roman" w:hAnsi="Times New Roman" w:cs="Times New Roman"/>
          <w:sz w:val="28"/>
          <w:szCs w:val="28"/>
          <w:lang w:val="ru-RU"/>
        </w:rPr>
        <w:t>ссия</w:t>
      </w:r>
      <w:proofErr w:type="spellEnd"/>
      <w:r w:rsidR="008337E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87262DC" w14:textId="351DCFD9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Иран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7476BE9" w14:textId="53BB9AD0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lastRenderedPageBreak/>
        <w:t>Саудовская Аравия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A03A941" w14:textId="5F2EF560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Объединенные Арабские Эмираты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0980F3C4" w14:textId="27885F95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Туркменистан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3144ED1" w14:textId="35C7ACB3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Венесуэла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D206CA3" w14:textId="48391323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Таджикистан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F47258" w14:textId="50A003D3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Узбекистан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FD37E98" w14:textId="25BF94E3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Куба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FAC8B40" w14:textId="41BF9D22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Северная Корея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966DDCF" w14:textId="6EFC04EE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Турция (ограничения на использование могут быть в связи с цензурой и регуляцией Интернета)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3F8F531" w14:textId="555607A9" w:rsidR="008337EF" w:rsidRPr="008337EF" w:rsidRDefault="008337EF" w:rsidP="008337E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Казахстан (в некоторых случаях может потребоваться разрешение)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F5237D" w14:textId="7B2183DE" w:rsidR="00BA69F2" w:rsidRPr="00934046" w:rsidRDefault="00BA69F2" w:rsidP="00934046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 w:rsidRPr="00934046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Зачем нужны мобильные прокси для ChatGPT</w:t>
      </w:r>
      <w:bookmarkStart w:id="0" w:name="_GoBack"/>
      <w:bookmarkEnd w:id="0"/>
    </w:p>
    <w:p w14:paraId="2F40A724" w14:textId="39F76AB3" w:rsidR="008337EF" w:rsidRPr="008337EF" w:rsidRDefault="008337EF" w:rsidP="008337E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Мобильные прокси</w:t>
      </w:r>
      <w:r w:rsidR="00AF36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337EF">
        <w:rPr>
          <w:rFonts w:ascii="Times New Roman" w:hAnsi="Times New Roman" w:cs="Times New Roman"/>
          <w:sz w:val="28"/>
          <w:szCs w:val="28"/>
          <w:lang w:val="ru-RU"/>
        </w:rPr>
        <w:t>предоставля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Pr="008337EF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обойти ограничения и фильтры, установленные провайдерами интернет-услуг. Их использование обеспечивает не только повышенную конфиденциальность и безопасность, но и дает возможность изменить географическое положение пользователя.</w:t>
      </w:r>
      <w:r w:rsidR="00A076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6749EBD" w14:textId="529DC0F7" w:rsidR="00846713" w:rsidRDefault="008337EF" w:rsidP="00A076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337EF">
        <w:rPr>
          <w:rFonts w:ascii="Times New Roman" w:hAnsi="Times New Roman" w:cs="Times New Roman"/>
          <w:sz w:val="28"/>
          <w:szCs w:val="28"/>
          <w:lang w:val="ru-RU"/>
        </w:rPr>
        <w:t>Интересный факт: использование мобильных прокси в сочетании с GPT позволяет обойти ограничения доступа в более чем 90% случаев. Кроме того, использование мобильных прокси дает пользователю возможность сохранить свою активность в сети анонимной и предотвратить отслеживание со стороны третьих лиц. Статистика показывает, что более 80% пользователей, использующих мобильные прокси, отмечают повышенную конфиденциальность своих данных.</w:t>
      </w:r>
    </w:p>
    <w:p w14:paraId="2E0A6FBF" w14:textId="0BFCF285" w:rsidR="00A07628" w:rsidRPr="00BA69F2" w:rsidRDefault="00A07628" w:rsidP="00A0762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762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>итоге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>, Chat</w:t>
      </w:r>
      <w:r w:rsidR="008353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 xml:space="preserve"> мощн</w:t>
      </w:r>
      <w:r>
        <w:rPr>
          <w:rFonts w:ascii="Times New Roman" w:hAnsi="Times New Roman" w:cs="Times New Roman"/>
          <w:sz w:val="28"/>
          <w:szCs w:val="28"/>
          <w:lang w:val="ru-RU"/>
        </w:rPr>
        <w:t>ейший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 xml:space="preserve"> инструмент </w:t>
      </w:r>
      <w:r>
        <w:rPr>
          <w:rFonts w:ascii="Times New Roman" w:hAnsi="Times New Roman" w:cs="Times New Roman"/>
          <w:sz w:val="28"/>
          <w:szCs w:val="28"/>
          <w:lang w:val="ru-RU"/>
        </w:rPr>
        <w:t>ИИ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 xml:space="preserve"> с огромным потенциалом.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Да, у него есть </w:t>
      </w:r>
      <w:r w:rsidR="00835303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минусы, но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 xml:space="preserve">GPT с мобильными прокси позволяет расширить возможности, обойти ограничения и обеспечить конфиденциальность. Используйте эти инструменты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пользой 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 xml:space="preserve">и наслаждайтесь их вкладом в создание </w:t>
      </w:r>
      <w:r>
        <w:rPr>
          <w:rFonts w:ascii="Times New Roman" w:hAnsi="Times New Roman" w:cs="Times New Roman"/>
          <w:sz w:val="28"/>
          <w:szCs w:val="28"/>
          <w:lang w:val="ru-RU"/>
        </w:rPr>
        <w:t>нашего будущего</w:t>
      </w:r>
      <w:r w:rsidRPr="00A0762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A07628" w:rsidRPr="00BA69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091F23"/>
    <w:multiLevelType w:val="hybridMultilevel"/>
    <w:tmpl w:val="543C061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21"/>
    <w:rsid w:val="008337EF"/>
    <w:rsid w:val="00835303"/>
    <w:rsid w:val="00846713"/>
    <w:rsid w:val="00934046"/>
    <w:rsid w:val="00A07628"/>
    <w:rsid w:val="00AF3643"/>
    <w:rsid w:val="00BA69F2"/>
    <w:rsid w:val="00F91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16C30"/>
  <w15:chartTrackingRefBased/>
  <w15:docId w15:val="{0CDB9410-AFFE-4FFB-936A-59738769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3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2352</Words>
  <Characters>1341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darinamarkova.00000000@gmail.com</dc:creator>
  <cp:keywords/>
  <dc:description/>
  <cp:lastModifiedBy>darinamarkova.00000000@gmail.com</cp:lastModifiedBy>
  <cp:revision>3</cp:revision>
  <dcterms:created xsi:type="dcterms:W3CDTF">2023-05-26T08:43:00Z</dcterms:created>
  <dcterms:modified xsi:type="dcterms:W3CDTF">2023-06-11T09:53:00Z</dcterms:modified>
</cp:coreProperties>
</file>