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DD75" w14:textId="118D45B4" w:rsidR="00610CF5" w:rsidRPr="00881049" w:rsidRDefault="00AE6F08" w:rsidP="00881049">
      <w:pPr>
        <w:jc w:val="center"/>
        <w:rPr>
          <w:b/>
          <w:bCs/>
        </w:rPr>
      </w:pPr>
      <w:r w:rsidRPr="00881049">
        <w:rPr>
          <w:b/>
          <w:bCs/>
        </w:rPr>
        <w:t>ВСТУП</w:t>
      </w:r>
    </w:p>
    <w:p w14:paraId="73B7C1D6" w14:textId="6B941877" w:rsidR="00AE6F08" w:rsidRDefault="00AE6F08"/>
    <w:p w14:paraId="35B46078" w14:textId="60090F53" w:rsidR="00AE6F08" w:rsidRDefault="00881049" w:rsidP="00881049">
      <w:pPr>
        <w:spacing w:line="360" w:lineRule="auto"/>
        <w:jc w:val="both"/>
      </w:pPr>
      <w:r>
        <w:tab/>
        <w:t>У</w:t>
      </w:r>
      <w:r w:rsidRPr="00881049">
        <w:t xml:space="preserve"> сучасному світі, де ринок праці постійно змінюється і розвивається, професійне становлення стає актуальним питанням для багатьох людей. Особливо важливим воно є для фахівців у галузі психології, які працюють з людьми і впливають на їх життя.</w:t>
      </w:r>
    </w:p>
    <w:p w14:paraId="2257A29E" w14:textId="2DC0C362" w:rsidR="00881049" w:rsidRDefault="00881049" w:rsidP="00881049">
      <w:pPr>
        <w:spacing w:line="360" w:lineRule="auto"/>
        <w:jc w:val="both"/>
      </w:pPr>
      <w:r>
        <w:tab/>
      </w:r>
      <w:r w:rsidRPr="00881049">
        <w:rPr>
          <w:b/>
          <w:bCs/>
        </w:rPr>
        <w:t>Мета</w:t>
      </w:r>
      <w:r>
        <w:t xml:space="preserve"> даної курсової роботи полягає у дослідженні професійного становлення фахівців-психологів з психологічних аспектів, а також у визначенні кризових моментів, які можуть виникнути на різних етапах професійного розвитку.</w:t>
      </w:r>
    </w:p>
    <w:p w14:paraId="6A7416D7" w14:textId="019B8B02" w:rsidR="00881049" w:rsidRDefault="00881049" w:rsidP="00881049">
      <w:pPr>
        <w:spacing w:line="360" w:lineRule="auto"/>
        <w:jc w:val="both"/>
      </w:pPr>
      <w:r>
        <w:tab/>
      </w:r>
      <w:r w:rsidRPr="00881049">
        <w:rPr>
          <w:b/>
          <w:bCs/>
        </w:rPr>
        <w:t>Актуальність</w:t>
      </w:r>
      <w:r>
        <w:t xml:space="preserve"> цієї теми зумовлена тим, що професійне становлення є однією з ключових складових успішної кар'єри будь-якого фахівця, в тому числі й психолога. Розуміння етапів професійного становлення та способів подолання кризових моментів допоможе фахівцям-психологам успішно пройти цей шлях і реалізувати свій потенціал у професійній діяльності.</w:t>
      </w:r>
    </w:p>
    <w:p w14:paraId="569DC3A9" w14:textId="47308918" w:rsidR="00881049" w:rsidRDefault="00881049" w:rsidP="00881049">
      <w:pPr>
        <w:spacing w:line="360" w:lineRule="auto"/>
        <w:jc w:val="both"/>
      </w:pPr>
      <w:r>
        <w:tab/>
      </w:r>
      <w:r w:rsidRPr="00881049">
        <w:rPr>
          <w:b/>
          <w:bCs/>
        </w:rPr>
        <w:t>Об'єктом дослідження</w:t>
      </w:r>
      <w:r>
        <w:t xml:space="preserve"> є професійне становлення фахівців-психологів, а </w:t>
      </w:r>
      <w:r w:rsidRPr="00881049">
        <w:rPr>
          <w:b/>
          <w:bCs/>
        </w:rPr>
        <w:t>предметом</w:t>
      </w:r>
      <w:r>
        <w:t xml:space="preserve"> - психологічні аспекти цього процесу, зокрема етапи професійного становлення, професійне самовизначення особистості та кризи, які можуть виникнути на різних етапах професійного розвитку.</w:t>
      </w:r>
    </w:p>
    <w:p w14:paraId="7D09C507" w14:textId="7AD8A995" w:rsidR="00AE6F08" w:rsidRDefault="00AE6F08">
      <w:r>
        <w:br w:type="page"/>
      </w:r>
    </w:p>
    <w:p w14:paraId="540ACBFC" w14:textId="149E9053" w:rsidR="00AE6F08" w:rsidRPr="00756E07" w:rsidRDefault="00AE6F08" w:rsidP="00756E07">
      <w:pPr>
        <w:spacing w:line="360" w:lineRule="auto"/>
        <w:jc w:val="center"/>
        <w:rPr>
          <w:b/>
          <w:bCs/>
        </w:rPr>
      </w:pPr>
      <w:r w:rsidRPr="00756E07">
        <w:rPr>
          <w:b/>
          <w:bCs/>
        </w:rPr>
        <w:lastRenderedPageBreak/>
        <w:t>РОЗДІЛ І. ПСИХОЛОГІЧНІ АСПЕКТИ ПРОФЕСІЙНОГО СТАНОВЛЕННЯ ФАХІВЦІВ-ПСИХОЛОГІВ</w:t>
      </w:r>
    </w:p>
    <w:p w14:paraId="3D4062AE" w14:textId="77777777" w:rsidR="00AE6F08" w:rsidRPr="00756E07" w:rsidRDefault="00AE6F08" w:rsidP="00756E07">
      <w:pPr>
        <w:spacing w:line="360" w:lineRule="auto"/>
        <w:jc w:val="center"/>
        <w:rPr>
          <w:b/>
          <w:bCs/>
        </w:rPr>
      </w:pPr>
      <w:r w:rsidRPr="00756E07">
        <w:rPr>
          <w:b/>
          <w:bCs/>
        </w:rPr>
        <w:t>1.1. Сутність та етапи професійного становлення</w:t>
      </w:r>
    </w:p>
    <w:p w14:paraId="64EEA5B3" w14:textId="05A224CD" w:rsidR="00AE6F08" w:rsidRDefault="00AE6F08" w:rsidP="00AE6F08">
      <w:pPr>
        <w:spacing w:line="360" w:lineRule="auto"/>
        <w:jc w:val="both"/>
      </w:pPr>
    </w:p>
    <w:p w14:paraId="386A8AE4" w14:textId="3619E334" w:rsidR="00AE6F08" w:rsidRDefault="00AE6F08" w:rsidP="00AE6F08">
      <w:pPr>
        <w:spacing w:line="360" w:lineRule="auto"/>
        <w:jc w:val="both"/>
      </w:pPr>
      <w:r>
        <w:tab/>
      </w:r>
      <w:r w:rsidRPr="00AE6F08">
        <w:t xml:space="preserve">Професійне становлення фахівця-психолога </w:t>
      </w:r>
      <w:r w:rsidR="00756E07">
        <w:t>- це</w:t>
      </w:r>
      <w:r w:rsidRPr="00AE6F08">
        <w:t xml:space="preserve"> складни</w:t>
      </w:r>
      <w:r w:rsidR="00756E07">
        <w:t>й</w:t>
      </w:r>
      <w:r w:rsidRPr="00AE6F08">
        <w:t xml:space="preserve"> та багатопланови</w:t>
      </w:r>
      <w:r w:rsidR="00756E07">
        <w:t>й</w:t>
      </w:r>
      <w:r w:rsidRPr="00AE6F08">
        <w:t xml:space="preserve"> процес, що передбачає проходження різноманітних етапів розвитку та набуття необхідних компетенцій. Сутність професійного становлення полягає у встановленні фахівцем-психологом своєї професійної ідентичності, формуванні особистісних якостей та навичок, необхідних для ефективної практичної діяльності, а також оволодінн</w:t>
      </w:r>
      <w:r w:rsidR="00756E07">
        <w:t>я</w:t>
      </w:r>
      <w:r w:rsidRPr="00AE6F08">
        <w:t xml:space="preserve"> професійними знаннями та практичним досвідом роботи з клієнтами.</w:t>
      </w:r>
    </w:p>
    <w:p w14:paraId="04245601" w14:textId="2CE52CE5" w:rsidR="00AE6F08" w:rsidRDefault="00AE6F08" w:rsidP="00AE6F08">
      <w:pPr>
        <w:spacing w:line="360" w:lineRule="auto"/>
        <w:jc w:val="both"/>
      </w:pPr>
      <w:r>
        <w:tab/>
      </w:r>
      <w:r w:rsidR="00D5255A" w:rsidRPr="00D5255A">
        <w:t xml:space="preserve">Процес професійного становлення фахівця-психолога передбачає певну послідовність етапів, </w:t>
      </w:r>
      <w:r w:rsidR="00403ADF">
        <w:t xml:space="preserve">серед яких </w:t>
      </w:r>
      <w:r w:rsidR="00D5255A" w:rsidRPr="00D5255A">
        <w:t>здобуття необхідної освіти та кваліфікації, набуття практичного досвіду, самовдосконалення та професійного зростання.</w:t>
      </w:r>
      <w:r w:rsidR="00D5255A">
        <w:t xml:space="preserve"> </w:t>
      </w:r>
      <w:r w:rsidR="00D5255A" w:rsidRPr="00D5255A">
        <w:t>Етапи професійного становлення фахівця-психолога можна розділити на:</w:t>
      </w:r>
      <w:r w:rsidR="00D5255A">
        <w:t xml:space="preserve"> </w:t>
      </w:r>
    </w:p>
    <w:p w14:paraId="3D2CCA64" w14:textId="6499F20C" w:rsidR="00D5255A" w:rsidRDefault="00D5255A" w:rsidP="00D5255A">
      <w:pPr>
        <w:spacing w:line="360" w:lineRule="auto"/>
        <w:jc w:val="both"/>
      </w:pPr>
      <w:r>
        <w:tab/>
        <w:t>1. Початкова стадія професійного становлення фахівця-психолога</w:t>
      </w:r>
      <w:r w:rsidR="00004CF7">
        <w:t xml:space="preserve">. Це є </w:t>
      </w:r>
      <w:r>
        <w:t>першим етапом в процесі його професійної діяльності і включає в себе ряд важливих аспектів.</w:t>
      </w:r>
    </w:p>
    <w:p w14:paraId="33430A1E" w14:textId="4F6A6EC1" w:rsidR="00D5255A" w:rsidRDefault="00D5255A" w:rsidP="00D5255A">
      <w:pPr>
        <w:spacing w:line="360" w:lineRule="auto"/>
        <w:jc w:val="both"/>
      </w:pPr>
      <w:r>
        <w:tab/>
        <w:t xml:space="preserve">На початковій стадії фахівець-психолог формує свій професійний світогляд, заснований на знаннях про основні поняття, теорії та практики психології. </w:t>
      </w:r>
      <w:r w:rsidR="00403ADF">
        <w:tab/>
      </w:r>
      <w:r>
        <w:t>Основн</w:t>
      </w:r>
      <w:r w:rsidR="00403ADF">
        <w:t>ими</w:t>
      </w:r>
      <w:r>
        <w:t xml:space="preserve"> завдання</w:t>
      </w:r>
      <w:r w:rsidR="00403ADF">
        <w:t>ми</w:t>
      </w:r>
      <w:r>
        <w:t xml:space="preserve"> на початковій стадії професійного становлення фахівця-психолога</w:t>
      </w:r>
      <w:r w:rsidR="00403ADF">
        <w:t xml:space="preserve"> є</w:t>
      </w:r>
      <w:r>
        <w:t>:</w:t>
      </w:r>
    </w:p>
    <w:p w14:paraId="41F9A987" w14:textId="77777777" w:rsidR="00D5255A" w:rsidRDefault="00D5255A" w:rsidP="00D5255A">
      <w:pPr>
        <w:pStyle w:val="a3"/>
        <w:numPr>
          <w:ilvl w:val="0"/>
          <w:numId w:val="1"/>
        </w:numPr>
        <w:spacing w:line="360" w:lineRule="auto"/>
        <w:jc w:val="both"/>
      </w:pPr>
      <w:r>
        <w:t>Ознайомлення з професійними стандартами та кодексами етики.</w:t>
      </w:r>
    </w:p>
    <w:p w14:paraId="2D7A9211" w14:textId="77777777" w:rsidR="00D5255A" w:rsidRDefault="00D5255A" w:rsidP="00D5255A">
      <w:pPr>
        <w:pStyle w:val="a3"/>
        <w:numPr>
          <w:ilvl w:val="0"/>
          <w:numId w:val="1"/>
        </w:numPr>
        <w:spacing w:line="360" w:lineRule="auto"/>
        <w:jc w:val="both"/>
      </w:pPr>
      <w:r>
        <w:t>Вивчення основних напрямів психології та засвоєння теоретичних знань.</w:t>
      </w:r>
    </w:p>
    <w:p w14:paraId="039E0FEF" w14:textId="77777777" w:rsidR="00D5255A" w:rsidRDefault="00D5255A" w:rsidP="00D5255A">
      <w:pPr>
        <w:pStyle w:val="a3"/>
        <w:numPr>
          <w:ilvl w:val="0"/>
          <w:numId w:val="1"/>
        </w:numPr>
        <w:spacing w:line="360" w:lineRule="auto"/>
        <w:jc w:val="both"/>
      </w:pPr>
      <w:r>
        <w:t>Здобуття навичок роботи з клієнтами: вміння слухати, аналізувати і розуміти їхні проблеми.</w:t>
      </w:r>
    </w:p>
    <w:p w14:paraId="4C684941" w14:textId="77777777" w:rsidR="00D5255A" w:rsidRDefault="00D5255A" w:rsidP="00D5255A">
      <w:pPr>
        <w:pStyle w:val="a3"/>
        <w:numPr>
          <w:ilvl w:val="0"/>
          <w:numId w:val="1"/>
        </w:numPr>
        <w:spacing w:line="360" w:lineRule="auto"/>
        <w:jc w:val="both"/>
      </w:pPr>
      <w:r>
        <w:t>Розвиток емпатії та співпраці з клієнтами.</w:t>
      </w:r>
    </w:p>
    <w:p w14:paraId="5073B16C" w14:textId="77777777" w:rsidR="00D5255A" w:rsidRDefault="00D5255A" w:rsidP="00D5255A">
      <w:pPr>
        <w:pStyle w:val="a3"/>
        <w:numPr>
          <w:ilvl w:val="0"/>
          <w:numId w:val="1"/>
        </w:numPr>
        <w:spacing w:line="360" w:lineRule="auto"/>
        <w:jc w:val="both"/>
      </w:pPr>
      <w:r>
        <w:t>Ознайомлення з різними методами та техніками психологічної допомоги.</w:t>
      </w:r>
    </w:p>
    <w:p w14:paraId="71F673B9" w14:textId="170FB3DC" w:rsidR="00D5255A" w:rsidRDefault="00D5255A" w:rsidP="00D5255A">
      <w:pPr>
        <w:pStyle w:val="a3"/>
        <w:numPr>
          <w:ilvl w:val="0"/>
          <w:numId w:val="1"/>
        </w:numPr>
        <w:spacing w:line="360" w:lineRule="auto"/>
        <w:jc w:val="both"/>
      </w:pPr>
      <w:r>
        <w:t>Оволодіння навичками документування психологічної допомоги.</w:t>
      </w:r>
    </w:p>
    <w:p w14:paraId="69E78C61" w14:textId="77777777" w:rsidR="00D5255A" w:rsidRDefault="00D5255A" w:rsidP="00D5255A">
      <w:pPr>
        <w:spacing w:line="360" w:lineRule="auto"/>
        <w:jc w:val="both"/>
      </w:pPr>
    </w:p>
    <w:p w14:paraId="37B917A8" w14:textId="746FD9DE" w:rsidR="00D5255A" w:rsidRDefault="00D5255A" w:rsidP="00D5255A">
      <w:pPr>
        <w:spacing w:line="360" w:lineRule="auto"/>
        <w:jc w:val="both"/>
      </w:pPr>
      <w:r>
        <w:tab/>
        <w:t>На початковій стадії фахівець-психолог повинен бути відкритим до нових знань і досвіду, бути готовим до самовдосконалення та практичної діяльності. Важливим елементом процесу становлення є практика, яка допомагає у побудові професійного досвіду і формуванні власного стилю роботи з клієнтами.</w:t>
      </w:r>
    </w:p>
    <w:p w14:paraId="5B65CC8E" w14:textId="332852E2" w:rsidR="00D5255A" w:rsidRDefault="00D5255A" w:rsidP="00D5255A">
      <w:pPr>
        <w:spacing w:line="360" w:lineRule="auto"/>
        <w:jc w:val="both"/>
      </w:pPr>
      <w:r>
        <w:tab/>
        <w:t>2. На стадії професійної стабілізації фахівець-психолог має достатній досвід роботи в своїй галузі і володіє необхідними знаннями та навичками для виконання своїх професійних обов'язків. Однак, на цій стадії він продовжує розвиватися та вдосконалювати свої навички та знання.</w:t>
      </w:r>
    </w:p>
    <w:p w14:paraId="27651F97" w14:textId="049D4DB9" w:rsidR="00D5255A" w:rsidRDefault="00D5255A" w:rsidP="00D5255A">
      <w:pPr>
        <w:spacing w:line="360" w:lineRule="auto"/>
        <w:jc w:val="both"/>
      </w:pPr>
      <w:r>
        <w:tab/>
        <w:t>Основним завданням на цій стадії є підтримання власної професійної компетентності та підвищення рівня володіння професійними навичками. Для досягнення цього фахівець може відвідувати семінари, тренінги, конференції, взаємодіяти з колегами, читати наукову літературу та інше.</w:t>
      </w:r>
    </w:p>
    <w:p w14:paraId="417F62DC" w14:textId="7512E96F" w:rsidR="00D5255A" w:rsidRDefault="00D5255A" w:rsidP="00D5255A">
      <w:pPr>
        <w:spacing w:line="360" w:lineRule="auto"/>
        <w:jc w:val="both"/>
      </w:pPr>
      <w:r>
        <w:tab/>
        <w:t>Окрім того, на цій стадії фахівець може зосередитися на виборі своєї професійної спеціалізації та подальшого розвитку в цьому напрямку. Він може займати позиції менеджера або керівника проекту, викладача, консультанта, науковця, дослідника та інших спеціалізованих напрямів.</w:t>
      </w:r>
    </w:p>
    <w:p w14:paraId="2F6CDEB1" w14:textId="58242961" w:rsidR="00D5255A" w:rsidRDefault="00D5255A" w:rsidP="00D5255A">
      <w:pPr>
        <w:spacing w:line="360" w:lineRule="auto"/>
        <w:jc w:val="both"/>
      </w:pPr>
      <w:r>
        <w:tab/>
        <w:t>3. На стадії професійного розвитку фахівець-психолог уже має певний досвід і компетенції у своїй професійній діяльності.</w:t>
      </w:r>
      <w:r w:rsidR="00C6380E">
        <w:rPr>
          <w:lang w:val="en-US"/>
        </w:rPr>
        <w:t xml:space="preserve"> </w:t>
      </w:r>
      <w:r w:rsidR="00C6380E">
        <w:t>Але також цей етап вимагає набуття нових знань, розвитку навичок та постійного вдосконалення компетенцій</w:t>
      </w:r>
      <w:r>
        <w:t>. Важливим елементом стадії професійного розвитку є планування і реалізація освітніх заходів, науково-дослідницької роботи та професійних тренінгів.</w:t>
      </w:r>
    </w:p>
    <w:p w14:paraId="5B574909" w14:textId="2955C610" w:rsidR="00D5255A" w:rsidRDefault="00D5255A" w:rsidP="00D5255A">
      <w:pPr>
        <w:spacing w:line="360" w:lineRule="auto"/>
        <w:jc w:val="both"/>
      </w:pPr>
      <w:r>
        <w:tab/>
        <w:t>На стадії професійного розвитку фахівець-психолог здійснює аналіз своєї діяльності, виявляє свої сильні та слабкі сторони, вдосконалює свої навички та здібності. Крім того, на цій стадії фахівець залучається до проведення досліджень, бере участь у наукових конференціях, взаємодіє з колегами, вчиться від них та намагається впроваджувати нові підходи в свою роботу.</w:t>
      </w:r>
    </w:p>
    <w:p w14:paraId="0D0C3B42" w14:textId="5A9C197F" w:rsidR="00D5255A" w:rsidRDefault="00D5255A" w:rsidP="00D5255A">
      <w:pPr>
        <w:spacing w:line="360" w:lineRule="auto"/>
        <w:jc w:val="both"/>
      </w:pPr>
      <w:r>
        <w:tab/>
        <w:t xml:space="preserve">Основні завдання на стадії професійного розвитку полягають у поглибленні професійних знань та навичок, ознайомленні зі світовими трендами та досягненнями в галузі психології, використанні новітніх </w:t>
      </w:r>
      <w:proofErr w:type="spellStart"/>
      <w:r>
        <w:t>методик</w:t>
      </w:r>
      <w:proofErr w:type="spellEnd"/>
      <w:r>
        <w:t xml:space="preserve"> та технологій в своїй роботі, розвитку творчих здібностей та здатності до інновацій. Для досягнення цих цілей фахівець повинен здійснювати постійний самовдосконалення та підвищення кваліфікації.</w:t>
      </w:r>
    </w:p>
    <w:p w14:paraId="5ECC575B" w14:textId="19CAE005" w:rsidR="00D5255A" w:rsidRDefault="00D5255A" w:rsidP="00D5255A">
      <w:pPr>
        <w:spacing w:line="360" w:lineRule="auto"/>
        <w:jc w:val="both"/>
      </w:pPr>
      <w:r>
        <w:tab/>
        <w:t>На цій стадії важливо також розвивати соціаль</w:t>
      </w:r>
      <w:r w:rsidR="00C6380E">
        <w:t>ні</w:t>
      </w:r>
      <w:r>
        <w:t xml:space="preserve"> та етичн</w:t>
      </w:r>
      <w:r w:rsidR="00C6380E">
        <w:t>і</w:t>
      </w:r>
      <w:r>
        <w:t xml:space="preserve"> </w:t>
      </w:r>
      <w:r w:rsidR="00C6380E">
        <w:t>навички</w:t>
      </w:r>
      <w:r>
        <w:t xml:space="preserve">. Фахівець-психолог повинен </w:t>
      </w:r>
      <w:r w:rsidR="00C6380E">
        <w:t xml:space="preserve">вміти </w:t>
      </w:r>
      <w:r>
        <w:t>працювати з різними соціальними групами, дотримуватися етичних стандартів та вміти вирішувати етичні проблеми, що можуть виникати в процесі професійної діяльності.</w:t>
      </w:r>
    </w:p>
    <w:p w14:paraId="1F852B9E" w14:textId="371342D0" w:rsidR="00AF3B5F" w:rsidRDefault="00D5255A" w:rsidP="00AF3B5F">
      <w:pPr>
        <w:spacing w:line="360" w:lineRule="auto"/>
        <w:jc w:val="both"/>
      </w:pPr>
      <w:r>
        <w:tab/>
        <w:t xml:space="preserve">4. </w:t>
      </w:r>
      <w:r w:rsidR="00AF3B5F">
        <w:t>Стадія професійного досягнення є останньою в етапах професійного становлення фахівця-психолога і відображає високий рівень кваліфікації, певну спеціалізацію та професійну зрілість. Ця стадія характеризується розвитком фахівця в обраній галузі, отриманням досвіду і вирішенням складних професійних задач.</w:t>
      </w:r>
    </w:p>
    <w:p w14:paraId="02A8496A" w14:textId="0EC90516" w:rsidR="00AF3B5F" w:rsidRDefault="00AF3B5F" w:rsidP="00AF3B5F">
      <w:pPr>
        <w:spacing w:line="360" w:lineRule="auto"/>
        <w:jc w:val="both"/>
      </w:pPr>
      <w:r>
        <w:tab/>
        <w:t xml:space="preserve">На </w:t>
      </w:r>
      <w:r w:rsidR="002655F2">
        <w:t>етапі</w:t>
      </w:r>
      <w:r>
        <w:t xml:space="preserve"> професійного досягнення фахівець-психолог надає послуги у своїй спеціалізованій галузі, має значний досвід у роботі з клієнтами та володіє необхідними навичками для розв'язання професійних проблем. Він вивчає нові технології та методики, розробляє свої власні програми та підходи до роботи з клієнтами.</w:t>
      </w:r>
    </w:p>
    <w:p w14:paraId="7C7715B4" w14:textId="771BA307" w:rsidR="00AF3B5F" w:rsidRDefault="00AF3B5F" w:rsidP="00AF3B5F">
      <w:pPr>
        <w:spacing w:line="360" w:lineRule="auto"/>
        <w:jc w:val="both"/>
      </w:pPr>
      <w:r>
        <w:tab/>
        <w:t xml:space="preserve">На </w:t>
      </w:r>
      <w:r w:rsidR="002655F2">
        <w:t>цій</w:t>
      </w:r>
      <w:r>
        <w:t xml:space="preserve"> стадії професійного становлення фахівець займається не тільки практичною роботою з клієнтами, але й науковою діяльністю, публікацією наукових статей, участю у конференціях, симпозіумах, семінарах тощо. Він є активним учасником професійного співтовариства та займається підвищенням кваліфікації.</w:t>
      </w:r>
    </w:p>
    <w:p w14:paraId="346EA840" w14:textId="4F7B71A9" w:rsidR="00AF3B5F" w:rsidRDefault="00AF3B5F" w:rsidP="00AF3B5F">
      <w:pPr>
        <w:spacing w:line="360" w:lineRule="auto"/>
        <w:jc w:val="both"/>
      </w:pPr>
      <w:r>
        <w:tab/>
      </w:r>
      <w:r w:rsidR="002655F2">
        <w:t>Також, н</w:t>
      </w:r>
      <w:r>
        <w:t>а стадії професійного досягнення фахівець-психолог володіє певними якостями та характеристиками, такими як висока мотивація, самостійність у роботі, творчість, професійна етика, креативність, вміння співпрацювати з іншими фахівцями тощо.</w:t>
      </w:r>
    </w:p>
    <w:p w14:paraId="4DC44745" w14:textId="431D2ED1" w:rsidR="002655F2" w:rsidRDefault="002655F2" w:rsidP="00AF3B5F">
      <w:pPr>
        <w:spacing w:line="360" w:lineRule="auto"/>
        <w:jc w:val="both"/>
      </w:pPr>
      <w:r>
        <w:tab/>
        <w:t>Отже, п</w:t>
      </w:r>
      <w:r w:rsidRPr="002655F2">
        <w:t>рофесійне становлення є важливим етапом у розвитку будь-якого фахівця, в тому числі й психолога.</w:t>
      </w:r>
    </w:p>
    <w:p w14:paraId="3EDE3F97" w14:textId="77777777" w:rsidR="002655F2" w:rsidRDefault="002655F2" w:rsidP="00AF3B5F">
      <w:pPr>
        <w:spacing w:line="360" w:lineRule="auto"/>
        <w:jc w:val="both"/>
      </w:pPr>
    </w:p>
    <w:p w14:paraId="341B0769" w14:textId="1700E162" w:rsidR="00D5255A" w:rsidRDefault="00AF3B5F" w:rsidP="00AF3B5F">
      <w:pPr>
        <w:spacing w:line="360" w:lineRule="auto"/>
        <w:jc w:val="both"/>
      </w:pPr>
      <w:r>
        <w:tab/>
      </w:r>
    </w:p>
    <w:p w14:paraId="5D7AFA63" w14:textId="51E4810E" w:rsidR="00901BEF" w:rsidRDefault="00901BEF">
      <w:r>
        <w:br w:type="page"/>
      </w:r>
    </w:p>
    <w:p w14:paraId="1DD473B1" w14:textId="77777777" w:rsidR="00901BEF" w:rsidRPr="002655F2" w:rsidRDefault="00901BEF" w:rsidP="002655F2">
      <w:pPr>
        <w:jc w:val="center"/>
        <w:rPr>
          <w:b/>
          <w:bCs/>
        </w:rPr>
      </w:pPr>
      <w:r w:rsidRPr="002655F2">
        <w:rPr>
          <w:b/>
          <w:bCs/>
        </w:rPr>
        <w:t>1.2. Професійне самовизначення особистості та його етапи</w:t>
      </w:r>
    </w:p>
    <w:p w14:paraId="776F7578" w14:textId="409EF6B1" w:rsidR="004C0F3C" w:rsidRDefault="004C0F3C" w:rsidP="00AF3B5F">
      <w:pPr>
        <w:spacing w:line="360" w:lineRule="auto"/>
        <w:jc w:val="both"/>
      </w:pPr>
      <w:r w:rsidRPr="004C0F3C">
        <w:t xml:space="preserve"> </w:t>
      </w:r>
    </w:p>
    <w:p w14:paraId="6493516E" w14:textId="21E6ECB4" w:rsidR="0023509D" w:rsidRDefault="0023509D" w:rsidP="0023509D">
      <w:pPr>
        <w:spacing w:line="360" w:lineRule="auto"/>
        <w:jc w:val="both"/>
      </w:pPr>
      <w:r>
        <w:tab/>
        <w:t>Професійне самовизначення - це процес визначення особистістю своєї професійної мети, ідентифікації особистісних ресурсів та розробки стратегії досягнення цієї мети. Сутність професійного самовизначення полягає у здатності людини до самостійного вибору професії, що відповідає її інтересам, здібностям, цінностям і потребам. Це є важливим етапом у формуванні кар'єри та досягненні успіху в професійній сфері.</w:t>
      </w:r>
    </w:p>
    <w:p w14:paraId="7E21A801" w14:textId="785AD873" w:rsidR="0023509D" w:rsidRDefault="0023509D" w:rsidP="0023509D">
      <w:pPr>
        <w:spacing w:line="360" w:lineRule="auto"/>
        <w:jc w:val="both"/>
      </w:pPr>
      <w:r>
        <w:tab/>
        <w:t>Професійне самовизначення має велике значення для особистості з декількох причин. По-перше, воно допомагає знайти роботу, яка задовольняє особистісні потреби, що може позитивно впливати на самооцінку та загальний стан здоров'я. По-друге, самовизначення допомагає визначити професійні цілі та спрямувати зусилля на досягнення їх. Це може підвищити мотивацію та задати напрямок для дій. По-третє, процес самовизначення дозволяє розвивати власну професійну ідентичність, що є важливим компонентом самовизначення в цілому.</w:t>
      </w:r>
    </w:p>
    <w:p w14:paraId="252E04B5" w14:textId="704691C2" w:rsidR="0023509D" w:rsidRDefault="0023509D" w:rsidP="0023509D">
      <w:pPr>
        <w:spacing w:line="360" w:lineRule="auto"/>
        <w:jc w:val="both"/>
      </w:pPr>
      <w:r>
        <w:tab/>
      </w:r>
      <w:r w:rsidR="00AE3286">
        <w:t>Що говорячи про етапи професійного самовизначення, то м</w:t>
      </w:r>
      <w:r w:rsidR="00A00783">
        <w:t xml:space="preserve">ожна виділити такі </w:t>
      </w:r>
      <w:r w:rsidR="00AE3286">
        <w:t>е</w:t>
      </w:r>
      <w:r w:rsidR="00A00783" w:rsidRPr="00A00783">
        <w:t>тапи</w:t>
      </w:r>
      <w:r w:rsidR="00AE3286">
        <w:t xml:space="preserve">, </w:t>
      </w:r>
      <w:r w:rsidR="00A00783" w:rsidRPr="00A00783">
        <w:t>умовно розділи</w:t>
      </w:r>
      <w:r w:rsidR="00AE3286">
        <w:t>вши</w:t>
      </w:r>
      <w:r w:rsidR="00A00783" w:rsidRPr="00A00783">
        <w:t xml:space="preserve"> на кілька фаз:</w:t>
      </w:r>
    </w:p>
    <w:p w14:paraId="763A21AF" w14:textId="78AFB503" w:rsidR="008E304A" w:rsidRDefault="00A00783" w:rsidP="008E304A">
      <w:pPr>
        <w:spacing w:line="360" w:lineRule="auto"/>
        <w:jc w:val="both"/>
      </w:pPr>
      <w:r>
        <w:tab/>
        <w:t xml:space="preserve">1. </w:t>
      </w:r>
      <w:r w:rsidR="007D0A1E" w:rsidRPr="007D0A1E">
        <w:t>Фаза знайомства з собою та вивчення можливостей.</w:t>
      </w:r>
      <w:r w:rsidR="008E304A">
        <w:t xml:space="preserve"> Під час цієї фази людина вивчає свої інтереси, таланти, здібності та переваги, а також знайомиться з можливостями, які надає ринок праці. На цій стадії людина виробляє свій внутрішній образ професійної майбутньої кар'єри та починає усвідомлювати свої цілі та мотивації.</w:t>
      </w:r>
    </w:p>
    <w:p w14:paraId="276B676B" w14:textId="0CE11CF3" w:rsidR="008E304A" w:rsidRDefault="008E304A" w:rsidP="008E304A">
      <w:pPr>
        <w:spacing w:line="360" w:lineRule="auto"/>
        <w:jc w:val="both"/>
      </w:pPr>
      <w:r>
        <w:tab/>
        <w:t xml:space="preserve">Основні завдання фази знайомства з собою та вивчення можливостей полягають у тому, щоб виявити свої сильні та слабкі сторони, розробити план дій на майбутнє та знайти можливості для розвитку та зростання. </w:t>
      </w:r>
      <w:r w:rsidR="00C220B3">
        <w:t>Персона</w:t>
      </w:r>
      <w:r>
        <w:t xml:space="preserve"> здійснює аналіз своїх навичок, здібностей та інтересів, встановлює свої мотивації та цілі, а також досліджує ринок праці та можливості для професійного зростання.</w:t>
      </w:r>
    </w:p>
    <w:p w14:paraId="254FD0DA" w14:textId="76F9D6F5" w:rsidR="00A00783" w:rsidRDefault="008E304A" w:rsidP="008E304A">
      <w:pPr>
        <w:spacing w:line="360" w:lineRule="auto"/>
        <w:jc w:val="both"/>
      </w:pPr>
      <w:r>
        <w:tab/>
        <w:t xml:space="preserve">У цій фазі людина може проводити різні дії, щоб краще зрозуміти себе та вивчити можливості. Наприклад, вона може проходити різні тести на визначення своїх здібностей та інтересів, </w:t>
      </w:r>
      <w:r w:rsidR="00C220B3">
        <w:t>по</w:t>
      </w:r>
      <w:r>
        <w:t>спілкуватися з представниками різних професій та знайомитися з їхньою діяльністю, знайомитися зі світовими трендами в ринку праці та переглядати вакансії в різних сферах.</w:t>
      </w:r>
    </w:p>
    <w:p w14:paraId="51EB7712" w14:textId="1F9CB4DB" w:rsidR="008E304A" w:rsidRDefault="008E304A" w:rsidP="008E304A">
      <w:pPr>
        <w:spacing w:line="360" w:lineRule="auto"/>
        <w:jc w:val="both"/>
      </w:pPr>
      <w:r>
        <w:tab/>
        <w:t xml:space="preserve">2. </w:t>
      </w:r>
      <w:r w:rsidRPr="008E304A">
        <w:t>Фаза визначення професійної мети.</w:t>
      </w:r>
      <w:r>
        <w:t xml:space="preserve"> </w:t>
      </w:r>
      <w:r w:rsidR="00C220B3">
        <w:t xml:space="preserve">Це один </w:t>
      </w:r>
      <w:r>
        <w:t>з ключових етапів професійного самовизначення особистості. Під час цієї фази людина визначає свої професійні цілі та спрямовує свої зусилля на досягнення їх.</w:t>
      </w:r>
    </w:p>
    <w:p w14:paraId="01C18413" w14:textId="35BD1685" w:rsidR="008E304A" w:rsidRDefault="008E304A" w:rsidP="008E304A">
      <w:pPr>
        <w:spacing w:line="360" w:lineRule="auto"/>
        <w:jc w:val="both"/>
      </w:pPr>
      <w:r>
        <w:tab/>
        <w:t>Перший крок на цьому етапі полягає в аналізі своїх інтересів, характеру та талантів. Після цього людина має визначити свої професійні цілі. Вони можуть бути конкретними, такими як отримання певної посади або заробітку певної суми грошей, або більш загальними, наприклад, досягнення визначених вершин в певній сфері діяльності.</w:t>
      </w:r>
    </w:p>
    <w:p w14:paraId="2BDACF52" w14:textId="59D2F971" w:rsidR="0023509D" w:rsidRDefault="008E304A" w:rsidP="008E304A">
      <w:pPr>
        <w:spacing w:line="360" w:lineRule="auto"/>
        <w:jc w:val="both"/>
      </w:pPr>
      <w:r>
        <w:tab/>
        <w:t xml:space="preserve">Для досягнення професійних цілей необхідно розробити план дій, визначивши шляхи їх досягнення та необхідні кроки на кожному етапі. Важливо також знати, що процес визначення професійної мети може бути динамічним та змінюватися з часом. </w:t>
      </w:r>
    </w:p>
    <w:p w14:paraId="21F423BC" w14:textId="0DB8539F" w:rsidR="008E304A" w:rsidRDefault="008E304A" w:rsidP="008E304A">
      <w:pPr>
        <w:spacing w:line="360" w:lineRule="auto"/>
        <w:jc w:val="both"/>
      </w:pPr>
      <w:r>
        <w:tab/>
        <w:t xml:space="preserve">3. </w:t>
      </w:r>
      <w:r w:rsidRPr="008E304A">
        <w:t>Фаза підготовки до професійної діяльності.</w:t>
      </w:r>
      <w:r>
        <w:t xml:space="preserve"> Після визначення професійної мети, необхідно розробити план дій, щоб досягти поставленої мети. Цей етап передбачає збір та аналіз інформації про вимоги та потреби професії, у якій бажає працювати особистість.</w:t>
      </w:r>
    </w:p>
    <w:p w14:paraId="1008400F" w14:textId="491F5D06" w:rsidR="008E304A" w:rsidRDefault="008E304A" w:rsidP="008E304A">
      <w:pPr>
        <w:spacing w:line="360" w:lineRule="auto"/>
        <w:jc w:val="both"/>
      </w:pPr>
      <w:r>
        <w:tab/>
        <w:t>Основні етапи фази підготовки до професійної діяльності:</w:t>
      </w:r>
    </w:p>
    <w:p w14:paraId="1970A095" w14:textId="77777777" w:rsidR="008E304A" w:rsidRDefault="008E304A" w:rsidP="008E304A">
      <w:pPr>
        <w:pStyle w:val="a3"/>
        <w:numPr>
          <w:ilvl w:val="0"/>
          <w:numId w:val="2"/>
        </w:numPr>
        <w:spacing w:line="360" w:lineRule="auto"/>
        <w:jc w:val="both"/>
      </w:pPr>
      <w:r>
        <w:t>Вивчення потреб і вимог професії. На цьому етапі необхідно зібрати інформацію про особливості професії, що включає умови праці, заробітну плату, вимоги до кваліфікації, рівень конкуренції на ринку праці тощо.</w:t>
      </w:r>
    </w:p>
    <w:p w14:paraId="4A2DCF35" w14:textId="77777777" w:rsidR="008E304A" w:rsidRDefault="008E304A" w:rsidP="008E304A">
      <w:pPr>
        <w:pStyle w:val="a3"/>
        <w:numPr>
          <w:ilvl w:val="0"/>
          <w:numId w:val="2"/>
        </w:numPr>
        <w:spacing w:line="360" w:lineRule="auto"/>
        <w:jc w:val="both"/>
      </w:pPr>
      <w:r>
        <w:t>Визначення кваліфікаційних вимог. На цьому етапі необхідно з'ясувати, які знання, навички та досвід потрібні для досягнення поставленої мети.</w:t>
      </w:r>
    </w:p>
    <w:p w14:paraId="45EC3368" w14:textId="77777777" w:rsidR="008E304A" w:rsidRDefault="008E304A" w:rsidP="008E304A">
      <w:pPr>
        <w:pStyle w:val="a3"/>
        <w:numPr>
          <w:ilvl w:val="0"/>
          <w:numId w:val="2"/>
        </w:numPr>
        <w:spacing w:line="360" w:lineRule="auto"/>
        <w:jc w:val="both"/>
      </w:pPr>
      <w:r>
        <w:t>Підготовка та отримання необхідних кваліфікацій. Після визначення вимог до професії та власних знань, навичок та досвіду, необхідно розробити план підготовки та отримати необхідні кваліфікації, які дозволять працювати у обраній професії.</w:t>
      </w:r>
    </w:p>
    <w:p w14:paraId="4E9E4553" w14:textId="77777777" w:rsidR="008E304A" w:rsidRDefault="008E304A" w:rsidP="008E304A">
      <w:pPr>
        <w:pStyle w:val="a3"/>
        <w:numPr>
          <w:ilvl w:val="0"/>
          <w:numId w:val="2"/>
        </w:numPr>
        <w:spacing w:line="360" w:lineRule="auto"/>
        <w:jc w:val="both"/>
      </w:pPr>
      <w:r>
        <w:t>Розвиток навичок та здібностей. На цьому етапі необхідно розвивати свої навички та здібності, які є важливими для роботи у обраній професії. Це може включати проходження практики, участь у тренінгах та семінарах, самостійну підготовку тощо.</w:t>
      </w:r>
    </w:p>
    <w:p w14:paraId="080AC248" w14:textId="7443BC69" w:rsidR="008E304A" w:rsidRDefault="008E304A" w:rsidP="008E304A">
      <w:pPr>
        <w:pStyle w:val="a3"/>
        <w:numPr>
          <w:ilvl w:val="0"/>
          <w:numId w:val="2"/>
        </w:numPr>
        <w:spacing w:line="360" w:lineRule="auto"/>
        <w:jc w:val="both"/>
      </w:pPr>
      <w:r>
        <w:t>Пошук роботи. Після завершення підготовки, створення плану та визначення мети настає важливий елемент – пошук роботи.</w:t>
      </w:r>
    </w:p>
    <w:p w14:paraId="65A002A6" w14:textId="216E2C52" w:rsidR="008E304A" w:rsidRDefault="008E304A" w:rsidP="008E304A">
      <w:pPr>
        <w:spacing w:line="360" w:lineRule="auto"/>
        <w:jc w:val="both"/>
      </w:pPr>
    </w:p>
    <w:p w14:paraId="4FDE45F6" w14:textId="7374B4CC" w:rsidR="008E304A" w:rsidRDefault="008E304A" w:rsidP="008E304A">
      <w:pPr>
        <w:spacing w:line="360" w:lineRule="auto"/>
        <w:jc w:val="both"/>
      </w:pPr>
      <w:r>
        <w:tab/>
        <w:t xml:space="preserve">4. </w:t>
      </w:r>
      <w:r w:rsidRPr="008E304A">
        <w:t>Фаза стабілізації професійної діяльності.</w:t>
      </w:r>
      <w:r>
        <w:t xml:space="preserve"> </w:t>
      </w:r>
      <w:r w:rsidR="007E055C">
        <w:t xml:space="preserve">Це </w:t>
      </w:r>
      <w:r>
        <w:t>етап професійного самовизначення, який настає після здобуття необхідних знань та набуття практичного досвіду в обраній професії. На цьому етапі особистість намагається стабілізуватись у професійному плані, адаптуватись до робочих умов та отримувати задоволення від своєї роботи.</w:t>
      </w:r>
    </w:p>
    <w:p w14:paraId="1AA706FB" w14:textId="422B1166" w:rsidR="008E304A" w:rsidRDefault="008E304A" w:rsidP="008E304A">
      <w:pPr>
        <w:spacing w:line="360" w:lineRule="auto"/>
        <w:jc w:val="both"/>
      </w:pPr>
      <w:r>
        <w:tab/>
        <w:t>Основні завдання фази стабілізації професійної діяльності полягають у підвищенні кваліфікації, збереженні мотивації та встановленні стійких професійних контактів.</w:t>
      </w:r>
    </w:p>
    <w:p w14:paraId="27146617" w14:textId="256979D9" w:rsidR="00C12A7B" w:rsidRPr="00C12A7B" w:rsidRDefault="008E304A" w:rsidP="00C12A7B">
      <w:pPr>
        <w:spacing w:line="360" w:lineRule="auto"/>
        <w:jc w:val="both"/>
        <w:rPr>
          <w:lang w:val="en-US"/>
        </w:rPr>
      </w:pPr>
      <w:r>
        <w:tab/>
        <w:t xml:space="preserve">5. </w:t>
      </w:r>
      <w:r w:rsidR="00C12A7B" w:rsidRPr="00C12A7B">
        <w:t>Самовдосконалення:</w:t>
      </w:r>
      <w:r w:rsidR="00C12A7B">
        <w:rPr>
          <w:lang w:val="en-US"/>
        </w:rPr>
        <w:t xml:space="preserve"> </w:t>
      </w:r>
      <w:proofErr w:type="spellStart"/>
      <w:r w:rsidR="00C12A7B" w:rsidRPr="00C12A7B">
        <w:rPr>
          <w:lang w:val="en-US"/>
        </w:rPr>
        <w:t>останній</w:t>
      </w:r>
      <w:proofErr w:type="spellEnd"/>
      <w:r w:rsidR="00C12A7B" w:rsidRPr="00C12A7B">
        <w:rPr>
          <w:lang w:val="en-US"/>
        </w:rPr>
        <w:t xml:space="preserve"> </w:t>
      </w:r>
      <w:proofErr w:type="spellStart"/>
      <w:r w:rsidR="00C12A7B" w:rsidRPr="00C12A7B">
        <w:rPr>
          <w:lang w:val="en-US"/>
        </w:rPr>
        <w:t>етап</w:t>
      </w:r>
      <w:proofErr w:type="spellEnd"/>
      <w:r w:rsidR="00C12A7B" w:rsidRPr="00C12A7B">
        <w:rPr>
          <w:lang w:val="en-US"/>
        </w:rPr>
        <w:t xml:space="preserve"> </w:t>
      </w:r>
      <w:proofErr w:type="spellStart"/>
      <w:r w:rsidR="00C12A7B" w:rsidRPr="00C12A7B">
        <w:rPr>
          <w:lang w:val="en-US"/>
        </w:rPr>
        <w:t>професійного</w:t>
      </w:r>
      <w:proofErr w:type="spellEnd"/>
      <w:r w:rsidR="00C12A7B" w:rsidRPr="00C12A7B">
        <w:rPr>
          <w:lang w:val="en-US"/>
        </w:rPr>
        <w:t xml:space="preserve"> </w:t>
      </w:r>
      <w:proofErr w:type="spellStart"/>
      <w:r w:rsidR="00C12A7B" w:rsidRPr="00C12A7B">
        <w:rPr>
          <w:lang w:val="en-US"/>
        </w:rPr>
        <w:t>самовизначення</w:t>
      </w:r>
      <w:proofErr w:type="spellEnd"/>
      <w:r w:rsidR="00C12A7B" w:rsidRPr="00C12A7B">
        <w:rPr>
          <w:lang w:val="en-US"/>
        </w:rPr>
        <w:t xml:space="preserve">, </w:t>
      </w:r>
      <w:proofErr w:type="spellStart"/>
      <w:r w:rsidR="00C12A7B" w:rsidRPr="00C12A7B">
        <w:rPr>
          <w:lang w:val="en-US"/>
        </w:rPr>
        <w:t>який</w:t>
      </w:r>
      <w:proofErr w:type="spellEnd"/>
      <w:r w:rsidR="00C12A7B" w:rsidRPr="00C12A7B">
        <w:rPr>
          <w:lang w:val="en-US"/>
        </w:rPr>
        <w:t xml:space="preserve"> </w:t>
      </w:r>
      <w:proofErr w:type="spellStart"/>
      <w:r w:rsidR="00C12A7B" w:rsidRPr="00C12A7B">
        <w:rPr>
          <w:lang w:val="en-US"/>
        </w:rPr>
        <w:t>передбачає</w:t>
      </w:r>
      <w:proofErr w:type="spellEnd"/>
      <w:r w:rsidR="00C12A7B" w:rsidRPr="00C12A7B">
        <w:rPr>
          <w:lang w:val="en-US"/>
        </w:rPr>
        <w:t xml:space="preserve"> </w:t>
      </w:r>
      <w:proofErr w:type="spellStart"/>
      <w:r w:rsidR="00C12A7B" w:rsidRPr="00C12A7B">
        <w:rPr>
          <w:lang w:val="en-US"/>
        </w:rPr>
        <w:t>постійний</w:t>
      </w:r>
      <w:proofErr w:type="spellEnd"/>
      <w:r w:rsidR="00C12A7B" w:rsidRPr="00C12A7B">
        <w:rPr>
          <w:lang w:val="en-US"/>
        </w:rPr>
        <w:t xml:space="preserve"> </w:t>
      </w:r>
      <w:proofErr w:type="spellStart"/>
      <w:r w:rsidR="00C12A7B" w:rsidRPr="00C12A7B">
        <w:rPr>
          <w:lang w:val="en-US"/>
        </w:rPr>
        <w:t>розвиток</w:t>
      </w:r>
      <w:proofErr w:type="spellEnd"/>
      <w:r w:rsidR="00C12A7B" w:rsidRPr="00C12A7B">
        <w:rPr>
          <w:lang w:val="en-US"/>
        </w:rPr>
        <w:t xml:space="preserve"> </w:t>
      </w:r>
      <w:proofErr w:type="spellStart"/>
      <w:r w:rsidR="00C12A7B" w:rsidRPr="00C12A7B">
        <w:rPr>
          <w:lang w:val="en-US"/>
        </w:rPr>
        <w:t>та</w:t>
      </w:r>
      <w:proofErr w:type="spellEnd"/>
      <w:r w:rsidR="00C12A7B" w:rsidRPr="00C12A7B">
        <w:rPr>
          <w:lang w:val="en-US"/>
        </w:rPr>
        <w:t xml:space="preserve"> </w:t>
      </w:r>
      <w:proofErr w:type="spellStart"/>
      <w:r w:rsidR="00C12A7B" w:rsidRPr="00C12A7B">
        <w:rPr>
          <w:lang w:val="en-US"/>
        </w:rPr>
        <w:t>покращення</w:t>
      </w:r>
      <w:proofErr w:type="spellEnd"/>
      <w:r w:rsidR="00C12A7B" w:rsidRPr="00C12A7B">
        <w:rPr>
          <w:lang w:val="en-US"/>
        </w:rPr>
        <w:t xml:space="preserve"> </w:t>
      </w:r>
      <w:proofErr w:type="spellStart"/>
      <w:r w:rsidR="00C12A7B" w:rsidRPr="00C12A7B">
        <w:rPr>
          <w:lang w:val="en-US"/>
        </w:rPr>
        <w:t>професійних</w:t>
      </w:r>
      <w:proofErr w:type="spellEnd"/>
      <w:r w:rsidR="00C12A7B" w:rsidRPr="00C12A7B">
        <w:rPr>
          <w:lang w:val="en-US"/>
        </w:rPr>
        <w:t xml:space="preserve"> </w:t>
      </w:r>
      <w:proofErr w:type="spellStart"/>
      <w:r w:rsidR="00C12A7B" w:rsidRPr="00C12A7B">
        <w:rPr>
          <w:lang w:val="en-US"/>
        </w:rPr>
        <w:t>навичок</w:t>
      </w:r>
      <w:proofErr w:type="spellEnd"/>
      <w:r w:rsidR="00C12A7B" w:rsidRPr="00C12A7B">
        <w:rPr>
          <w:lang w:val="en-US"/>
        </w:rPr>
        <w:t xml:space="preserve"> </w:t>
      </w:r>
      <w:proofErr w:type="spellStart"/>
      <w:r w:rsidR="00C12A7B" w:rsidRPr="00C12A7B">
        <w:rPr>
          <w:lang w:val="en-US"/>
        </w:rPr>
        <w:t>та</w:t>
      </w:r>
      <w:proofErr w:type="spellEnd"/>
      <w:r w:rsidR="00C12A7B" w:rsidRPr="00C12A7B">
        <w:rPr>
          <w:lang w:val="en-US"/>
        </w:rPr>
        <w:t xml:space="preserve"> </w:t>
      </w:r>
      <w:proofErr w:type="spellStart"/>
      <w:r w:rsidR="00C12A7B" w:rsidRPr="00C12A7B">
        <w:rPr>
          <w:lang w:val="en-US"/>
        </w:rPr>
        <w:t>здібностей</w:t>
      </w:r>
      <w:proofErr w:type="spellEnd"/>
      <w:r w:rsidR="00C12A7B" w:rsidRPr="00C12A7B">
        <w:rPr>
          <w:lang w:val="en-US"/>
        </w:rPr>
        <w:t xml:space="preserve">. </w:t>
      </w:r>
      <w:proofErr w:type="spellStart"/>
      <w:r w:rsidR="00C12A7B" w:rsidRPr="00C12A7B">
        <w:rPr>
          <w:lang w:val="en-US"/>
        </w:rPr>
        <w:t>На</w:t>
      </w:r>
      <w:proofErr w:type="spellEnd"/>
      <w:r w:rsidR="00C12A7B" w:rsidRPr="00C12A7B">
        <w:rPr>
          <w:lang w:val="en-US"/>
        </w:rPr>
        <w:t xml:space="preserve"> </w:t>
      </w:r>
      <w:proofErr w:type="spellStart"/>
      <w:r w:rsidR="00C12A7B" w:rsidRPr="00C12A7B">
        <w:rPr>
          <w:lang w:val="en-US"/>
        </w:rPr>
        <w:t>цьому</w:t>
      </w:r>
      <w:proofErr w:type="spellEnd"/>
      <w:r w:rsidR="00C12A7B" w:rsidRPr="00C12A7B">
        <w:rPr>
          <w:lang w:val="en-US"/>
        </w:rPr>
        <w:t xml:space="preserve"> </w:t>
      </w:r>
      <w:proofErr w:type="spellStart"/>
      <w:r w:rsidR="00C12A7B" w:rsidRPr="00C12A7B">
        <w:rPr>
          <w:lang w:val="en-US"/>
        </w:rPr>
        <w:t>етапі</w:t>
      </w:r>
      <w:proofErr w:type="spellEnd"/>
      <w:r w:rsidR="00C12A7B" w:rsidRPr="00C12A7B">
        <w:rPr>
          <w:lang w:val="en-US"/>
        </w:rPr>
        <w:t xml:space="preserve"> </w:t>
      </w:r>
      <w:proofErr w:type="spellStart"/>
      <w:r w:rsidR="00C12A7B" w:rsidRPr="00C12A7B">
        <w:rPr>
          <w:lang w:val="en-US"/>
        </w:rPr>
        <w:t>людина</w:t>
      </w:r>
      <w:proofErr w:type="spellEnd"/>
      <w:r w:rsidR="00C12A7B" w:rsidRPr="00C12A7B">
        <w:rPr>
          <w:lang w:val="en-US"/>
        </w:rPr>
        <w:t xml:space="preserve"> </w:t>
      </w:r>
      <w:proofErr w:type="spellStart"/>
      <w:r w:rsidR="00C12A7B" w:rsidRPr="00C12A7B">
        <w:rPr>
          <w:lang w:val="en-US"/>
        </w:rPr>
        <w:t>розвиває</w:t>
      </w:r>
      <w:proofErr w:type="spellEnd"/>
      <w:r w:rsidR="00C12A7B" w:rsidRPr="00C12A7B">
        <w:rPr>
          <w:lang w:val="en-US"/>
        </w:rPr>
        <w:t xml:space="preserve"> </w:t>
      </w:r>
      <w:proofErr w:type="spellStart"/>
      <w:r w:rsidR="00C12A7B" w:rsidRPr="00C12A7B">
        <w:rPr>
          <w:lang w:val="en-US"/>
        </w:rPr>
        <w:t>свої</w:t>
      </w:r>
      <w:proofErr w:type="spellEnd"/>
      <w:r w:rsidR="00C12A7B" w:rsidRPr="00C12A7B">
        <w:rPr>
          <w:lang w:val="en-US"/>
        </w:rPr>
        <w:t xml:space="preserve"> </w:t>
      </w:r>
      <w:proofErr w:type="spellStart"/>
      <w:r w:rsidR="00C12A7B" w:rsidRPr="00C12A7B">
        <w:rPr>
          <w:lang w:val="en-US"/>
        </w:rPr>
        <w:t>знання</w:t>
      </w:r>
      <w:proofErr w:type="spellEnd"/>
      <w:r w:rsidR="00C12A7B" w:rsidRPr="00C12A7B">
        <w:rPr>
          <w:lang w:val="en-US"/>
        </w:rPr>
        <w:t xml:space="preserve">, </w:t>
      </w:r>
      <w:proofErr w:type="spellStart"/>
      <w:r w:rsidR="00C12A7B" w:rsidRPr="00C12A7B">
        <w:rPr>
          <w:lang w:val="en-US"/>
        </w:rPr>
        <w:t>уміння</w:t>
      </w:r>
      <w:proofErr w:type="spellEnd"/>
      <w:r w:rsidR="00C12A7B" w:rsidRPr="00C12A7B">
        <w:rPr>
          <w:lang w:val="en-US"/>
        </w:rPr>
        <w:t xml:space="preserve"> </w:t>
      </w:r>
      <w:proofErr w:type="spellStart"/>
      <w:r w:rsidR="00C12A7B" w:rsidRPr="00C12A7B">
        <w:rPr>
          <w:lang w:val="en-US"/>
        </w:rPr>
        <w:t>та</w:t>
      </w:r>
      <w:proofErr w:type="spellEnd"/>
      <w:r w:rsidR="00C12A7B" w:rsidRPr="00C12A7B">
        <w:rPr>
          <w:lang w:val="en-US"/>
        </w:rPr>
        <w:t xml:space="preserve"> </w:t>
      </w:r>
      <w:proofErr w:type="spellStart"/>
      <w:r w:rsidR="00C12A7B" w:rsidRPr="00C12A7B">
        <w:rPr>
          <w:lang w:val="en-US"/>
        </w:rPr>
        <w:t>навички</w:t>
      </w:r>
      <w:proofErr w:type="spellEnd"/>
      <w:r w:rsidR="00C12A7B" w:rsidRPr="00C12A7B">
        <w:rPr>
          <w:lang w:val="en-US"/>
        </w:rPr>
        <w:t xml:space="preserve"> </w:t>
      </w:r>
      <w:proofErr w:type="spellStart"/>
      <w:r w:rsidR="00C12A7B" w:rsidRPr="00C12A7B">
        <w:rPr>
          <w:lang w:val="en-US"/>
        </w:rPr>
        <w:t>для</w:t>
      </w:r>
      <w:proofErr w:type="spellEnd"/>
      <w:r w:rsidR="00C12A7B" w:rsidRPr="00C12A7B">
        <w:rPr>
          <w:lang w:val="en-US"/>
        </w:rPr>
        <w:t xml:space="preserve"> </w:t>
      </w:r>
      <w:proofErr w:type="spellStart"/>
      <w:r w:rsidR="00C12A7B" w:rsidRPr="00C12A7B">
        <w:rPr>
          <w:lang w:val="en-US"/>
        </w:rPr>
        <w:t>поліпшення</w:t>
      </w:r>
      <w:proofErr w:type="spellEnd"/>
      <w:r w:rsidR="00C12A7B" w:rsidRPr="00C12A7B">
        <w:rPr>
          <w:lang w:val="en-US"/>
        </w:rPr>
        <w:t xml:space="preserve"> </w:t>
      </w:r>
      <w:proofErr w:type="spellStart"/>
      <w:r w:rsidR="00C12A7B" w:rsidRPr="00C12A7B">
        <w:rPr>
          <w:lang w:val="en-US"/>
        </w:rPr>
        <w:t>своєї</w:t>
      </w:r>
      <w:proofErr w:type="spellEnd"/>
      <w:r w:rsidR="00C12A7B" w:rsidRPr="00C12A7B">
        <w:rPr>
          <w:lang w:val="en-US"/>
        </w:rPr>
        <w:t xml:space="preserve"> </w:t>
      </w:r>
      <w:proofErr w:type="spellStart"/>
      <w:r w:rsidR="00C12A7B" w:rsidRPr="00C12A7B">
        <w:rPr>
          <w:lang w:val="en-US"/>
        </w:rPr>
        <w:t>професійної</w:t>
      </w:r>
      <w:proofErr w:type="spellEnd"/>
      <w:r w:rsidR="00C12A7B" w:rsidRPr="00C12A7B">
        <w:rPr>
          <w:lang w:val="en-US"/>
        </w:rPr>
        <w:t xml:space="preserve"> </w:t>
      </w:r>
      <w:proofErr w:type="spellStart"/>
      <w:r w:rsidR="00C12A7B" w:rsidRPr="00C12A7B">
        <w:rPr>
          <w:lang w:val="en-US"/>
        </w:rPr>
        <w:t>діяльності</w:t>
      </w:r>
      <w:proofErr w:type="spellEnd"/>
      <w:r w:rsidR="00C12A7B" w:rsidRPr="00C12A7B">
        <w:rPr>
          <w:lang w:val="en-US"/>
        </w:rPr>
        <w:t>.</w:t>
      </w:r>
    </w:p>
    <w:p w14:paraId="3118FEAD" w14:textId="129DCFBB" w:rsidR="00C12A7B" w:rsidRPr="00C12A7B" w:rsidRDefault="00C12A7B" w:rsidP="00C12A7B">
      <w:pPr>
        <w:spacing w:line="360" w:lineRule="auto"/>
        <w:jc w:val="both"/>
        <w:rPr>
          <w:lang w:val="en-US"/>
        </w:rPr>
      </w:pPr>
      <w:r>
        <w:rPr>
          <w:lang w:val="en-US"/>
        </w:rPr>
        <w:tab/>
      </w:r>
      <w:proofErr w:type="spellStart"/>
      <w:r w:rsidRPr="00C12A7B">
        <w:rPr>
          <w:lang w:val="en-US"/>
        </w:rPr>
        <w:t>Основними</w:t>
      </w:r>
      <w:proofErr w:type="spellEnd"/>
      <w:r w:rsidRPr="00C12A7B">
        <w:rPr>
          <w:lang w:val="en-US"/>
        </w:rPr>
        <w:t xml:space="preserve"> </w:t>
      </w:r>
      <w:proofErr w:type="spellStart"/>
      <w:r w:rsidRPr="00C12A7B">
        <w:rPr>
          <w:lang w:val="en-US"/>
        </w:rPr>
        <w:t>завданнями</w:t>
      </w:r>
      <w:proofErr w:type="spellEnd"/>
      <w:r w:rsidRPr="00C12A7B">
        <w:rPr>
          <w:lang w:val="en-US"/>
        </w:rPr>
        <w:t xml:space="preserve"> </w:t>
      </w:r>
      <w:proofErr w:type="spellStart"/>
      <w:r w:rsidRPr="00C12A7B">
        <w:rPr>
          <w:lang w:val="en-US"/>
        </w:rPr>
        <w:t>етапу</w:t>
      </w:r>
      <w:proofErr w:type="spellEnd"/>
      <w:r w:rsidRPr="00C12A7B">
        <w:rPr>
          <w:lang w:val="en-US"/>
        </w:rPr>
        <w:t xml:space="preserve"> </w:t>
      </w:r>
      <w:proofErr w:type="spellStart"/>
      <w:r w:rsidRPr="00C12A7B">
        <w:rPr>
          <w:lang w:val="en-US"/>
        </w:rPr>
        <w:t>самовдосконалення</w:t>
      </w:r>
      <w:proofErr w:type="spellEnd"/>
      <w:r w:rsidRPr="00C12A7B">
        <w:rPr>
          <w:lang w:val="en-US"/>
        </w:rPr>
        <w:t xml:space="preserve"> є:</w:t>
      </w:r>
    </w:p>
    <w:p w14:paraId="6F802E72" w14:textId="77777777" w:rsidR="00C12A7B" w:rsidRDefault="00C12A7B" w:rsidP="00C12A7B">
      <w:pPr>
        <w:pStyle w:val="a3"/>
        <w:numPr>
          <w:ilvl w:val="0"/>
          <w:numId w:val="3"/>
        </w:numPr>
        <w:spacing w:line="360" w:lineRule="auto"/>
        <w:jc w:val="both"/>
        <w:rPr>
          <w:lang w:val="en-US"/>
        </w:rPr>
      </w:pPr>
      <w:proofErr w:type="spellStart"/>
      <w:r w:rsidRPr="00C12A7B">
        <w:rPr>
          <w:lang w:val="en-US"/>
        </w:rPr>
        <w:t>підвищення</w:t>
      </w:r>
      <w:proofErr w:type="spellEnd"/>
      <w:r w:rsidRPr="00C12A7B">
        <w:rPr>
          <w:lang w:val="en-US"/>
        </w:rPr>
        <w:t xml:space="preserve"> </w:t>
      </w:r>
      <w:proofErr w:type="spellStart"/>
      <w:r w:rsidRPr="00C12A7B">
        <w:rPr>
          <w:lang w:val="en-US"/>
        </w:rPr>
        <w:t>рівня</w:t>
      </w:r>
      <w:proofErr w:type="spellEnd"/>
      <w:r w:rsidRPr="00C12A7B">
        <w:rPr>
          <w:lang w:val="en-US"/>
        </w:rPr>
        <w:t xml:space="preserve"> </w:t>
      </w:r>
      <w:proofErr w:type="spellStart"/>
      <w:r w:rsidRPr="00C12A7B">
        <w:rPr>
          <w:lang w:val="en-US"/>
        </w:rPr>
        <w:t>знань</w:t>
      </w:r>
      <w:proofErr w:type="spellEnd"/>
      <w:r w:rsidRPr="00C12A7B">
        <w:rPr>
          <w:lang w:val="en-US"/>
        </w:rPr>
        <w:t xml:space="preserve"> в </w:t>
      </w:r>
      <w:proofErr w:type="spellStart"/>
      <w:r w:rsidRPr="00C12A7B">
        <w:rPr>
          <w:lang w:val="en-US"/>
        </w:rPr>
        <w:t>обраній</w:t>
      </w:r>
      <w:proofErr w:type="spellEnd"/>
      <w:r w:rsidRPr="00C12A7B">
        <w:rPr>
          <w:lang w:val="en-US"/>
        </w:rPr>
        <w:t xml:space="preserve"> </w:t>
      </w:r>
      <w:proofErr w:type="spellStart"/>
      <w:r w:rsidRPr="00C12A7B">
        <w:rPr>
          <w:lang w:val="en-US"/>
        </w:rPr>
        <w:t>галузі</w:t>
      </w:r>
      <w:proofErr w:type="spellEnd"/>
      <w:r w:rsidRPr="00C12A7B">
        <w:rPr>
          <w:lang w:val="en-US"/>
        </w:rPr>
        <w:t>;</w:t>
      </w:r>
    </w:p>
    <w:p w14:paraId="300525E2" w14:textId="77777777" w:rsidR="00C12A7B" w:rsidRDefault="00C12A7B" w:rsidP="00C12A7B">
      <w:pPr>
        <w:pStyle w:val="a3"/>
        <w:numPr>
          <w:ilvl w:val="0"/>
          <w:numId w:val="3"/>
        </w:numPr>
        <w:spacing w:line="360" w:lineRule="auto"/>
        <w:jc w:val="both"/>
        <w:rPr>
          <w:lang w:val="en-US"/>
        </w:rPr>
      </w:pPr>
      <w:proofErr w:type="spellStart"/>
      <w:r w:rsidRPr="00C12A7B">
        <w:rPr>
          <w:lang w:val="en-US"/>
        </w:rPr>
        <w:t>покращення</w:t>
      </w:r>
      <w:proofErr w:type="spellEnd"/>
      <w:r w:rsidRPr="00C12A7B">
        <w:rPr>
          <w:lang w:val="en-US"/>
        </w:rPr>
        <w:t xml:space="preserve"> </w:t>
      </w:r>
      <w:proofErr w:type="spellStart"/>
      <w:r w:rsidRPr="00C12A7B">
        <w:rPr>
          <w:lang w:val="en-US"/>
        </w:rPr>
        <w:t>професійних</w:t>
      </w:r>
      <w:proofErr w:type="spellEnd"/>
      <w:r w:rsidRPr="00C12A7B">
        <w:rPr>
          <w:lang w:val="en-US"/>
        </w:rPr>
        <w:t xml:space="preserve"> </w:t>
      </w:r>
      <w:proofErr w:type="spellStart"/>
      <w:r w:rsidRPr="00C12A7B">
        <w:rPr>
          <w:lang w:val="en-US"/>
        </w:rPr>
        <w:t>навичок</w:t>
      </w:r>
      <w:proofErr w:type="spellEnd"/>
      <w:r w:rsidRPr="00C12A7B">
        <w:rPr>
          <w:lang w:val="en-US"/>
        </w:rPr>
        <w:t>;</w:t>
      </w:r>
    </w:p>
    <w:p w14:paraId="4D39743B" w14:textId="631ECF57" w:rsidR="00C12A7B" w:rsidRPr="00C12A7B" w:rsidRDefault="00C12A7B" w:rsidP="00C12A7B">
      <w:pPr>
        <w:pStyle w:val="a3"/>
        <w:numPr>
          <w:ilvl w:val="0"/>
          <w:numId w:val="3"/>
        </w:numPr>
        <w:spacing w:line="360" w:lineRule="auto"/>
        <w:jc w:val="both"/>
        <w:rPr>
          <w:lang w:val="en-US"/>
        </w:rPr>
      </w:pPr>
      <w:proofErr w:type="spellStart"/>
      <w:r w:rsidRPr="00C12A7B">
        <w:rPr>
          <w:lang w:val="en-US"/>
        </w:rPr>
        <w:t>оновлення</w:t>
      </w:r>
      <w:proofErr w:type="spellEnd"/>
      <w:r w:rsidRPr="00C12A7B">
        <w:rPr>
          <w:lang w:val="en-US"/>
        </w:rPr>
        <w:t xml:space="preserve"> </w:t>
      </w:r>
      <w:proofErr w:type="spellStart"/>
      <w:r w:rsidRPr="00C12A7B">
        <w:rPr>
          <w:lang w:val="en-US"/>
        </w:rPr>
        <w:t>та</w:t>
      </w:r>
      <w:proofErr w:type="spellEnd"/>
      <w:r w:rsidRPr="00C12A7B">
        <w:rPr>
          <w:lang w:val="en-US"/>
        </w:rPr>
        <w:t xml:space="preserve"> </w:t>
      </w:r>
      <w:proofErr w:type="spellStart"/>
      <w:r w:rsidRPr="00C12A7B">
        <w:rPr>
          <w:lang w:val="en-US"/>
        </w:rPr>
        <w:t>розширення</w:t>
      </w:r>
      <w:proofErr w:type="spellEnd"/>
      <w:r w:rsidRPr="00C12A7B">
        <w:rPr>
          <w:lang w:val="en-US"/>
        </w:rPr>
        <w:t xml:space="preserve"> </w:t>
      </w:r>
      <w:proofErr w:type="spellStart"/>
      <w:r w:rsidRPr="00C12A7B">
        <w:rPr>
          <w:lang w:val="en-US"/>
        </w:rPr>
        <w:t>професійної</w:t>
      </w:r>
      <w:proofErr w:type="spellEnd"/>
      <w:r w:rsidRPr="00C12A7B">
        <w:rPr>
          <w:lang w:val="en-US"/>
        </w:rPr>
        <w:t xml:space="preserve"> </w:t>
      </w:r>
      <w:proofErr w:type="spellStart"/>
      <w:r w:rsidRPr="00C12A7B">
        <w:rPr>
          <w:lang w:val="en-US"/>
        </w:rPr>
        <w:t>компетентності</w:t>
      </w:r>
      <w:proofErr w:type="spellEnd"/>
      <w:r w:rsidRPr="00C12A7B">
        <w:rPr>
          <w:lang w:val="en-US"/>
        </w:rPr>
        <w:t>.</w:t>
      </w:r>
    </w:p>
    <w:p w14:paraId="3F2E4599" w14:textId="77777777" w:rsidR="00C12A7B" w:rsidRDefault="00C12A7B" w:rsidP="00C12A7B">
      <w:pPr>
        <w:spacing w:line="360" w:lineRule="auto"/>
        <w:jc w:val="both"/>
        <w:rPr>
          <w:lang w:val="en-US"/>
        </w:rPr>
      </w:pPr>
      <w:r>
        <w:rPr>
          <w:lang w:val="en-US"/>
        </w:rPr>
        <w:tab/>
      </w:r>
    </w:p>
    <w:p w14:paraId="456014AF" w14:textId="4A3486D5" w:rsidR="00C12A7B" w:rsidRPr="002560DC" w:rsidRDefault="00C12A7B" w:rsidP="002560DC">
      <w:pPr>
        <w:spacing w:line="360" w:lineRule="auto"/>
        <w:jc w:val="both"/>
      </w:pPr>
      <w:r w:rsidRPr="002560DC">
        <w:tab/>
        <w:t>Одним з методів самовдосконалення є професійне навчання, яке може бути формальним та неформальним. Формальне навчання включає в себе курси, тренінги та семінари, які проводяться спеціально для підвищення рівня знань та навичок у певній галузі. Неформальне навчання, з іншого боку, включає самостійне вивчення літератури, участь у конференціях та інших заходах, що сприяють підвищенню професійного рівня.</w:t>
      </w:r>
    </w:p>
    <w:p w14:paraId="199080F5" w14:textId="09735564" w:rsidR="00C12A7B" w:rsidRPr="002560DC" w:rsidRDefault="00C12A7B" w:rsidP="002560DC">
      <w:pPr>
        <w:spacing w:line="360" w:lineRule="auto"/>
        <w:jc w:val="both"/>
      </w:pPr>
      <w:r w:rsidRPr="002560DC">
        <w:tab/>
        <w:t>Окрім професійного навчання, на етапі самовдосконалення важливими є також внутрішні процеси особистості, які сприяють покращенню професійної діяльності. Зокрема, це можуть бути самоаналіз, рефлексія, підвищення рівня самодисципліни та організованості.</w:t>
      </w:r>
    </w:p>
    <w:p w14:paraId="45E425AE" w14:textId="6F1835DC" w:rsidR="00C12A7B" w:rsidRPr="002560DC" w:rsidRDefault="00C12A7B" w:rsidP="002560DC">
      <w:pPr>
        <w:spacing w:line="360" w:lineRule="auto"/>
        <w:jc w:val="both"/>
      </w:pPr>
      <w:r w:rsidRPr="002560DC">
        <w:tab/>
        <w:t>У процесі професійного самовизначення особистість проходить крок за кроком етапи, що дозволяють їй знайти своє покликання та стати успішним у вибраній професії. Важливо зазначити, що самовизначення – це не тільки визначення професійної мети, але й процес створення світогляду, який допоможе людині у розвитку та самовдосконаленні.</w:t>
      </w:r>
    </w:p>
    <w:p w14:paraId="0ED73070" w14:textId="6E949774" w:rsidR="00C12A7B" w:rsidRPr="002560DC" w:rsidRDefault="00C12A7B" w:rsidP="002560DC">
      <w:pPr>
        <w:spacing w:line="360" w:lineRule="auto"/>
        <w:jc w:val="both"/>
      </w:pPr>
      <w:r w:rsidRPr="002560DC">
        <w:tab/>
        <w:t>Таким чином, весь процес професійного самовизначення є складним та багатоаспектним. Він вимагає від людини систематичного підходу, самоаналізу, самокритики та постійного розвитку. Але, якщо пройти всі етапи правильно та уважно, це допоможе досягти професійного успіху та задоволення від своєї діяльності.</w:t>
      </w:r>
    </w:p>
    <w:p w14:paraId="55833028" w14:textId="77777777" w:rsidR="00C12A7B" w:rsidRDefault="00C12A7B">
      <w:pPr>
        <w:rPr>
          <w:lang w:val="en-US"/>
        </w:rPr>
      </w:pPr>
      <w:r>
        <w:rPr>
          <w:lang w:val="en-US"/>
        </w:rPr>
        <w:br w:type="page"/>
      </w:r>
    </w:p>
    <w:p w14:paraId="63017485" w14:textId="77777777" w:rsidR="00C12A7B" w:rsidRPr="007E055C" w:rsidRDefault="00C12A7B" w:rsidP="007E055C">
      <w:pPr>
        <w:jc w:val="center"/>
        <w:rPr>
          <w:b/>
          <w:bCs/>
        </w:rPr>
      </w:pPr>
      <w:r w:rsidRPr="007E055C">
        <w:rPr>
          <w:b/>
          <w:bCs/>
        </w:rPr>
        <w:t>1.3. Кризи професійного становлення та їх подолання</w:t>
      </w:r>
    </w:p>
    <w:p w14:paraId="4D7DCFAA" w14:textId="49E00ACD" w:rsidR="00C12A7B" w:rsidRDefault="00C12A7B" w:rsidP="00C12A7B">
      <w:pPr>
        <w:spacing w:line="360" w:lineRule="auto"/>
        <w:jc w:val="both"/>
        <w:rPr>
          <w:lang w:val="en-US"/>
        </w:rPr>
      </w:pPr>
    </w:p>
    <w:p w14:paraId="330B374F" w14:textId="4E9D7E9B" w:rsidR="00C12A7B" w:rsidRPr="002560DC" w:rsidRDefault="00C12A7B" w:rsidP="002560DC">
      <w:pPr>
        <w:spacing w:line="360" w:lineRule="auto"/>
        <w:jc w:val="both"/>
      </w:pPr>
      <w:r>
        <w:rPr>
          <w:lang w:val="en-US"/>
        </w:rPr>
        <w:tab/>
      </w:r>
      <w:r w:rsidR="007E055C">
        <w:t xml:space="preserve">У процесі досягнення своїх </w:t>
      </w:r>
      <w:r w:rsidRPr="002560DC">
        <w:t xml:space="preserve">професійних цілей фахівці можуть зіткнутися з невдачами, стресами, втратою мотивації та іншими складнощами, що призводять до кризи професійного становлення. </w:t>
      </w:r>
      <w:r w:rsidR="002560DC" w:rsidRPr="002560DC">
        <w:t>А в</w:t>
      </w:r>
      <w:r w:rsidRPr="002560DC">
        <w:t>ирішення цих проблем є важливим елементом процесу професійного становлення та успішної кар'єри.</w:t>
      </w:r>
    </w:p>
    <w:p w14:paraId="2AC5FCF3" w14:textId="27263114" w:rsidR="002560DC" w:rsidRPr="002560DC" w:rsidRDefault="002560DC" w:rsidP="002560DC">
      <w:pPr>
        <w:spacing w:line="360" w:lineRule="auto"/>
        <w:jc w:val="both"/>
      </w:pPr>
      <w:r w:rsidRPr="002560DC">
        <w:tab/>
        <w:t>Кризи професійного становлення - це періоди труднощів та стресу, що виникають у фахівців на різних етапах їх професійного розвитку. Ці кризи можуть відбутися у будь-який момент кар'єри фахівця та виникнути з різних причин, включаючи зміни у професійних аспектах, внутрішні особистісні конфлікти, зміни у житті та навколишньому середовищі.</w:t>
      </w:r>
    </w:p>
    <w:p w14:paraId="13E5BD25" w14:textId="1CDCF742" w:rsidR="00C157B3" w:rsidRPr="007E055C" w:rsidRDefault="002560DC" w:rsidP="007E055C">
      <w:pPr>
        <w:spacing w:line="360" w:lineRule="auto"/>
        <w:jc w:val="both"/>
      </w:pPr>
      <w:r>
        <w:rPr>
          <w:lang w:val="en-US"/>
        </w:rPr>
        <w:tab/>
      </w:r>
      <w:r w:rsidR="00C157B3" w:rsidRPr="007E055C">
        <w:t>Криза професійного становлення - це період, коли фахівець переживає складні емоційні та психологічні стани під час професійного розвитку. На початковому етапі кар'єри можуть виникати такі кризи:</w:t>
      </w:r>
    </w:p>
    <w:p w14:paraId="6F95DF86" w14:textId="42FD4F7D" w:rsidR="00C157B3" w:rsidRPr="007E055C" w:rsidRDefault="00C157B3" w:rsidP="007E055C">
      <w:pPr>
        <w:spacing w:line="360" w:lineRule="auto"/>
        <w:jc w:val="both"/>
      </w:pPr>
      <w:r w:rsidRPr="007E055C">
        <w:tab/>
      </w:r>
      <w:r w:rsidR="00811C10">
        <w:t>По-перше, к</w:t>
      </w:r>
      <w:r w:rsidRPr="007E055C">
        <w:t>риза вибору професії</w:t>
      </w:r>
      <w:r w:rsidR="00811C10">
        <w:t>.</w:t>
      </w:r>
      <w:r w:rsidRPr="007E055C">
        <w:t xml:space="preserve"> Початковий етап професійного становлення пов’язаний із вибором професії, коли людина вибирає своє майбутнє напрямок діяльності. Це може бути дуже складним рішенням, особливо, якщо людина не знає, чого насправді хоче і які є альтернативи. Це може призвести до появи почуття безпорадності та невпевненості.</w:t>
      </w:r>
    </w:p>
    <w:p w14:paraId="7F46CFC7" w14:textId="22C91BC3" w:rsidR="00C157B3" w:rsidRPr="007E055C" w:rsidRDefault="00C157B3" w:rsidP="007E055C">
      <w:pPr>
        <w:spacing w:line="360" w:lineRule="auto"/>
        <w:jc w:val="both"/>
      </w:pPr>
      <w:r w:rsidRPr="007E055C">
        <w:tab/>
        <w:t>Способ</w:t>
      </w:r>
      <w:r w:rsidR="00811C10">
        <w:t>ом</w:t>
      </w:r>
      <w:r w:rsidRPr="007E055C">
        <w:t xml:space="preserve"> подолання</w:t>
      </w:r>
      <w:r w:rsidR="00811C10">
        <w:t xml:space="preserve"> цієї проблеми є</w:t>
      </w:r>
      <w:r w:rsidRPr="007E055C">
        <w:t xml:space="preserve"> </w:t>
      </w:r>
      <w:r w:rsidR="00811C10">
        <w:t>процес п</w:t>
      </w:r>
      <w:r w:rsidRPr="007E055C">
        <w:t>рове</w:t>
      </w:r>
      <w:r w:rsidR="00811C10">
        <w:t>дення</w:t>
      </w:r>
      <w:r w:rsidRPr="007E055C">
        <w:t xml:space="preserve"> аналіз своїх інтересів, навичок та цінностей. Також можна попросити допомоги від досвідчених фахівців та консультантів у галузі кар'єри.</w:t>
      </w:r>
    </w:p>
    <w:p w14:paraId="5A9E0438" w14:textId="1C3CCB9D" w:rsidR="00C157B3" w:rsidRPr="007E055C" w:rsidRDefault="00C157B3" w:rsidP="007E055C">
      <w:pPr>
        <w:spacing w:line="360" w:lineRule="auto"/>
        <w:jc w:val="both"/>
      </w:pPr>
      <w:r w:rsidRPr="007E055C">
        <w:tab/>
      </w:r>
      <w:r w:rsidR="00811C10">
        <w:t>По-друге, це к</w:t>
      </w:r>
      <w:r w:rsidRPr="007E055C">
        <w:t>риза адаптації</w:t>
      </w:r>
      <w:r w:rsidR="00811C10">
        <w:t>.</w:t>
      </w:r>
      <w:r w:rsidRPr="007E055C">
        <w:t xml:space="preserve"> На початку роботи фахівець може відчувати незручність у виконанні своїх обов’язків та спілкуванні з колегами. Це може призвести до появи почуття самотності, страху та неуспішності.</w:t>
      </w:r>
    </w:p>
    <w:p w14:paraId="525761EB" w14:textId="7D1CB1B1" w:rsidR="002560DC" w:rsidRPr="007E055C" w:rsidRDefault="00C157B3" w:rsidP="007E055C">
      <w:pPr>
        <w:spacing w:line="360" w:lineRule="auto"/>
        <w:jc w:val="both"/>
      </w:pPr>
      <w:r w:rsidRPr="007E055C">
        <w:tab/>
        <w:t>Для подолання цієї кризи необхідно дізнатися якомога більше про робоче оточення, побудувати стосунки з колегами та поступово знайомитися зі своїми обов’язками. Рекомендується звернутися до свого наставника або досвідченого колеги для отримання порад та підтримки.</w:t>
      </w:r>
    </w:p>
    <w:p w14:paraId="48DD9BED" w14:textId="5AF87430" w:rsidR="00475C7A" w:rsidRPr="007E055C" w:rsidRDefault="002560DC" w:rsidP="007E055C">
      <w:pPr>
        <w:spacing w:line="360" w:lineRule="auto"/>
        <w:jc w:val="both"/>
      </w:pPr>
      <w:r w:rsidRPr="007E055C">
        <w:tab/>
      </w:r>
      <w:r w:rsidR="00811C10">
        <w:t>Іншою</w:t>
      </w:r>
      <w:r w:rsidR="00475C7A" w:rsidRPr="007E055C">
        <w:t xml:space="preserve"> кризою, з якою можуть стикнутися фахівці на початковому етапі професійного становлення, є криза соціалізації. Це пов'язано зі зміною соціального середовища, переходом зі шкільного оточення до професійного кола. Фахівці можуть відчувати неадекватність у спілкуванні, боятися звертатися до старших колег чи не знати, як поводитися в конфліктних ситуаціях.</w:t>
      </w:r>
    </w:p>
    <w:p w14:paraId="1F488C3C" w14:textId="08639DFD" w:rsidR="00C12A7B" w:rsidRPr="007E055C" w:rsidRDefault="00475C7A" w:rsidP="007E055C">
      <w:pPr>
        <w:spacing w:line="360" w:lineRule="auto"/>
        <w:jc w:val="both"/>
      </w:pPr>
      <w:r w:rsidRPr="007E055C">
        <w:tab/>
        <w:t>Для подолання кризи соціалізації, важливо знайти відповідний баланс між власною ідентичністю та вимогами соціального середовища. Фахівці повинні активно спілкуватися зі старшими колегами, намагатися засвоїти професійну мову та навички, а також приймати участь у професійних заходах, які допоможуть їм інтегруватися у нове середовище.</w:t>
      </w:r>
    </w:p>
    <w:p w14:paraId="2F5ACC73" w14:textId="2314F27E" w:rsidR="004B7D96" w:rsidRDefault="00475C7A" w:rsidP="00475C7A">
      <w:pPr>
        <w:spacing w:line="360" w:lineRule="auto"/>
        <w:jc w:val="both"/>
      </w:pPr>
      <w:r w:rsidRPr="007E055C">
        <w:tab/>
      </w:r>
      <w:r w:rsidR="004B7D96" w:rsidRPr="007E055C">
        <w:t>На початковому етапі професійного становлення, фахівці можуть стикатися з кризою вибору професії або з нестачі практичного досвіду, що може призвести до незадоволення власною роботою і невпевненості у своїх здібностях. Основні причини криз на цьому етапі можуть бути пов'язані з нестачею знань про ринок праці, недостатнім розумінням власних інтересів та здібностей, страхом перед невідомим, недостатньою підготовкою до вступу до професії та нереалістичними очікуваннями.</w:t>
      </w:r>
    </w:p>
    <w:p w14:paraId="5CCBEDE5" w14:textId="0A6E2B4E" w:rsidR="004B7D96" w:rsidRDefault="004B7D96" w:rsidP="004B7D96">
      <w:pPr>
        <w:spacing w:line="360" w:lineRule="auto"/>
        <w:jc w:val="both"/>
      </w:pPr>
      <w:r>
        <w:tab/>
        <w:t>На етапі стабілізації професійного становлення фахівці можуть стикатися з кризою професійного багатства або комфортності, коли вони вже мають стійку позицію в професії та задовольняються своїм становищем. Проте, в такій ситуації може виникнути незадоволеність, оскільки можуть відчувати, що досягли певної межі свого потенціалу, але не можуть розвиватися далі.</w:t>
      </w:r>
    </w:p>
    <w:p w14:paraId="3BFB924C" w14:textId="728AC66A" w:rsidR="004B7D96" w:rsidRDefault="004B7D96" w:rsidP="004B7D96">
      <w:pPr>
        <w:spacing w:line="360" w:lineRule="auto"/>
        <w:jc w:val="both"/>
      </w:pPr>
      <w:r>
        <w:tab/>
        <w:t>Ще однією кризою, яка може виникнути на цьому етапі, є криза розчарування. Фахівець може виявити, що досягнення в професії не виправдали його очікувань, або що його становище не відповідає його кваліфікації і знанням.</w:t>
      </w:r>
    </w:p>
    <w:p w14:paraId="4E638BC6" w14:textId="059A3398" w:rsidR="004B7D96" w:rsidRDefault="004B7D96" w:rsidP="004B7D96">
      <w:pPr>
        <w:spacing w:line="360" w:lineRule="auto"/>
        <w:jc w:val="both"/>
      </w:pPr>
      <w:r>
        <w:tab/>
        <w:t>Окрім цього, може виникнути криза переоцінки, коли фахівець починає переоцінювати свої досягнення та знання, що може призвести до зниження рівня роботи та до недооцінки реальних викликів.</w:t>
      </w:r>
    </w:p>
    <w:p w14:paraId="1B8094F6" w14:textId="74705485" w:rsidR="004B7D96" w:rsidRDefault="004B7D96" w:rsidP="004B7D96">
      <w:pPr>
        <w:spacing w:line="360" w:lineRule="auto"/>
        <w:jc w:val="both"/>
      </w:pPr>
      <w:r>
        <w:tab/>
        <w:t>Для подолання криз професійного становлення на етапі стабілізації, необхідно знайти нові виклики та завдання для себе, розширювати свої знання та компетенції, а також ставити нові цілі та стратегії розвитку. Також важливо зберігати мотивацію до своєї роботи та не зупинятися на досягнутому, а завжди працювати над своїм професійним розвитком. Крім того, корисно брати участь у професійних конференціях, семінарах та тренінгах, що допоможе знайти нових колег та розширити свої зв'язки в професійному середовищі.</w:t>
      </w:r>
    </w:p>
    <w:p w14:paraId="0ACE91E7" w14:textId="661C681D" w:rsidR="004B7D96" w:rsidRDefault="004B7D96" w:rsidP="004B7D96">
      <w:pPr>
        <w:spacing w:line="360" w:lineRule="auto"/>
        <w:jc w:val="both"/>
      </w:pPr>
      <w:r>
        <w:tab/>
      </w:r>
      <w:r w:rsidR="00811C10">
        <w:t>В свою чергу, н</w:t>
      </w:r>
      <w:r>
        <w:t>а етапі досягнення фахівці можуть стикатися з кризою підвищених вимог до себе та своєї роботи. Особистість може відчувати, що досягла бажаного рівня професійного розвитку, проте стикається з новими викликами та очікуваннями.</w:t>
      </w:r>
      <w:r>
        <w:tab/>
      </w:r>
    </w:p>
    <w:p w14:paraId="306C3963" w14:textId="3E0A1900" w:rsidR="004B7D96" w:rsidRDefault="004B7D96" w:rsidP="004B7D96">
      <w:pPr>
        <w:spacing w:line="360" w:lineRule="auto"/>
        <w:jc w:val="both"/>
      </w:pPr>
      <w:r>
        <w:tab/>
        <w:t xml:space="preserve">Однією з головних причин кризи на цьому етапі може бути перенавантаження та </w:t>
      </w:r>
      <w:proofErr w:type="spellStart"/>
      <w:r>
        <w:t>виход</w:t>
      </w:r>
      <w:proofErr w:type="spellEnd"/>
      <w:r>
        <w:t xml:space="preserve"> з режиму. Фахівець може почуватися виснаженим фізично та </w:t>
      </w:r>
      <w:proofErr w:type="spellStart"/>
      <w:r>
        <w:t>емоційно</w:t>
      </w:r>
      <w:proofErr w:type="spellEnd"/>
      <w:r>
        <w:t>, що може вплинути на якість його роботи та професійні досягнення.</w:t>
      </w:r>
    </w:p>
    <w:p w14:paraId="7FEEFF46" w14:textId="5967E51E" w:rsidR="004B7D96" w:rsidRDefault="004B7D96" w:rsidP="004B7D96">
      <w:pPr>
        <w:spacing w:line="360" w:lineRule="auto"/>
        <w:jc w:val="both"/>
      </w:pPr>
      <w:r>
        <w:tab/>
        <w:t>Іншою можливою причиною кризи на етапі досягнення є недостатній розвиток в певних аспектах професійної діяльності. Фахівець може відчувати, що він не готовий до нових викликів та не має достатніх знань або навичок для ефективного вирішення завдань.</w:t>
      </w:r>
    </w:p>
    <w:p w14:paraId="166F49CE" w14:textId="5633E334" w:rsidR="004B7D96" w:rsidRDefault="004B7D96" w:rsidP="004B7D96">
      <w:pPr>
        <w:spacing w:line="360" w:lineRule="auto"/>
        <w:jc w:val="both"/>
      </w:pPr>
      <w:r>
        <w:tab/>
        <w:t>Для подолання кризи на етапі досягнення фахівець повинен відпочити та зосередитися на здоровому способі життя. Важливо також звернути увагу на розвиток тих аспектів професійної діяльності, які є найбільш важливими для досягнення нових цілей. Можливо, необхідно знайти нові методи навчання або звернутися за додатковою кваліфікованою допомогою.</w:t>
      </w:r>
    </w:p>
    <w:p w14:paraId="4905F14C" w14:textId="73136B31" w:rsidR="004B7D96" w:rsidRDefault="004B7D96" w:rsidP="004B7D96">
      <w:pPr>
        <w:spacing w:line="360" w:lineRule="auto"/>
        <w:jc w:val="both"/>
      </w:pPr>
      <w:r>
        <w:tab/>
        <w:t>Усі кризи професійного становлення є складними випробуваннями для особистості, проте вони можуть бути подолані за допомогою самовдосконалення, професійної підготовки та підтримки оточуючих людей. Кожна криза є можливістю для розвитку та досягнення нових висот у професійній діяльності.</w:t>
      </w:r>
    </w:p>
    <w:p w14:paraId="4B041AAE" w14:textId="77777777" w:rsidR="004B7D96" w:rsidRDefault="004B7D96">
      <w:r>
        <w:br w:type="page"/>
      </w:r>
    </w:p>
    <w:p w14:paraId="38AD7FFA" w14:textId="26A5BD29" w:rsidR="004B7D96" w:rsidRPr="00811C10" w:rsidRDefault="004B7D96" w:rsidP="00811C10">
      <w:pPr>
        <w:spacing w:line="360" w:lineRule="auto"/>
        <w:jc w:val="center"/>
        <w:rPr>
          <w:b/>
          <w:bCs/>
        </w:rPr>
      </w:pPr>
      <w:r w:rsidRPr="00811C10">
        <w:rPr>
          <w:b/>
          <w:bCs/>
        </w:rPr>
        <w:t>Висновки до розділу І</w:t>
      </w:r>
    </w:p>
    <w:p w14:paraId="3F568E7C" w14:textId="79AA15EF" w:rsidR="004B7D96" w:rsidRDefault="004B7D96" w:rsidP="004B7D96">
      <w:pPr>
        <w:spacing w:line="360" w:lineRule="auto"/>
        <w:jc w:val="both"/>
      </w:pPr>
    </w:p>
    <w:p w14:paraId="21F6108D" w14:textId="4BB2AC92" w:rsidR="004B7D96" w:rsidRDefault="004B7D96" w:rsidP="004B7D96">
      <w:pPr>
        <w:spacing w:line="360" w:lineRule="auto"/>
        <w:jc w:val="both"/>
      </w:pPr>
      <w:r>
        <w:tab/>
        <w:t>У цій курсовій роботі були досліджені психологічні аспекти професійного становлення фахівців-психологів, зокрема сутність та етапи професійного становлення, професійне самовизначення особистості та його етапи, а також кризи, які можуть виникати на кожному етапі професійного становлення та їх способи подолання.</w:t>
      </w:r>
      <w:r>
        <w:tab/>
      </w:r>
    </w:p>
    <w:p w14:paraId="209339F4" w14:textId="161A063D" w:rsidR="00811C10" w:rsidRDefault="00811C10" w:rsidP="004B7D96">
      <w:pPr>
        <w:spacing w:line="360" w:lineRule="auto"/>
        <w:jc w:val="both"/>
      </w:pPr>
      <w:r>
        <w:tab/>
        <w:t>За результатами дослідження можна зробити висновок</w:t>
      </w:r>
      <w:r w:rsidRPr="00811C10">
        <w:t>,</w:t>
      </w:r>
      <w:r>
        <w:t xml:space="preserve"> що</w:t>
      </w:r>
      <w:r w:rsidRPr="00811C10">
        <w:t xml:space="preserve"> професійне становлення є складним процесом, </w:t>
      </w:r>
      <w:r>
        <w:t>який</w:t>
      </w:r>
      <w:r w:rsidRPr="00811C10">
        <w:t xml:space="preserve"> передбачає послідовність етапів. Сутність професійного становлення полягає у формуванні та розвитку професійної ідентичності фахівця, його професійної компетентності, вмінь та навичок. Кожен етап професійного становлення має свої особливості, завдання та виклики, з якими стикається фахівець. Розуміння і врахування етапів професійного становлення може допомогти фахівцям більш ефективно розвиватися в професії і досягати успіху. Важливо також знати, що професійне становлення є постійним процесом, який передбачає самовдосконалення і зростання як фахівця та особистості.</w:t>
      </w:r>
    </w:p>
    <w:p w14:paraId="21E9E68F" w14:textId="55EE2D6E" w:rsidR="00CB670F" w:rsidRDefault="00811C10" w:rsidP="00CB670F">
      <w:pPr>
        <w:spacing w:line="360" w:lineRule="auto"/>
        <w:jc w:val="both"/>
      </w:pPr>
      <w:r>
        <w:tab/>
        <w:t xml:space="preserve">В свою чергу, </w:t>
      </w:r>
      <w:r w:rsidR="00CB670F">
        <w:t>професійне самовизначення є важливим елементом професійного становлення фахівців-психологів. Виявлено, що цей процес може проходити через кілька етапів: знайомство з собою та вивчення можливостей, визначення професійної мети, підготовка до професійної діяльності, стабілізація професійної діяльності та самовдосконалення.</w:t>
      </w:r>
    </w:p>
    <w:p w14:paraId="7F6E05C8" w14:textId="2D51BC97" w:rsidR="00811C10" w:rsidRDefault="00CB670F" w:rsidP="00CB670F">
      <w:pPr>
        <w:spacing w:line="360" w:lineRule="auto"/>
        <w:jc w:val="both"/>
      </w:pPr>
      <w:r>
        <w:tab/>
        <w:t>Крім того, професійне самовизначення є процесом, що залежить від ряду факторів, таких як особистісні характеристики, соціальне середовище, професійний досвід та інші. Розуміння цих факторів може допомогти фахівцям-психологам в процесі самовизначення, що в свою чергу може покращити їхню професійну діяльність та досягнення успіху.</w:t>
      </w:r>
    </w:p>
    <w:p w14:paraId="45081DDB" w14:textId="2679D877" w:rsidR="004B7D96" w:rsidRDefault="004B7D96" w:rsidP="004B7D96">
      <w:pPr>
        <w:spacing w:line="360" w:lineRule="auto"/>
        <w:jc w:val="both"/>
      </w:pPr>
      <w:r>
        <w:tab/>
        <w:t>На кожному етапі</w:t>
      </w:r>
      <w:r w:rsidR="00CB670F">
        <w:t xml:space="preserve"> двох вище зазначених понять</w:t>
      </w:r>
      <w:r>
        <w:t xml:space="preserve"> можуть виникати кризи, пов'язані з різними причинами, які можуть заважати розвитку та самовдосконаленню фахівця-психолога.</w:t>
      </w:r>
    </w:p>
    <w:p w14:paraId="1683B73A" w14:textId="65558448" w:rsidR="004B7D96" w:rsidRDefault="004B7D96" w:rsidP="004B7D96">
      <w:pPr>
        <w:spacing w:line="360" w:lineRule="auto"/>
        <w:jc w:val="both"/>
      </w:pPr>
      <w:r>
        <w:tab/>
        <w:t>Проте, на основі дослідження було встановлено, що існує низка способів подолання криз професійного становлення, які включають у себе: звернення до кваліфікованих фахівців, розвиток особистісних та професійних навичок, пошук додаткових навчальних та професійних можливостей, а також підтримку соціального оточення.</w:t>
      </w:r>
    </w:p>
    <w:p w14:paraId="0D1877E0" w14:textId="56848AF5" w:rsidR="004B7D96" w:rsidRDefault="004B7D96" w:rsidP="004B7D96">
      <w:pPr>
        <w:spacing w:line="360" w:lineRule="auto"/>
        <w:jc w:val="both"/>
      </w:pPr>
      <w:r>
        <w:tab/>
        <w:t>Отже, психологічні аспекти професійного становлення фахівців-психологів є дуже важливими, тому що здатність ефективно впоратися з кризами на кожному етапі професійного становлення є ключовою для розвитку та успіху у цій професії.</w:t>
      </w:r>
    </w:p>
    <w:p w14:paraId="35D3C221" w14:textId="17CB3FC3" w:rsidR="002655F2" w:rsidRDefault="002655F2" w:rsidP="004B7D96">
      <w:pPr>
        <w:spacing w:line="360" w:lineRule="auto"/>
        <w:jc w:val="both"/>
      </w:pPr>
    </w:p>
    <w:p w14:paraId="3146A655" w14:textId="77777777" w:rsidR="004B7D96" w:rsidRPr="004B7D96" w:rsidRDefault="004B7D96" w:rsidP="004B7D96">
      <w:pPr>
        <w:spacing w:line="360" w:lineRule="auto"/>
        <w:jc w:val="both"/>
      </w:pPr>
    </w:p>
    <w:sectPr w:rsidR="004B7D96" w:rsidRPr="004B7D96" w:rsidSect="005751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261FE"/>
    <w:multiLevelType w:val="hybridMultilevel"/>
    <w:tmpl w:val="2F1A5B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B361853"/>
    <w:multiLevelType w:val="hybridMultilevel"/>
    <w:tmpl w:val="DE1466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33F6D95"/>
    <w:multiLevelType w:val="hybridMultilevel"/>
    <w:tmpl w:val="64AC88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F08"/>
    <w:rsid w:val="00004CF7"/>
    <w:rsid w:val="00026C78"/>
    <w:rsid w:val="0023509D"/>
    <w:rsid w:val="002560DC"/>
    <w:rsid w:val="002655F2"/>
    <w:rsid w:val="00403ADF"/>
    <w:rsid w:val="00475C7A"/>
    <w:rsid w:val="004B7D96"/>
    <w:rsid w:val="004C0F3C"/>
    <w:rsid w:val="005751E8"/>
    <w:rsid w:val="00592991"/>
    <w:rsid w:val="005D7E3D"/>
    <w:rsid w:val="00610CF5"/>
    <w:rsid w:val="00756E07"/>
    <w:rsid w:val="007D0A1E"/>
    <w:rsid w:val="007E055C"/>
    <w:rsid w:val="00811C10"/>
    <w:rsid w:val="00881049"/>
    <w:rsid w:val="008E304A"/>
    <w:rsid w:val="00901BEF"/>
    <w:rsid w:val="00A00783"/>
    <w:rsid w:val="00AE3286"/>
    <w:rsid w:val="00AE6F08"/>
    <w:rsid w:val="00AF3B5F"/>
    <w:rsid w:val="00C12A7B"/>
    <w:rsid w:val="00C157B3"/>
    <w:rsid w:val="00C220B3"/>
    <w:rsid w:val="00C6380E"/>
    <w:rsid w:val="00CB670F"/>
    <w:rsid w:val="00D5255A"/>
    <w:rsid w:val="00E14AA5"/>
    <w:rsid w:val="00EF77D9"/>
    <w:rsid w:val="00F63F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5FD8A"/>
  <w15:chartTrackingRefBased/>
  <w15:docId w15:val="{6E39D89C-4CD9-4D94-A825-5CF80E6E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8"/>
        <w:szCs w:val="22"/>
        <w:lang w:val="uk-U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7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15</Pages>
  <Words>13409</Words>
  <Characters>7644</Characters>
  <Application>Microsoft Office Word</Application>
  <DocSecurity>0</DocSecurity>
  <Lines>63</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Большова</dc:creator>
  <cp:keywords/>
  <dc:description/>
  <cp:lastModifiedBy>Карина Большова</cp:lastModifiedBy>
  <cp:revision>10</cp:revision>
  <dcterms:created xsi:type="dcterms:W3CDTF">2023-03-25T23:01:00Z</dcterms:created>
  <dcterms:modified xsi:type="dcterms:W3CDTF">2023-03-26T11:24:00Z</dcterms:modified>
</cp:coreProperties>
</file>