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B4" w:rsidRDefault="00855AB4" w:rsidP="00855AB4">
      <w:r>
        <w:t>Временная электронная почта – уникальный онлайн-сервис, позволяющий мгновенно регистрироваться на любом сайте, принимать и отправлять электронные сообщения, участвовать в акциях, розыгрышах и лотереях, не предоставляя при этом ваш основной e-</w:t>
      </w:r>
      <w:proofErr w:type="spellStart"/>
      <w:r>
        <w:t>mail</w:t>
      </w:r>
      <w:proofErr w:type="spellEnd"/>
      <w:r>
        <w:t> сомнительным ресурсам. Временная почта гарантирует конфиденциальность личных данных, защищает от спама и надоедливых рекламных оповещений.</w:t>
      </w:r>
    </w:p>
    <w:p w:rsidR="00855AB4" w:rsidRDefault="00855AB4" w:rsidP="00855AB4">
      <w:pPr>
        <w:rPr>
          <w:b/>
        </w:rPr>
      </w:pPr>
      <w:r>
        <w:rPr>
          <w:b/>
        </w:rPr>
        <w:t>Преимущества анонимной почты</w:t>
      </w:r>
    </w:p>
    <w:p w:rsidR="00855AB4" w:rsidRDefault="00855AB4" w:rsidP="00855AB4">
      <w:r>
        <w:t>Сервис </w:t>
      </w:r>
      <w:proofErr w:type="spellStart"/>
      <w:r>
        <w:t>фейковой</w:t>
      </w:r>
      <w:proofErr w:type="spellEnd"/>
      <w:r>
        <w:t> почты обладает массой преимуществ.  Используя «рабочий» электронный адрес на сторонних сайтах, вы неизбежно получаете «бонус» в виде нескончаемого потока рекламных сообщений. При этом блокировка IP-адреса или отдельных доменов не поможет защитить </w:t>
      </w:r>
      <w:proofErr w:type="spellStart"/>
      <w:r>
        <w:t>мэйл</w:t>
      </w:r>
      <w:proofErr w:type="spellEnd"/>
      <w:r>
        <w:t> от надоедливой рассылки. Генератор временной почты https://one-off.email/, не только избавит ваш ящик от маркетингового «мусора», но и защитит аккаунт от хакерских атак. Анонимная почта минимизирует риски утечки персональных данных, гарантируя абсолютную анонимность пользователя в интернете.</w:t>
      </w:r>
    </w:p>
    <w:p w:rsidR="00855AB4" w:rsidRDefault="00855AB4" w:rsidP="00855AB4">
      <w:r>
        <w:t>Еще одним плюсом временной почты является возможность создания аккаунта в любой социальной сети. Используя сервис </w:t>
      </w:r>
      <w:proofErr w:type="spellStart"/>
      <w:r>
        <w:t>one-</w:t>
      </w:r>
      <w:proofErr w:type="gramStart"/>
      <w:r>
        <w:t>off.email</w:t>
      </w:r>
      <w:proofErr w:type="spellEnd"/>
      <w:proofErr w:type="gramEnd"/>
      <w:r>
        <w:t>, вы можете без труда регистрироваться на форумах создавать профили на </w:t>
      </w:r>
      <w:proofErr w:type="spellStart"/>
      <w:r>
        <w:t>Facebook</w:t>
      </w:r>
      <w:proofErr w:type="spellEnd"/>
      <w:r>
        <w:t>, </w:t>
      </w:r>
      <w:proofErr w:type="spellStart"/>
      <w:r>
        <w:t>Youtube</w:t>
      </w:r>
      <w:proofErr w:type="spellEnd"/>
      <w:r>
        <w:t>, </w:t>
      </w:r>
      <w:proofErr w:type="spellStart"/>
      <w:r>
        <w:t>Twitter</w:t>
      </w:r>
      <w:proofErr w:type="spellEnd"/>
      <w:r>
        <w:t>, VK, </w:t>
      </w:r>
      <w:proofErr w:type="spellStart"/>
      <w:r>
        <w:t>Odnoklassniki</w:t>
      </w:r>
      <w:proofErr w:type="spellEnd"/>
      <w:r>
        <w:t> и других популярных хостингах.</w:t>
      </w:r>
    </w:p>
    <w:p w:rsidR="00855AB4" w:rsidRDefault="00855AB4" w:rsidP="00855AB4">
      <w:pPr>
        <w:rPr>
          <w:b/>
        </w:rPr>
      </w:pPr>
      <w:r>
        <w:rPr>
          <w:b/>
        </w:rPr>
        <w:t>Как создать временный почтовый ящик?</w:t>
      </w:r>
    </w:p>
    <w:p w:rsidR="00855AB4" w:rsidRDefault="00855AB4" w:rsidP="00855AB4">
      <w:r>
        <w:t xml:space="preserve">Создание анонимной почты c помощью популярных почтовых сервисов - занятие утомительное, энергоемкое и не всегда оправданное. Самым простым, а главное - безопасным вариантом обзавестись временным почтовым аккаунтом является сервис </w:t>
      </w:r>
      <w:proofErr w:type="spellStart"/>
      <w:r>
        <w:t>one-</w:t>
      </w:r>
      <w:proofErr w:type="gramStart"/>
      <w:r>
        <w:t>off.email</w:t>
      </w:r>
      <w:proofErr w:type="spellEnd"/>
      <w:proofErr w:type="gramEnd"/>
      <w:r>
        <w:t xml:space="preserve">. </w:t>
      </w:r>
      <w:proofErr w:type="gramStart"/>
      <w:r>
        <w:t>ПО ресурса</w:t>
      </w:r>
      <w:proofErr w:type="gramEnd"/>
      <w:r>
        <w:t xml:space="preserve"> автоматически </w:t>
      </w:r>
      <w:proofErr w:type="spellStart"/>
      <w:r>
        <w:t>сгенеририрует</w:t>
      </w:r>
      <w:proofErr w:type="spellEnd"/>
      <w:r>
        <w:t> для вас временный электронный адрес без регистрации и пароля. Анонимный e-</w:t>
      </w:r>
      <w:proofErr w:type="spellStart"/>
      <w:r>
        <w:t>mail</w:t>
      </w:r>
      <w:proofErr w:type="spellEnd"/>
      <w:r>
        <w:t> активен в течении 1 часа, после чего он будет безвозвратно удален системой сайта. </w:t>
      </w:r>
    </w:p>
    <w:p w:rsidR="00855AB4" w:rsidRDefault="00855AB4" w:rsidP="00855AB4">
      <w:pPr>
        <w:rPr>
          <w:b/>
        </w:rPr>
      </w:pPr>
      <w:r>
        <w:rPr>
          <w:b/>
        </w:rPr>
        <w:t>Дополнительные функции временной почты</w:t>
      </w:r>
    </w:p>
    <w:p w:rsidR="00855AB4" w:rsidRDefault="00855AB4" w:rsidP="00855AB4">
      <w:r>
        <w:t>Названия временных электронных адресов могут «видоизменятся» с помощью различных символов. Такая возможность есть у всех, для этого достаточно просто указать желаемое имя, и подтвердить это действие. Подобное решение позволяет значительно расширить спектр функциональных возможностей почтового ящика. Используя данную опцию, вы сможете:</w:t>
      </w:r>
    </w:p>
    <w:p w:rsidR="00855AB4" w:rsidRDefault="00855AB4" w:rsidP="00855AB4">
      <w:r>
        <w:t>1. Определить имя пользователя, адресующего вам сообщения. К примеру, если вы зарегистрировали аккаунт в интернет-магазине спортивных товаров c адреса oleg+sport@mail.ru, а на него «прилетит» реклама автомобильных покрышек, вы будете знать, кто и кому сообщил адрес вашей почты.</w:t>
      </w:r>
    </w:p>
    <w:p w:rsidR="00855AB4" w:rsidRDefault="00855AB4" w:rsidP="00855AB4">
      <w:r>
        <w:t>2. Создать профиль на нужном вам сайте. Случается, что пользователю могут отказать в регистрации аккаунта по причине того, что указанный в анкете почтовый адрес уже существует. Решить проблему поможет e-</w:t>
      </w:r>
      <w:proofErr w:type="spellStart"/>
      <w:r>
        <w:t>mail</w:t>
      </w:r>
      <w:proofErr w:type="spellEnd"/>
      <w:r>
        <w:t> с дополнительным словом через «+». Система ресурса определит его, как новый и позволит зарегистрировать необходимую вам учетную запись.</w:t>
      </w:r>
    </w:p>
    <w:p w:rsidR="00855AB4" w:rsidRDefault="00855AB4" w:rsidP="00855AB4">
      <w:r>
        <w:t>3. Анонимно решать технические вопросы с администрацией ресурса. Если вы недовольны сервисом или навязчивой рекламой, вы можете абсолютно анонимно выразить свое негодование политикой компании.</w:t>
      </w:r>
    </w:p>
    <w:p w:rsidR="00855AB4" w:rsidRDefault="00855AB4" w:rsidP="00855AB4">
      <w:r>
        <w:t>Гарантия конфиденциальности</w:t>
      </w:r>
    </w:p>
    <w:p w:rsidR="00855AB4" w:rsidRDefault="00855AB4" w:rsidP="00855AB4">
      <w:r>
        <w:t xml:space="preserve">Для ресурса, которому будет предоставлен адрес вашей временной электронной почты, вы останетесь анонимом. Ваши IP и местоположение надежно защищены </w:t>
      </w:r>
      <w:proofErr w:type="gramStart"/>
      <w:r>
        <w:t>ПО сайта</w:t>
      </w:r>
      <w:proofErr w:type="gramEnd"/>
      <w:r>
        <w:t xml:space="preserve">. </w:t>
      </w:r>
      <w:r>
        <w:lastRenderedPageBreak/>
        <w:t>Сервис https://one-off.email/ru гарантирует полную конфиденциальность и сохранность информации, хранящейся в основном почтовом ящике пользователя.</w:t>
      </w:r>
    </w:p>
    <w:p w:rsidR="00855AB4" w:rsidRPr="00855AB4" w:rsidRDefault="00855AB4" w:rsidP="00855AB4">
      <w:bookmarkStart w:id="0" w:name="_GoBack"/>
      <w:bookmarkEnd w:id="0"/>
    </w:p>
    <w:p w:rsidR="00855AB4" w:rsidRPr="00855AB4" w:rsidRDefault="00855AB4" w:rsidP="00070E6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855AB4" w:rsidRPr="00855AB4" w:rsidRDefault="00855AB4" w:rsidP="00070E6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BE2575" w:rsidRPr="00851EE8" w:rsidRDefault="00B448D4" w:rsidP="00070E6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51EE8">
        <w:rPr>
          <w:rFonts w:asciiTheme="majorBidi" w:hAnsiTheme="majorBidi" w:cstheme="majorBidi"/>
          <w:sz w:val="28"/>
          <w:szCs w:val="28"/>
          <w:lang w:val="en-US"/>
        </w:rPr>
        <w:t>Temporary e-mail address is a unique online service that allows you to instantly register, receive and send emails</w:t>
      </w:r>
      <w:r w:rsidR="003844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84414" w:rsidRPr="00851EE8">
        <w:rPr>
          <w:rFonts w:asciiTheme="majorBidi" w:hAnsiTheme="majorBidi" w:cstheme="majorBidi"/>
          <w:sz w:val="28"/>
          <w:szCs w:val="28"/>
          <w:lang w:val="en-US"/>
        </w:rPr>
        <w:t>on any site</w:t>
      </w:r>
      <w:r w:rsidRPr="00851EE8">
        <w:rPr>
          <w:rFonts w:asciiTheme="majorBidi" w:hAnsiTheme="majorBidi" w:cstheme="majorBidi"/>
          <w:sz w:val="28"/>
          <w:szCs w:val="28"/>
          <w:lang w:val="en-US"/>
        </w:rPr>
        <w:t>, participate in actions, draw and lotteries, while not p</w:t>
      </w:r>
      <w:r w:rsidR="00070E6E">
        <w:rPr>
          <w:rFonts w:asciiTheme="majorBidi" w:hAnsiTheme="majorBidi" w:cstheme="majorBidi"/>
          <w:sz w:val="28"/>
          <w:szCs w:val="28"/>
          <w:lang w:val="en-US"/>
        </w:rPr>
        <w:t>roviding your main e-mail with doubtful</w:t>
      </w:r>
      <w:r w:rsidRPr="00851EE8">
        <w:rPr>
          <w:rFonts w:asciiTheme="majorBidi" w:hAnsiTheme="majorBidi" w:cstheme="majorBidi"/>
          <w:sz w:val="28"/>
          <w:szCs w:val="28"/>
          <w:lang w:val="en-US"/>
        </w:rPr>
        <w:t xml:space="preserve"> resources. Temporary </w:t>
      </w:r>
      <w:r w:rsidR="00070E6E">
        <w:rPr>
          <w:rFonts w:asciiTheme="majorBidi" w:hAnsiTheme="majorBidi" w:cstheme="majorBidi"/>
          <w:sz w:val="28"/>
          <w:szCs w:val="28"/>
          <w:lang w:val="en-US"/>
        </w:rPr>
        <w:t>e-</w:t>
      </w:r>
      <w:r w:rsidRPr="00851EE8">
        <w:rPr>
          <w:rFonts w:asciiTheme="majorBidi" w:hAnsiTheme="majorBidi" w:cstheme="majorBidi"/>
          <w:sz w:val="28"/>
          <w:szCs w:val="28"/>
          <w:lang w:val="en-US"/>
        </w:rPr>
        <w:t xml:space="preserve">mail guarantees confidentiality of personal data, protects against spam and annoying advertising </w:t>
      </w:r>
      <w:r w:rsidR="00384414">
        <w:rPr>
          <w:rFonts w:asciiTheme="majorBidi" w:hAnsiTheme="majorBidi" w:cstheme="majorBidi"/>
          <w:sz w:val="28"/>
          <w:szCs w:val="28"/>
          <w:lang w:val="en-US"/>
        </w:rPr>
        <w:t xml:space="preserve">notifications. </w:t>
      </w:r>
    </w:p>
    <w:p w:rsidR="00B448D4" w:rsidRPr="00D63A7D" w:rsidRDefault="00B448D4" w:rsidP="00851EE8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 w:bidi="ar-SY"/>
        </w:rPr>
      </w:pPr>
    </w:p>
    <w:p w:rsidR="00B448D4" w:rsidRPr="00851EE8" w:rsidRDefault="00070E6E" w:rsidP="00851EE8">
      <w:pPr>
        <w:spacing w:after="0"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The a</w:t>
      </w:r>
      <w:r w:rsidR="00B448D4" w:rsidRPr="00851EE8">
        <w:rPr>
          <w:rFonts w:asciiTheme="majorBidi" w:hAnsiTheme="majorBidi" w:cstheme="majorBidi"/>
          <w:b/>
          <w:bCs/>
          <w:sz w:val="28"/>
          <w:szCs w:val="28"/>
          <w:lang w:val="en-US"/>
        </w:rPr>
        <w:t>dvantages of anonymous mail</w:t>
      </w:r>
    </w:p>
    <w:p w:rsidR="00B448D4" w:rsidRPr="00851EE8" w:rsidRDefault="00B448D4" w:rsidP="00D63A7D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The fake mail service has many advantages. Using the «working» e-mail address on third-party </w:t>
      </w:r>
      <w:r w:rsidR="00070E6E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web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sites, you inevitably receive a «bonus» in the form of an endless stream of advertising messages</w:t>
      </w:r>
      <w:r w:rsidRPr="00851EE8">
        <w:rPr>
          <w:rFonts w:asciiTheme="majorBidi" w:hAnsiTheme="majorBidi" w:cstheme="majorBidi"/>
          <w:sz w:val="28"/>
          <w:szCs w:val="28"/>
          <w:lang w:val="en-US"/>
        </w:rPr>
        <w:t>. At the same time, blocking the IP address or individual domains will not help to protect the e-mail from annoying mailing.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The temporary </w:t>
      </w:r>
      <w:r w:rsidR="00DF4EDE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e-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mail generator https:////one-off.email/, will not only rid your box of marketing</w:t>
      </w:r>
      <w:r w:rsidR="00D43D3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trash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, but will also protect the account from hacker attacks.</w:t>
      </w:r>
      <w:r w:rsidR="00CE7509" w:rsidRPr="00851EE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CE7509"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Anonymous mail minimizes the risks of leaking personal data, guaranteeing absolute anonymity of the user on the Internet.</w:t>
      </w:r>
    </w:p>
    <w:p w:rsidR="00CE7509" w:rsidRPr="00851EE8" w:rsidRDefault="00CE7509" w:rsidP="00851EE8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CE7509" w:rsidRPr="00851EE8" w:rsidRDefault="00CE7509" w:rsidP="00851EE8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851EE8">
        <w:rPr>
          <w:rFonts w:asciiTheme="majorBidi" w:hAnsiTheme="majorBidi" w:cstheme="majorBidi"/>
          <w:sz w:val="28"/>
          <w:szCs w:val="28"/>
          <w:lang w:val="en-US"/>
        </w:rPr>
        <w:t xml:space="preserve">Another advantage of temporary </w:t>
      </w:r>
      <w:r w:rsidR="00D43D33">
        <w:rPr>
          <w:rFonts w:asciiTheme="majorBidi" w:hAnsiTheme="majorBidi" w:cstheme="majorBidi"/>
          <w:sz w:val="28"/>
          <w:szCs w:val="28"/>
          <w:lang w:val="en-US"/>
        </w:rPr>
        <w:t>e-</w:t>
      </w:r>
      <w:r w:rsidRPr="00851EE8">
        <w:rPr>
          <w:rFonts w:asciiTheme="majorBidi" w:hAnsiTheme="majorBidi" w:cstheme="majorBidi"/>
          <w:sz w:val="28"/>
          <w:szCs w:val="28"/>
          <w:lang w:val="en-US"/>
        </w:rPr>
        <w:t>mail is the possibility of creating an account in any social network.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Using one-</w:t>
      </w:r>
      <w:proofErr w:type="spellStart"/>
      <w:proofErr w:type="gramStart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off.email</w:t>
      </w:r>
      <w:proofErr w:type="spellEnd"/>
      <w:proofErr w:type="gramEnd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service, you can easily register on forums to create profiles on Facebook, </w:t>
      </w:r>
      <w:proofErr w:type="spellStart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Youtube</w:t>
      </w:r>
      <w:proofErr w:type="spellEnd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, Twitter, VK, </w:t>
      </w:r>
      <w:proofErr w:type="spellStart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Odnoklassniki</w:t>
      </w:r>
      <w:proofErr w:type="spellEnd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and other popular hosting.</w:t>
      </w:r>
    </w:p>
    <w:p w:rsidR="00CE7509" w:rsidRPr="00851EE8" w:rsidRDefault="00CE7509" w:rsidP="00851EE8">
      <w:pPr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51EE8">
        <w:rPr>
          <w:rFonts w:asciiTheme="majorBidi" w:hAnsiTheme="majorBidi" w:cstheme="majorBidi"/>
          <w:b/>
          <w:bCs/>
          <w:sz w:val="28"/>
          <w:szCs w:val="28"/>
          <w:lang w:val="en-US"/>
        </w:rPr>
        <w:t>How to create a temporary mailbox?</w:t>
      </w:r>
    </w:p>
    <w:p w:rsidR="00CE7509" w:rsidRPr="00851EE8" w:rsidRDefault="00CE7509" w:rsidP="00851EE8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The creation of anonymous mail with the help of popular postal services is an activity that is tedious, energy intensive and not always justified. The simplest, and the most important - safe option to get a temporary mail account is one-</w:t>
      </w:r>
      <w:proofErr w:type="spellStart"/>
      <w:proofErr w:type="gramStart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off.email</w:t>
      </w:r>
      <w:proofErr w:type="spellEnd"/>
      <w:proofErr w:type="gramEnd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. The resource automatically generates a temporary email address for you without 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lastRenderedPageBreak/>
        <w:t xml:space="preserve">registration and password. The anonymous e-mail is active for 1 </w:t>
      </w:r>
      <w:proofErr w:type="gramStart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hour,</w:t>
      </w:r>
      <w:proofErr w:type="gramEnd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after which it will be irrevocably deleted by the site system.</w:t>
      </w:r>
    </w:p>
    <w:p w:rsidR="00CE7509" w:rsidRPr="00851EE8" w:rsidRDefault="00CE7509" w:rsidP="00851EE8">
      <w:pPr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51EE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Additional temporary </w:t>
      </w:r>
      <w:r w:rsidR="00D43D33">
        <w:rPr>
          <w:rFonts w:asciiTheme="majorBidi" w:hAnsiTheme="majorBidi" w:cstheme="majorBidi"/>
          <w:b/>
          <w:bCs/>
          <w:sz w:val="28"/>
          <w:szCs w:val="28"/>
          <w:lang w:val="en-US"/>
        </w:rPr>
        <w:t>e-</w:t>
      </w:r>
      <w:r w:rsidRPr="00851EE8">
        <w:rPr>
          <w:rFonts w:asciiTheme="majorBidi" w:hAnsiTheme="majorBidi" w:cstheme="majorBidi"/>
          <w:b/>
          <w:bCs/>
          <w:sz w:val="28"/>
          <w:szCs w:val="28"/>
          <w:lang w:val="en-US"/>
        </w:rPr>
        <w:t>mail functions.</w:t>
      </w:r>
    </w:p>
    <w:p w:rsidR="00CE7509" w:rsidRPr="00851EE8" w:rsidRDefault="00CE7509" w:rsidP="007C119F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The names of temporary electronic addresses can be «modified» with the help of different symbols. </w:t>
      </w:r>
      <w:r w:rsidR="007D4A4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Everyone has such an opportunity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,</w:t>
      </w:r>
      <w:r w:rsidR="007D4A43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all you need is just to enter </w:t>
      </w:r>
      <w:r w:rsidR="007C119F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the name you want and confirm this action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. </w:t>
      </w:r>
      <w:r w:rsidR="007C119F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Such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solution makes it possible to significantly extend the functionality of the mailbox.</w:t>
      </w:r>
      <w:r w:rsidR="00912775" w:rsidRPr="00851EE8">
        <w:rPr>
          <w:rFonts w:asciiTheme="majorBidi" w:hAnsiTheme="majorBidi" w:cstheme="majorBidi"/>
          <w:sz w:val="28"/>
          <w:szCs w:val="28"/>
          <w:lang w:val="en-US"/>
        </w:rPr>
        <w:t xml:space="preserve"> Using this option, you can:</w:t>
      </w:r>
      <w:r w:rsidR="00912775" w:rsidRPr="00851EE8">
        <w:rPr>
          <w:rFonts w:asciiTheme="majorBidi" w:hAnsiTheme="majorBidi" w:cstheme="majorBidi"/>
          <w:sz w:val="28"/>
          <w:szCs w:val="28"/>
          <w:lang w:val="en-US"/>
        </w:rPr>
        <w:br/>
      </w:r>
      <w:r w:rsidR="00912775"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1. Define the name of the user that addresses your message.</w:t>
      </w:r>
      <w:r w:rsidR="00912775" w:rsidRPr="00851EE8">
        <w:rPr>
          <w:rFonts w:asciiTheme="majorBidi" w:hAnsiTheme="majorBidi" w:cstheme="majorBidi"/>
          <w:sz w:val="28"/>
          <w:szCs w:val="28"/>
          <w:shd w:val="clear" w:color="auto" w:fill="F7F7F7"/>
          <w:lang w:val="en-US"/>
        </w:rPr>
        <w:t> </w:t>
      </w:r>
      <w:r w:rsidR="00912775"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For example, if you have registered an account in the online sporting goods shop with oleg+sp</w:t>
      </w:r>
      <w:r w:rsidR="007C119F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ort@mail.ru address, and on it </w:t>
      </w:r>
      <w:r w:rsidR="00912775"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will </w:t>
      </w:r>
      <w:r w:rsidR="007C119F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come up </w:t>
      </w:r>
      <w:r w:rsidR="00912775"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advertising of car </w:t>
      </w:r>
      <w:r w:rsidR="00851EE8"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tires</w:t>
      </w:r>
      <w:r w:rsidR="00912775"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, you will know who and to whom has informed the address of your mail.</w:t>
      </w:r>
    </w:p>
    <w:p w:rsidR="00912775" w:rsidRPr="00851EE8" w:rsidRDefault="00912775" w:rsidP="007C119F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851EE8">
        <w:rPr>
          <w:rFonts w:asciiTheme="majorBidi" w:hAnsiTheme="majorBidi" w:cstheme="majorBidi"/>
          <w:sz w:val="28"/>
          <w:szCs w:val="28"/>
          <w:lang w:val="en-US"/>
        </w:rPr>
        <w:t>2. Create a profile on the site you want.</w:t>
      </w:r>
      <w:r w:rsidRPr="00851EE8">
        <w:rPr>
          <w:rFonts w:asciiTheme="majorBidi" w:hAnsiTheme="majorBidi" w:cstheme="majorBidi"/>
          <w:sz w:val="28"/>
          <w:szCs w:val="28"/>
          <w:shd w:val="clear" w:color="auto" w:fill="F7F7F7"/>
          <w:lang w:val="en-US"/>
        </w:rPr>
        <w:t> 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It happens that a user may be denied registration of an account because the ma</w:t>
      </w:r>
      <w:r w:rsidR="007C119F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iling address specified in the </w:t>
      </w:r>
      <w:r w:rsidR="009B4289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profile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already exists. E-mail with additional word via «+» will help solve the problem.</w:t>
      </w:r>
      <w:r w:rsidRPr="00851EE8">
        <w:rPr>
          <w:rFonts w:asciiTheme="majorBidi" w:hAnsiTheme="majorBidi" w:cstheme="majorBidi"/>
          <w:sz w:val="28"/>
          <w:szCs w:val="28"/>
          <w:shd w:val="clear" w:color="auto" w:fill="F7F7F7"/>
          <w:lang w:val="en-US"/>
        </w:rPr>
        <w:t> 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The resource system will define it as a new one and allow you to register your account.</w:t>
      </w:r>
    </w:p>
    <w:p w:rsidR="00912775" w:rsidRPr="00851EE8" w:rsidRDefault="00912775" w:rsidP="009B4289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3. Anonymously resolve technical issues with the administration of the resource. If you are dissatisfied with the service or the compulsive advertising, you can anonymously express your indig</w:t>
      </w:r>
      <w:r w:rsidR="009B4289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nation with the company’s policy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.</w:t>
      </w:r>
    </w:p>
    <w:p w:rsidR="00912775" w:rsidRPr="00851EE8" w:rsidRDefault="00912775" w:rsidP="00851EE8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</w:p>
    <w:p w:rsidR="00912775" w:rsidRPr="00851EE8" w:rsidRDefault="00912775" w:rsidP="00851EE8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51EE8">
        <w:rPr>
          <w:rFonts w:asciiTheme="majorBidi" w:hAnsiTheme="majorBidi" w:cstheme="majorBidi"/>
          <w:sz w:val="28"/>
          <w:szCs w:val="28"/>
          <w:lang w:val="en-US"/>
        </w:rPr>
        <w:t>Guarantee of confidentiality</w:t>
      </w:r>
    </w:p>
    <w:p w:rsidR="00912775" w:rsidRPr="00851EE8" w:rsidRDefault="00912775" w:rsidP="00851EE8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For the resource to which your temporary email address will be provided, you will remain anonymous.</w:t>
      </w:r>
      <w:r w:rsidRPr="00851EE8">
        <w:rPr>
          <w:rFonts w:asciiTheme="majorBidi" w:hAnsiTheme="majorBidi" w:cstheme="majorBidi"/>
          <w:sz w:val="28"/>
          <w:szCs w:val="28"/>
          <w:shd w:val="clear" w:color="auto" w:fill="F7F7F7"/>
          <w:lang w:val="en-US"/>
        </w:rPr>
        <w:t> 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Your IP and location are securely protected by the site’s software.</w:t>
      </w:r>
      <w:r w:rsidRPr="00851EE8">
        <w:rPr>
          <w:rFonts w:asciiTheme="majorBidi" w:hAnsiTheme="majorBidi" w:cstheme="majorBidi"/>
          <w:sz w:val="28"/>
          <w:szCs w:val="28"/>
          <w:shd w:val="clear" w:color="auto" w:fill="F7F7F7"/>
          <w:lang w:val="en-US"/>
        </w:rPr>
        <w:t> </w:t>
      </w:r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The https///one-</w:t>
      </w:r>
      <w:proofErr w:type="spellStart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off.email</w:t>
      </w:r>
      <w:proofErr w:type="spellEnd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/</w:t>
      </w:r>
      <w:proofErr w:type="spellStart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ru</w:t>
      </w:r>
      <w:proofErr w:type="spellEnd"/>
      <w:r w:rsidRPr="00851EE8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service guarantees full confidentiality and security of the information stored in the user’s main mailbox.</w:t>
      </w:r>
    </w:p>
    <w:sectPr w:rsidR="00912775" w:rsidRPr="0085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62"/>
    <w:rsid w:val="00070E6E"/>
    <w:rsid w:val="000A0573"/>
    <w:rsid w:val="00105362"/>
    <w:rsid w:val="00290718"/>
    <w:rsid w:val="00384414"/>
    <w:rsid w:val="007C119F"/>
    <w:rsid w:val="007D4A43"/>
    <w:rsid w:val="00851EE8"/>
    <w:rsid w:val="00855AB4"/>
    <w:rsid w:val="00912775"/>
    <w:rsid w:val="009B4289"/>
    <w:rsid w:val="00B448D4"/>
    <w:rsid w:val="00BE2575"/>
    <w:rsid w:val="00CE7509"/>
    <w:rsid w:val="00D43D33"/>
    <w:rsid w:val="00D63A7D"/>
    <w:rsid w:val="00D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307F"/>
  <w15:chartTrackingRefBased/>
  <w15:docId w15:val="{E17D1D4D-9E47-4E62-BC43-E6D76751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Sofi</cp:lastModifiedBy>
  <cp:revision>4</cp:revision>
  <dcterms:created xsi:type="dcterms:W3CDTF">2020-05-23T15:30:00Z</dcterms:created>
  <dcterms:modified xsi:type="dcterms:W3CDTF">2020-05-23T18:49:00Z</dcterms:modified>
</cp:coreProperties>
</file>