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16" w:rsidRDefault="00593E04" w:rsidP="000B2916">
      <w:pPr>
        <w:pStyle w:val="a4"/>
        <w:jc w:val="center"/>
      </w:pPr>
      <w:bookmarkStart w:id="0" w:name="_GoBack"/>
      <w:bookmarkEnd w:id="0"/>
      <w:r>
        <w:t>Причины и лечение отечности глаз у ребенка</w:t>
      </w:r>
    </w:p>
    <w:p w:rsidR="0038384B" w:rsidRDefault="000444F0">
      <w:r>
        <w:t xml:space="preserve">Ни для кого не секрет, что многие болезни </w:t>
      </w:r>
      <w:r w:rsidR="0057292E">
        <w:t>характеризуются различными проявлениями</w:t>
      </w:r>
      <w:r>
        <w:t xml:space="preserve"> на кожных покровах человека. В частности</w:t>
      </w:r>
      <w:r w:rsidR="00CA2687">
        <w:t>,</w:t>
      </w:r>
      <w:r>
        <w:t xml:space="preserve"> это касается глаз, поскольку кожа, их окружающая, является очень нежной и восприимчивой к изменениям в организме. У </w:t>
      </w:r>
      <w:r w:rsidRPr="00C277C7">
        <w:rPr>
          <w:color w:val="FF0000"/>
        </w:rPr>
        <w:t>детей</w:t>
      </w:r>
      <w:r>
        <w:t xml:space="preserve"> подобные нарушения бывают особенно заметны. </w:t>
      </w:r>
      <w:r w:rsidR="00C92A22">
        <w:t xml:space="preserve">Поэтому, если </w:t>
      </w:r>
      <w:r w:rsidR="00C92A22" w:rsidRPr="0057292E">
        <w:rPr>
          <w:color w:val="FF0000"/>
        </w:rPr>
        <w:t>отек глаз</w:t>
      </w:r>
      <w:r w:rsidR="00393AA8" w:rsidRPr="00393AA8">
        <w:rPr>
          <w:color w:val="FF0000"/>
        </w:rPr>
        <w:t xml:space="preserve"> </w:t>
      </w:r>
      <w:r w:rsidR="00393AA8" w:rsidRPr="0057292E">
        <w:rPr>
          <w:color w:val="FF0000"/>
        </w:rPr>
        <w:t>у ребенка</w:t>
      </w:r>
      <w:r w:rsidR="00C92A22">
        <w:t>, к этой проблеме стоит присмотреться повнимательнее.</w:t>
      </w:r>
    </w:p>
    <w:p w:rsidR="00E66866" w:rsidRDefault="00E66866" w:rsidP="00E66866">
      <w:pPr>
        <w:pStyle w:val="1"/>
      </w:pPr>
      <w:r>
        <w:t>Причины</w:t>
      </w:r>
    </w:p>
    <w:p w:rsidR="00C92A22" w:rsidRDefault="00E66866">
      <w:r>
        <w:t xml:space="preserve">Когда встает вопрос о выяснении </w:t>
      </w:r>
      <w:r w:rsidRPr="008A04A5">
        <w:rPr>
          <w:color w:val="FF0000"/>
        </w:rPr>
        <w:t>причины</w:t>
      </w:r>
      <w:r>
        <w:t xml:space="preserve"> такой патологии у детей, нередко возникают затруднения. Ведь не каждый малыш в состоянии четко рассказать</w:t>
      </w:r>
      <w:r w:rsidR="008A04A5">
        <w:t xml:space="preserve"> о том</w:t>
      </w:r>
      <w:r>
        <w:t xml:space="preserve">, что именно его беспокоит. Чтобы разобраться, </w:t>
      </w:r>
      <w:r w:rsidRPr="008A04A5">
        <w:rPr>
          <w:color w:val="FF0000"/>
        </w:rPr>
        <w:t>почему у ребенка отекают глаза</w:t>
      </w:r>
      <w:r>
        <w:t xml:space="preserve">, </w:t>
      </w:r>
      <w:r w:rsidR="00051B34">
        <w:t xml:space="preserve">и подобрать правильное </w:t>
      </w:r>
      <w:r w:rsidR="00051B34" w:rsidRPr="00051B34">
        <w:rPr>
          <w:color w:val="FF0000"/>
        </w:rPr>
        <w:t>лечение</w:t>
      </w:r>
      <w:r w:rsidR="00051B34">
        <w:t xml:space="preserve">, </w:t>
      </w:r>
      <w:r>
        <w:t>нужно знать все возможные заболевания и нарушения в организме, способные к этому привести. Рассмотрим их подробнее:</w:t>
      </w:r>
    </w:p>
    <w:p w:rsidR="00E66866" w:rsidRDefault="00E3264E" w:rsidP="00E3264E">
      <w:pPr>
        <w:pStyle w:val="a3"/>
        <w:numPr>
          <w:ilvl w:val="0"/>
          <w:numId w:val="1"/>
        </w:numPr>
      </w:pPr>
      <w:r>
        <w:t>Нередко отеки проявляются у абсолютно здоровых детей. Это может быть результатом длительного плача или съеденных днем ранее богатых жидкостью продуктов (</w:t>
      </w:r>
      <w:r w:rsidR="004573DB">
        <w:t xml:space="preserve">симптомы </w:t>
      </w:r>
      <w:r w:rsidR="00B860BF">
        <w:t>становятся видны</w:t>
      </w:r>
      <w:r w:rsidR="004573DB">
        <w:t xml:space="preserve"> уже </w:t>
      </w:r>
      <w:r w:rsidR="004573DB" w:rsidRPr="004573DB">
        <w:rPr>
          <w:color w:val="FF0000"/>
        </w:rPr>
        <w:t>утром</w:t>
      </w:r>
      <w:r>
        <w:t xml:space="preserve">). Также подобную реакцию вызывает злоупотребление соленьями и острой пищей. Здесь специальное </w:t>
      </w:r>
      <w:r w:rsidRPr="00C247D6">
        <w:rPr>
          <w:color w:val="FF0000"/>
        </w:rPr>
        <w:t>лечение</w:t>
      </w:r>
      <w:r>
        <w:t xml:space="preserve"> не требуется, и </w:t>
      </w:r>
      <w:r w:rsidRPr="000F6D58">
        <w:rPr>
          <w:color w:val="FF0000"/>
        </w:rPr>
        <w:t>отечность</w:t>
      </w:r>
      <w:r>
        <w:t xml:space="preserve"> спадет сама после выведения лишних веществ из организма.</w:t>
      </w:r>
      <w:r w:rsidR="00FB5A71" w:rsidRPr="00FB5A71">
        <w:t xml:space="preserve"> </w:t>
      </w:r>
      <w:r w:rsidR="00FB5A71">
        <w:t xml:space="preserve">У </w:t>
      </w:r>
      <w:r w:rsidR="00FB5A71" w:rsidRPr="00FB5A71">
        <w:rPr>
          <w:color w:val="FF0000"/>
        </w:rPr>
        <w:t>грудничков</w:t>
      </w:r>
      <w:r w:rsidR="00FB5A71">
        <w:t xml:space="preserve"> гидролабильность вообще является нормальным состоянием и иногда может наблюдаться вплоть до полугода.</w:t>
      </w:r>
    </w:p>
    <w:p w:rsidR="00E3264E" w:rsidRDefault="00B83C47" w:rsidP="00E3264E">
      <w:pPr>
        <w:pStyle w:val="a3"/>
        <w:numPr>
          <w:ilvl w:val="0"/>
          <w:numId w:val="1"/>
        </w:numPr>
      </w:pPr>
      <w:r>
        <w:t xml:space="preserve">Деткам в раннем возрасте вредно подолгу напрягать зрение, но в нашем мире развитых технологий многие это правило нарушают. Телевизоры, компьютеры, мобильные устройства – все это содержит в себе кучу развлечений для любопытного малыша. И результат – </w:t>
      </w:r>
      <w:r w:rsidRPr="000F6D58">
        <w:rPr>
          <w:color w:val="FF0000"/>
        </w:rPr>
        <w:t>красные</w:t>
      </w:r>
      <w:r>
        <w:t xml:space="preserve"> отекшие глаза – не заставляет себя ждать.</w:t>
      </w:r>
    </w:p>
    <w:p w:rsidR="00F86FF1" w:rsidRDefault="00F86FF1" w:rsidP="00E3264E">
      <w:pPr>
        <w:pStyle w:val="a3"/>
        <w:numPr>
          <w:ilvl w:val="0"/>
          <w:numId w:val="1"/>
        </w:numPr>
      </w:pPr>
      <w:r>
        <w:t xml:space="preserve">Если у ребенка нарушен режим </w:t>
      </w:r>
      <w:r w:rsidRPr="00FA3718">
        <w:rPr>
          <w:color w:val="FF0000"/>
        </w:rPr>
        <w:t>сна</w:t>
      </w:r>
      <w:r>
        <w:t xml:space="preserve">, </w:t>
      </w:r>
      <w:r w:rsidRPr="00FA3718">
        <w:rPr>
          <w:color w:val="FF0000"/>
        </w:rPr>
        <w:t>после</w:t>
      </w:r>
      <w:r>
        <w:t xml:space="preserve"> пробуждения может возникать отечность под глазами. Это же происходит и </w:t>
      </w:r>
      <w:r w:rsidR="00FA3718">
        <w:t>вследствие</w:t>
      </w:r>
      <w:r>
        <w:t xml:space="preserve"> неправильной позы спящего, когда голова расположена ниже уровня туловища.</w:t>
      </w:r>
    </w:p>
    <w:p w:rsidR="00CB29D5" w:rsidRDefault="00225D33" w:rsidP="00E3264E">
      <w:pPr>
        <w:pStyle w:val="a3"/>
        <w:numPr>
          <w:ilvl w:val="0"/>
          <w:numId w:val="1"/>
        </w:numPr>
      </w:pPr>
      <w:r>
        <w:t xml:space="preserve">Иногда </w:t>
      </w:r>
      <w:r w:rsidRPr="00C277C7">
        <w:rPr>
          <w:color w:val="FF0000"/>
        </w:rPr>
        <w:t>причины</w:t>
      </w:r>
      <w:r>
        <w:t xml:space="preserve"> подобного состояния обусловлены генетическими особенностями и наследственностью. Если близкие родственники имеют такие проблемы, вероятность развития их у ребенка резко возрастает.</w:t>
      </w:r>
    </w:p>
    <w:p w:rsidR="003E4F14" w:rsidRDefault="00861113" w:rsidP="00E3264E">
      <w:pPr>
        <w:pStyle w:val="a3"/>
        <w:numPr>
          <w:ilvl w:val="0"/>
          <w:numId w:val="1"/>
        </w:numPr>
      </w:pPr>
      <w:r>
        <w:t xml:space="preserve">Когда у малыша </w:t>
      </w:r>
      <w:r w:rsidRPr="005E3864">
        <w:rPr>
          <w:color w:val="FF0000"/>
        </w:rPr>
        <w:t>чешется</w:t>
      </w:r>
      <w:r>
        <w:t xml:space="preserve"> глаз, можно заподозрить проявление </w:t>
      </w:r>
      <w:r w:rsidRPr="005E3864">
        <w:rPr>
          <w:color w:val="FF0000"/>
        </w:rPr>
        <w:t>аллергии</w:t>
      </w:r>
      <w:r>
        <w:t>. После продолжительного воздействия раздражителя становится заметной припухлость, а при сильной реакции – отек Квинке.</w:t>
      </w:r>
      <w:r w:rsidR="00623DA7">
        <w:t xml:space="preserve"> Он характеризуется набуханием </w:t>
      </w:r>
      <w:r w:rsidR="001149F6">
        <w:t xml:space="preserve">не только </w:t>
      </w:r>
      <w:r w:rsidR="00623DA7">
        <w:t xml:space="preserve">верхнего </w:t>
      </w:r>
      <w:r w:rsidR="00623DA7" w:rsidRPr="005E3864">
        <w:rPr>
          <w:color w:val="FF0000"/>
        </w:rPr>
        <w:t>века</w:t>
      </w:r>
      <w:r w:rsidR="00623DA7">
        <w:t xml:space="preserve">, но зачастую и </w:t>
      </w:r>
      <w:r w:rsidR="001149F6" w:rsidRPr="005E3864">
        <w:rPr>
          <w:color w:val="FF0000"/>
        </w:rPr>
        <w:t>носа</w:t>
      </w:r>
      <w:r w:rsidR="001149F6">
        <w:t xml:space="preserve">. Симптом возникает внезапно и так же резко исчезает. Подобным образом организм ребенка может реагировать на </w:t>
      </w:r>
      <w:r w:rsidR="008A3D1D">
        <w:t>пищу (в основном это цитрусовые, шоколад, яйца), средства бытовой химии, растения, шерсть домашних питомцев</w:t>
      </w:r>
      <w:r w:rsidR="005E3864">
        <w:t>, лекарства и так далее.</w:t>
      </w:r>
    </w:p>
    <w:p w:rsidR="006B0B2F" w:rsidRDefault="006B0B2F" w:rsidP="00E3264E">
      <w:pPr>
        <w:pStyle w:val="a3"/>
        <w:numPr>
          <w:ilvl w:val="0"/>
          <w:numId w:val="1"/>
        </w:numPr>
      </w:pPr>
      <w:r>
        <w:t>Глаза иногда немного опухают на начальных этапах развития ОРЗ.</w:t>
      </w:r>
    </w:p>
    <w:p w:rsidR="00F176F5" w:rsidRDefault="001446ED" w:rsidP="00E3264E">
      <w:pPr>
        <w:pStyle w:val="a3"/>
        <w:numPr>
          <w:ilvl w:val="0"/>
          <w:numId w:val="1"/>
        </w:numPr>
      </w:pPr>
      <w:r>
        <w:t xml:space="preserve">После перенесения заболеваний у детей можно заметить </w:t>
      </w:r>
      <w:r w:rsidRPr="00C81A87">
        <w:rPr>
          <w:color w:val="FF0000"/>
        </w:rPr>
        <w:t>синяки</w:t>
      </w:r>
      <w:r>
        <w:t xml:space="preserve"> и некоторую припухлость кожи</w:t>
      </w:r>
      <w:r w:rsidRPr="001446ED">
        <w:t xml:space="preserve"> </w:t>
      </w:r>
      <w:r>
        <w:t>под глазами</w:t>
      </w:r>
      <w:r w:rsidR="00C81A87">
        <w:t>. В этом нет ничего страшного, просто организм ослабел после тяжелого противостояния болезни и нуждается в восстановлении сил.</w:t>
      </w:r>
    </w:p>
    <w:p w:rsidR="009D40A1" w:rsidRDefault="009D40A1" w:rsidP="00E3264E">
      <w:pPr>
        <w:pStyle w:val="a3"/>
        <w:numPr>
          <w:ilvl w:val="0"/>
          <w:numId w:val="1"/>
        </w:numPr>
      </w:pPr>
      <w:r>
        <w:lastRenderedPageBreak/>
        <w:t xml:space="preserve">Подпухшие глазки часто бывают у </w:t>
      </w:r>
      <w:r w:rsidRPr="00933DDD">
        <w:rPr>
          <w:color w:val="FF0000"/>
        </w:rPr>
        <w:t>новорожденных</w:t>
      </w:r>
      <w:r>
        <w:t xml:space="preserve">, и это считается </w:t>
      </w:r>
      <w:r w:rsidR="00933DDD">
        <w:t>обыденным</w:t>
      </w:r>
      <w:r>
        <w:t xml:space="preserve"> явлением. Ведь </w:t>
      </w:r>
      <w:r w:rsidR="00452D62">
        <w:t xml:space="preserve">в процессе </w:t>
      </w:r>
      <w:r w:rsidR="00452D62" w:rsidRPr="00933DDD">
        <w:rPr>
          <w:color w:val="FF0000"/>
        </w:rPr>
        <w:t>родов</w:t>
      </w:r>
      <w:r w:rsidR="00452D62">
        <w:t xml:space="preserve"> на головку малыша оказывается значительное давление. Через пару дней его состояние придет в норму.</w:t>
      </w:r>
    </w:p>
    <w:p w:rsidR="00A7782D" w:rsidRDefault="00A7782D" w:rsidP="00A7782D">
      <w:pPr>
        <w:pStyle w:val="1"/>
      </w:pPr>
      <w:r>
        <w:t>Опасности</w:t>
      </w:r>
    </w:p>
    <w:p w:rsidR="00F833F8" w:rsidRDefault="003D496E">
      <w:r>
        <w:t xml:space="preserve">То, что </w:t>
      </w:r>
      <w:r w:rsidRPr="00AE52D2">
        <w:rPr>
          <w:color w:val="FF0000"/>
        </w:rPr>
        <w:t>у ребенка отекли глаза</w:t>
      </w:r>
      <w:r>
        <w:t>, не всегда указывает на серьезную причину. Но в некоторых случаях это может быть тревожным звоночком, и родители должны вовремя распознать такое состояние малыша. При этом самым правильным решением будет визит к врачу. Вот эти симптомы:</w:t>
      </w:r>
    </w:p>
    <w:p w:rsidR="003D496E" w:rsidRDefault="00477A5A" w:rsidP="00A36DE4">
      <w:pPr>
        <w:pStyle w:val="a3"/>
        <w:numPr>
          <w:ilvl w:val="0"/>
          <w:numId w:val="2"/>
        </w:numPr>
      </w:pPr>
      <w:r>
        <w:t xml:space="preserve">Если у </w:t>
      </w:r>
      <w:r w:rsidRPr="00477A5A">
        <w:rPr>
          <w:color w:val="FF0000"/>
        </w:rPr>
        <w:t>новорожденного</w:t>
      </w:r>
      <w:r>
        <w:t xml:space="preserve"> помимо отека </w:t>
      </w:r>
      <w:r w:rsidR="00C277C7" w:rsidRPr="00C277C7">
        <w:rPr>
          <w:color w:val="FF0000"/>
        </w:rPr>
        <w:t>вокруг</w:t>
      </w:r>
      <w:r w:rsidR="00C277C7">
        <w:t xml:space="preserve"> </w:t>
      </w:r>
      <w:r>
        <w:t>глаз наблюдается набухание родничков, малыш ведет себя беспокойно, постоянно плачет</w:t>
      </w:r>
      <w:r w:rsidR="006F21BF">
        <w:t>.</w:t>
      </w:r>
      <w:r>
        <w:t xml:space="preserve"> </w:t>
      </w:r>
      <w:r w:rsidR="006F21BF">
        <w:t>В</w:t>
      </w:r>
      <w:r>
        <w:t>озможно, у него повышенное внутричерепное давление.</w:t>
      </w:r>
    </w:p>
    <w:p w:rsidR="00AF548F" w:rsidRDefault="00AF548F" w:rsidP="00A36DE4">
      <w:pPr>
        <w:pStyle w:val="a3"/>
        <w:numPr>
          <w:ilvl w:val="0"/>
          <w:numId w:val="2"/>
        </w:numPr>
      </w:pPr>
      <w:r>
        <w:t xml:space="preserve">В том случае, когда глаза вдруг опухли, белки стали </w:t>
      </w:r>
      <w:r w:rsidRPr="00640B4D">
        <w:rPr>
          <w:color w:val="FF0000"/>
        </w:rPr>
        <w:t>красными</w:t>
      </w:r>
      <w:r>
        <w:t>, появилось непроизвольное слезотечение, из носа начала выделяться прозрачная жидкость</w:t>
      </w:r>
      <w:r w:rsidR="006F21BF">
        <w:t>.</w:t>
      </w:r>
      <w:r>
        <w:t xml:space="preserve"> </w:t>
      </w:r>
      <w:r w:rsidR="006F21BF">
        <w:t>В</w:t>
      </w:r>
      <w:r>
        <w:t>се это может указывать на тяжелую форму отека Квинке. Здесь потребуется срочная помощь врача.</w:t>
      </w:r>
    </w:p>
    <w:p w:rsidR="007C1D81" w:rsidRDefault="00EB1919" w:rsidP="00A36DE4">
      <w:pPr>
        <w:pStyle w:val="a3"/>
        <w:numPr>
          <w:ilvl w:val="0"/>
          <w:numId w:val="2"/>
        </w:numPr>
      </w:pPr>
      <w:r>
        <w:t>Если отечности сопутствуют слишком частое мочеиспускание, возможно</w:t>
      </w:r>
      <w:r w:rsidR="00980802">
        <w:t>,</w:t>
      </w:r>
      <w:r>
        <w:t xml:space="preserve"> даже с примесями крови, </w:t>
      </w:r>
      <w:r w:rsidRPr="00912937">
        <w:rPr>
          <w:color w:val="FF0000"/>
        </w:rPr>
        <w:t>болит</w:t>
      </w:r>
      <w:r>
        <w:t xml:space="preserve"> в области поясницы, поднимается температура</w:t>
      </w:r>
      <w:r w:rsidR="00F176F5">
        <w:t>, явно видны мешки под глазами</w:t>
      </w:r>
      <w:r w:rsidR="006F21BF">
        <w:t>.</w:t>
      </w:r>
      <w:r>
        <w:t xml:space="preserve"> </w:t>
      </w:r>
      <w:r w:rsidR="006F21BF">
        <w:t>С</w:t>
      </w:r>
      <w:r>
        <w:t>корее всего</w:t>
      </w:r>
      <w:r w:rsidR="00980802">
        <w:t>,</w:t>
      </w:r>
      <w:r>
        <w:t xml:space="preserve"> у ребенка нарушение в работе почек.</w:t>
      </w:r>
    </w:p>
    <w:p w:rsidR="00704BE5" w:rsidRDefault="00704BE5" w:rsidP="00A36DE4">
      <w:pPr>
        <w:pStyle w:val="a3"/>
        <w:numPr>
          <w:ilvl w:val="0"/>
          <w:numId w:val="2"/>
        </w:numPr>
      </w:pPr>
      <w:r>
        <w:t>Когда отеки появляются регулярно и держатся больше суток.</w:t>
      </w:r>
    </w:p>
    <w:p w:rsidR="006F21BF" w:rsidRDefault="006F21BF" w:rsidP="00A36DE4">
      <w:pPr>
        <w:pStyle w:val="a3"/>
        <w:numPr>
          <w:ilvl w:val="0"/>
          <w:numId w:val="2"/>
        </w:numPr>
      </w:pPr>
      <w:r>
        <w:t>Симптом возник через некоторое время после операции по удалению катаракты.</w:t>
      </w:r>
    </w:p>
    <w:p w:rsidR="009468C2" w:rsidRDefault="009468C2" w:rsidP="009468C2">
      <w:pPr>
        <w:pStyle w:val="a3"/>
        <w:numPr>
          <w:ilvl w:val="0"/>
          <w:numId w:val="2"/>
        </w:numPr>
      </w:pPr>
      <w:r>
        <w:t xml:space="preserve">Инфекционные болезни, чаще всего спровоцированные патогенами, занесенными посредством грязных рук – конъюнктивиты, блефарит, ячмень. При этом помимо воспаления, покраснения </w:t>
      </w:r>
      <w:r w:rsidRPr="00A938DF">
        <w:rPr>
          <w:color w:val="FF0000"/>
        </w:rPr>
        <w:t>века</w:t>
      </w:r>
      <w:r>
        <w:t xml:space="preserve"> и гнойных выделений кожа </w:t>
      </w:r>
      <w:r w:rsidRPr="00A938DF">
        <w:rPr>
          <w:color w:val="FF0000"/>
        </w:rPr>
        <w:t>вокруг</w:t>
      </w:r>
      <w:r>
        <w:t xml:space="preserve"> глаз нередко отекает. Обычно заболевание развивается на </w:t>
      </w:r>
      <w:r w:rsidRPr="00FB5FDC">
        <w:rPr>
          <w:color w:val="FF0000"/>
        </w:rPr>
        <w:t>одном</w:t>
      </w:r>
      <w:r>
        <w:t xml:space="preserve"> глазу, но нередко ребенок переносит инфекцию и на другой.</w:t>
      </w:r>
      <w:r>
        <w:t xml:space="preserve"> Данные патологии могут также вызывать головные боли при </w:t>
      </w:r>
      <w:r w:rsidRPr="009468C2">
        <w:rPr>
          <w:color w:val="FF0000"/>
        </w:rPr>
        <w:t>повороте</w:t>
      </w:r>
      <w:r>
        <w:t xml:space="preserve"> глазных яблок.</w:t>
      </w:r>
    </w:p>
    <w:p w:rsidR="007E0334" w:rsidRDefault="007E0334" w:rsidP="007E0334">
      <w:pPr>
        <w:pStyle w:val="a3"/>
        <w:numPr>
          <w:ilvl w:val="0"/>
          <w:numId w:val="2"/>
        </w:numPr>
      </w:pPr>
      <w:r>
        <w:t xml:space="preserve">Мешки под глазами у </w:t>
      </w:r>
      <w:r w:rsidRPr="007E0334">
        <w:rPr>
          <w:color w:val="FF0000"/>
        </w:rPr>
        <w:t>грудного</w:t>
      </w:r>
      <w:r>
        <w:t xml:space="preserve"> ребенка могут</w:t>
      </w:r>
      <w:r>
        <w:t xml:space="preserve"> </w:t>
      </w:r>
      <w:r>
        <w:t>свидетельствовать об иммунном</w:t>
      </w:r>
      <w:r>
        <w:t xml:space="preserve"> </w:t>
      </w:r>
      <w:r>
        <w:t>конфликте с резус-фактором мамы. Это очень опасное состояние, поскольку оно приводит к развитию гемолитической болезни.</w:t>
      </w:r>
    </w:p>
    <w:p w:rsidR="007F24B6" w:rsidRPr="00BD14CB" w:rsidRDefault="003F4245">
      <w:pPr>
        <w:rPr>
          <w:u w:val="single"/>
        </w:rPr>
      </w:pPr>
      <w:r w:rsidRPr="00BD14CB">
        <w:rPr>
          <w:u w:val="single"/>
        </w:rPr>
        <w:t xml:space="preserve">Если ваш ребенок жалуется на то, что у него сильно болит </w:t>
      </w:r>
      <w:r w:rsidRPr="00BD14CB">
        <w:rPr>
          <w:color w:val="FF0000"/>
          <w:u w:val="single"/>
        </w:rPr>
        <w:t>голова</w:t>
      </w:r>
      <w:r w:rsidRPr="00BD14CB">
        <w:rPr>
          <w:u w:val="single"/>
        </w:rPr>
        <w:t xml:space="preserve">, особенно при </w:t>
      </w:r>
      <w:r w:rsidRPr="00BD14CB">
        <w:rPr>
          <w:color w:val="FF0000"/>
          <w:u w:val="single"/>
        </w:rPr>
        <w:t>повороте</w:t>
      </w:r>
      <w:r w:rsidRPr="00BD14CB">
        <w:rPr>
          <w:u w:val="single"/>
        </w:rPr>
        <w:t xml:space="preserve"> глаз, чаще всего это </w:t>
      </w:r>
      <w:r w:rsidRPr="00BD14CB">
        <w:rPr>
          <w:color w:val="FF0000"/>
          <w:u w:val="single"/>
        </w:rPr>
        <w:t>говорит</w:t>
      </w:r>
      <w:r w:rsidRPr="00BD14CB">
        <w:rPr>
          <w:u w:val="single"/>
        </w:rPr>
        <w:t xml:space="preserve"> о «работе» вирусов, способных вызывать сильную интоксикацию организма. Продукты жизнедеятельности возбудителей таких заболеваний</w:t>
      </w:r>
      <w:r w:rsidR="00980802">
        <w:rPr>
          <w:u w:val="single"/>
        </w:rPr>
        <w:t>,</w:t>
      </w:r>
      <w:r w:rsidRPr="00BD14CB">
        <w:rPr>
          <w:u w:val="single"/>
        </w:rPr>
        <w:t xml:space="preserve"> как аденовирус или грипп провоцируют миалгию и повреждают нервные окончания. Поэтому при движении сопряженных с ними мышц болевой синдром обостряется.</w:t>
      </w:r>
    </w:p>
    <w:p w:rsidR="00477A5A" w:rsidRDefault="00407C14">
      <w:r>
        <w:t xml:space="preserve">Бывают случаи, когда у новорожденных обнаруживается нарушение содержания бибулина (желтуха). Сейчас подобная патология достаточно эффективно лечится </w:t>
      </w:r>
      <w:r w:rsidRPr="009C23DA">
        <w:rPr>
          <w:color w:val="FF0000"/>
        </w:rPr>
        <w:t>фототерапией</w:t>
      </w:r>
      <w:r>
        <w:t xml:space="preserve">. Но многие мамы опасаются, как бы малыш не получил при этом ожог </w:t>
      </w:r>
      <w:r w:rsidRPr="009C23DA">
        <w:rPr>
          <w:color w:val="FF0000"/>
        </w:rPr>
        <w:t>сетчатки</w:t>
      </w:r>
      <w:r>
        <w:t xml:space="preserve">. Здесь не стоит переживать, поскольку процедура предполагает надевание ребенку специальных очков. К тому же получить подобный </w:t>
      </w:r>
      <w:r w:rsidRPr="009C23DA">
        <w:rPr>
          <w:color w:val="FF0000"/>
        </w:rPr>
        <w:t>ожог</w:t>
      </w:r>
      <w:r>
        <w:t xml:space="preserve"> не так то просто. Для этого свечение должно быть настолько мощным, что в помещении с лампой </w:t>
      </w:r>
      <w:r w:rsidR="009C23DA" w:rsidRPr="009C23DA">
        <w:rPr>
          <w:color w:val="FF0000"/>
        </w:rPr>
        <w:t>фототерапии</w:t>
      </w:r>
      <w:r w:rsidR="009C23DA">
        <w:t xml:space="preserve"> </w:t>
      </w:r>
      <w:r>
        <w:t>будет сложно находит</w:t>
      </w:r>
      <w:r w:rsidR="00105C9B">
        <w:t>ь</w:t>
      </w:r>
      <w:r>
        <w:t>ся не прикрыв глаза, и младенец также рефлекторно их зажмурит.</w:t>
      </w:r>
    </w:p>
    <w:p w:rsidR="00AF548F" w:rsidRDefault="002F0A1C" w:rsidP="002F0A1C">
      <w:pPr>
        <w:pStyle w:val="1"/>
      </w:pPr>
      <w:r>
        <w:lastRenderedPageBreak/>
        <w:t>Лечение</w:t>
      </w:r>
    </w:p>
    <w:p w:rsidR="002F0A1C" w:rsidRDefault="008E0576" w:rsidP="002F0A1C">
      <w:r>
        <w:t xml:space="preserve">Отечность глаз является только симптомом, и чтобы его </w:t>
      </w:r>
      <w:r w:rsidRPr="00021CA5">
        <w:rPr>
          <w:color w:val="FF0000"/>
        </w:rPr>
        <w:t>снять</w:t>
      </w:r>
      <w:r>
        <w:t xml:space="preserve">, нужно в первую очередь устранить заболевание, ставшее </w:t>
      </w:r>
      <w:r w:rsidRPr="00C277C7">
        <w:rPr>
          <w:color w:val="FF0000"/>
        </w:rPr>
        <w:t>причиной</w:t>
      </w:r>
      <w:r>
        <w:t xml:space="preserve"> такой реакции организма.</w:t>
      </w:r>
      <w:r w:rsidR="00021CA5">
        <w:t xml:space="preserve"> Если же глазки у малыша опухли от недосыпания или избытка жидкости, здесь поможет коррекция режима дня и пересмотр рациона. При этом рекомендуется придерживаться следующих правил</w:t>
      </w:r>
      <w:r w:rsidR="00172AB3">
        <w:t xml:space="preserve"> и советов</w:t>
      </w:r>
      <w:r w:rsidR="00021CA5">
        <w:t>:</w:t>
      </w:r>
    </w:p>
    <w:p w:rsidR="00021CA5" w:rsidRDefault="00320A5D" w:rsidP="006C29FD">
      <w:pPr>
        <w:pStyle w:val="a3"/>
        <w:numPr>
          <w:ilvl w:val="0"/>
          <w:numId w:val="3"/>
        </w:numPr>
      </w:pPr>
      <w:r>
        <w:t xml:space="preserve">Чтобы уменьшить отек, возьмите свернутый кусок марли, смочите в теплой воде и положите на глаза. </w:t>
      </w:r>
      <w:r w:rsidR="007D170E">
        <w:t>П</w:t>
      </w:r>
      <w:r>
        <w:t xml:space="preserve">роцедуру </w:t>
      </w:r>
      <w:r w:rsidR="007D170E" w:rsidRPr="007D170E">
        <w:rPr>
          <w:color w:val="FF0000"/>
        </w:rPr>
        <w:t>делать</w:t>
      </w:r>
      <w:r w:rsidR="007D170E">
        <w:t xml:space="preserve"> </w:t>
      </w:r>
      <w:r>
        <w:t>по 5-10 минут несколько раз в день.</w:t>
      </w:r>
    </w:p>
    <w:p w:rsidR="00320A5D" w:rsidRDefault="00320A5D" w:rsidP="006C29FD">
      <w:pPr>
        <w:pStyle w:val="a3"/>
        <w:numPr>
          <w:ilvl w:val="0"/>
          <w:numId w:val="3"/>
        </w:numPr>
      </w:pPr>
      <w:r w:rsidRPr="00C277C7">
        <w:rPr>
          <w:color w:val="FF0000"/>
        </w:rPr>
        <w:t>Если</w:t>
      </w:r>
      <w:r>
        <w:t xml:space="preserve"> на ресницах малыша завелись вши (бывает и такое), спровоцировав припухлость, вывести их способен вазелин, тоненьким слоем намазанный на кожу век.</w:t>
      </w:r>
    </w:p>
    <w:p w:rsidR="00320A5D" w:rsidRDefault="002F1847" w:rsidP="006C29FD">
      <w:pPr>
        <w:pStyle w:val="a3"/>
        <w:numPr>
          <w:ilvl w:val="0"/>
          <w:numId w:val="3"/>
        </w:numPr>
      </w:pPr>
      <w:r>
        <w:t xml:space="preserve">Ребенку с генетической предрасположенностью к отечности перед прогулкой в солнечный день желательно наносить на веки особый крем, способный защитить от солнечных лучей. Загорать такому малышу не рекомендуется. </w:t>
      </w:r>
      <w:r w:rsidRPr="00261047">
        <w:rPr>
          <w:color w:val="FF0000"/>
        </w:rPr>
        <w:t>Снять</w:t>
      </w:r>
      <w:r>
        <w:t xml:space="preserve"> уже появившийся отек в этом случае поможет охлажденный компресс.</w:t>
      </w:r>
    </w:p>
    <w:p w:rsidR="00F011FE" w:rsidRDefault="00ED5247" w:rsidP="006C29FD">
      <w:pPr>
        <w:pStyle w:val="a3"/>
        <w:numPr>
          <w:ilvl w:val="0"/>
          <w:numId w:val="3"/>
        </w:numPr>
      </w:pPr>
      <w:r>
        <w:t>Рацион ребенка должен содержать все необходимые организму витамины и микроэлементы. Чрезмерное питье тоже вредно, как и его недостаток. Также немалое влияние оказывают соленья и маринады.</w:t>
      </w:r>
    </w:p>
    <w:p w:rsidR="0072574A" w:rsidRDefault="0072574A" w:rsidP="006C29FD">
      <w:pPr>
        <w:pStyle w:val="a3"/>
        <w:numPr>
          <w:ilvl w:val="0"/>
          <w:numId w:val="3"/>
        </w:numPr>
      </w:pPr>
      <w:r>
        <w:t xml:space="preserve">Необходимо соблюдать режим и длительность </w:t>
      </w:r>
      <w:r w:rsidRPr="0077084A">
        <w:rPr>
          <w:color w:val="FF0000"/>
        </w:rPr>
        <w:t>сна</w:t>
      </w:r>
      <w:r>
        <w:t xml:space="preserve">. Нормой для </w:t>
      </w:r>
      <w:r w:rsidRPr="0077084A">
        <w:rPr>
          <w:color w:val="FF0000"/>
        </w:rPr>
        <w:t>детей</w:t>
      </w:r>
      <w:r>
        <w:t xml:space="preserve"> считается 8-9 часов.</w:t>
      </w:r>
    </w:p>
    <w:p w:rsidR="00ED5247" w:rsidRPr="008E0576" w:rsidRDefault="00ED5247" w:rsidP="006C29FD">
      <w:pPr>
        <w:pStyle w:val="a3"/>
        <w:numPr>
          <w:ilvl w:val="0"/>
          <w:numId w:val="3"/>
        </w:numPr>
      </w:pPr>
      <w:r>
        <w:t xml:space="preserve">Глазкам малыша должен вовремя даваться отдых. Не следует допускать слишком большой нагрузки на зрение, создаваемой современными гаджетами. Особенно это касается детей в 3-4 </w:t>
      </w:r>
      <w:r w:rsidRPr="0083130D">
        <w:rPr>
          <w:color w:val="FF0000"/>
        </w:rPr>
        <w:t>года</w:t>
      </w:r>
      <w:r>
        <w:t xml:space="preserve">, которым смотреть телевизор </w:t>
      </w:r>
      <w:r w:rsidR="002D3FFC">
        <w:t>можно</w:t>
      </w:r>
      <w:r>
        <w:t xml:space="preserve"> не более получаса в день.</w:t>
      </w:r>
    </w:p>
    <w:p w:rsidR="00407C14" w:rsidRPr="00172AB3" w:rsidRDefault="00541CDA">
      <w:pPr>
        <w:rPr>
          <w:u w:val="single"/>
        </w:rPr>
      </w:pPr>
      <w:r w:rsidRPr="00172AB3">
        <w:rPr>
          <w:u w:val="single"/>
        </w:rPr>
        <w:t>При глазных инфекционных заболеваниях, таких как конъюнктивит или блефарит, обычно назначают капли («Левомицетин», «Альбуцид») либо мазь («Тетрациклин 1%»).</w:t>
      </w:r>
      <w:r w:rsidR="00347EF1" w:rsidRPr="00172AB3">
        <w:rPr>
          <w:u w:val="single"/>
        </w:rPr>
        <w:t xml:space="preserve"> Но это не означает, что </w:t>
      </w:r>
      <w:r w:rsidR="00347EF1" w:rsidRPr="00172AB3">
        <w:rPr>
          <w:color w:val="FF0000"/>
          <w:u w:val="single"/>
        </w:rPr>
        <w:t>лечение</w:t>
      </w:r>
      <w:r w:rsidR="00347EF1" w:rsidRPr="00172AB3">
        <w:rPr>
          <w:u w:val="single"/>
        </w:rPr>
        <w:t xml:space="preserve"> можно начинать в домашних условиях. Посещение врача в этом случае крайне важно, поскольку при неправильном подходе у малыша могут возникнуть осложнения.</w:t>
      </w:r>
    </w:p>
    <w:p w:rsidR="00347EF1" w:rsidRDefault="00172AB3" w:rsidP="006C29FD">
      <w:r w:rsidRPr="00172AB3">
        <w:rPr>
          <w:color w:val="FF0000"/>
        </w:rPr>
        <w:t>Аллергия</w:t>
      </w:r>
      <w:r>
        <w:t xml:space="preserve"> и ее последствия обычно устраняются прекращением контакта с раздражителем. А снять отечность поможет обычный компресс. В случаях сильной реакции, либо если ребенок </w:t>
      </w:r>
      <w:r w:rsidRPr="00172AB3">
        <w:rPr>
          <w:color w:val="FF0000"/>
        </w:rPr>
        <w:t>долго</w:t>
      </w:r>
      <w:r>
        <w:t xml:space="preserve"> находился под воздействием аллергена, показаны антигистаминные препараты (например, «Диазолин»). Любые тяжелые недуги – повышение давления, отек Квинке или почечная болезнь – лечатся исключительно по назначенным врачом методикам. </w:t>
      </w:r>
    </w:p>
    <w:p w:rsidR="00172AB3" w:rsidRDefault="00565C09" w:rsidP="006C29FD">
      <w:r>
        <w:t>Хотя отечность глаз в основном проявляется по утрам, такой симптом может в принципе возникать в любое время и не спадать довольно долго. Поэтому не следует полагаться на то, что рано или поздно он пройдет. Самая эффективная помощь, которую можно оказать малышу, это участие в решении проблемы квалифицированного специалиста.</w:t>
      </w:r>
    </w:p>
    <w:p w:rsidR="00565C09" w:rsidRDefault="00565C09" w:rsidP="006C29FD"/>
    <w:p w:rsidR="00565C09" w:rsidRPr="001B1A47" w:rsidRDefault="001B1A47" w:rsidP="006C29FD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Что </w:t>
      </w:r>
      <w:r w:rsidR="00593E04">
        <w:rPr>
          <w:rFonts w:ascii="Courier New" w:hAnsi="Courier New" w:cs="Courier New"/>
        </w:rPr>
        <w:t>предпринять</w:t>
      </w:r>
      <w:r>
        <w:rPr>
          <w:rFonts w:ascii="Courier New" w:hAnsi="Courier New" w:cs="Courier New"/>
        </w:rPr>
        <w:t xml:space="preserve">, если </w:t>
      </w:r>
      <w:r w:rsidRPr="001B1A47">
        <w:rPr>
          <w:rFonts w:ascii="Courier New" w:hAnsi="Courier New" w:cs="Courier New"/>
          <w:color w:val="FF0000"/>
        </w:rPr>
        <w:t>у ребенка отек глаз</w:t>
      </w:r>
      <w:r>
        <w:rPr>
          <w:rFonts w:ascii="Courier New" w:hAnsi="Courier New" w:cs="Courier New"/>
        </w:rPr>
        <w:t>. Различные причины данной патологии и способы ее устранения. В каких случаях нужна срочная медицинская помощь.</w:t>
      </w:r>
    </w:p>
    <w:sectPr w:rsidR="00565C09" w:rsidRPr="001B1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4D3"/>
    <w:multiLevelType w:val="hybridMultilevel"/>
    <w:tmpl w:val="3AA4F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41D1C"/>
    <w:multiLevelType w:val="hybridMultilevel"/>
    <w:tmpl w:val="E1E47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E2264"/>
    <w:multiLevelType w:val="hybridMultilevel"/>
    <w:tmpl w:val="015EB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E4"/>
    <w:rsid w:val="00021CA5"/>
    <w:rsid w:val="00025804"/>
    <w:rsid w:val="000444F0"/>
    <w:rsid w:val="00051B34"/>
    <w:rsid w:val="000B2916"/>
    <w:rsid w:val="000F6D58"/>
    <w:rsid w:val="00105C9B"/>
    <w:rsid w:val="001149F6"/>
    <w:rsid w:val="001446ED"/>
    <w:rsid w:val="00172AB3"/>
    <w:rsid w:val="001B1A47"/>
    <w:rsid w:val="00225D33"/>
    <w:rsid w:val="00261047"/>
    <w:rsid w:val="002D3FFC"/>
    <w:rsid w:val="002F0A1C"/>
    <w:rsid w:val="002F1847"/>
    <w:rsid w:val="00320A5D"/>
    <w:rsid w:val="00347EF1"/>
    <w:rsid w:val="0038384B"/>
    <w:rsid w:val="00393AA8"/>
    <w:rsid w:val="00395E46"/>
    <w:rsid w:val="003D496E"/>
    <w:rsid w:val="003E4F14"/>
    <w:rsid w:val="003F4245"/>
    <w:rsid w:val="00407C14"/>
    <w:rsid w:val="004414E4"/>
    <w:rsid w:val="00452D62"/>
    <w:rsid w:val="004573DB"/>
    <w:rsid w:val="00477A5A"/>
    <w:rsid w:val="00541CDA"/>
    <w:rsid w:val="005566F0"/>
    <w:rsid w:val="00565C09"/>
    <w:rsid w:val="0057292E"/>
    <w:rsid w:val="00573C24"/>
    <w:rsid w:val="00593E04"/>
    <w:rsid w:val="005C7344"/>
    <w:rsid w:val="005E3864"/>
    <w:rsid w:val="00623DA7"/>
    <w:rsid w:val="006245DC"/>
    <w:rsid w:val="00640B4D"/>
    <w:rsid w:val="006B0B2F"/>
    <w:rsid w:val="006C29FD"/>
    <w:rsid w:val="006F21BF"/>
    <w:rsid w:val="007022DC"/>
    <w:rsid w:val="00704BE5"/>
    <w:rsid w:val="0072574A"/>
    <w:rsid w:val="00727270"/>
    <w:rsid w:val="00761B1E"/>
    <w:rsid w:val="0077084A"/>
    <w:rsid w:val="007C1D81"/>
    <w:rsid w:val="007C38E4"/>
    <w:rsid w:val="007D170E"/>
    <w:rsid w:val="007E0334"/>
    <w:rsid w:val="007F24B6"/>
    <w:rsid w:val="007F7AE9"/>
    <w:rsid w:val="008031AE"/>
    <w:rsid w:val="0083130D"/>
    <w:rsid w:val="00861113"/>
    <w:rsid w:val="008A04A5"/>
    <w:rsid w:val="008A3D1D"/>
    <w:rsid w:val="008E0576"/>
    <w:rsid w:val="00912937"/>
    <w:rsid w:val="00933DDD"/>
    <w:rsid w:val="009468C2"/>
    <w:rsid w:val="00980802"/>
    <w:rsid w:val="009C1E44"/>
    <w:rsid w:val="009C23DA"/>
    <w:rsid w:val="009D40A1"/>
    <w:rsid w:val="00A36DE4"/>
    <w:rsid w:val="00A7782D"/>
    <w:rsid w:val="00A938DF"/>
    <w:rsid w:val="00AE52D2"/>
    <w:rsid w:val="00AF548F"/>
    <w:rsid w:val="00B83C47"/>
    <w:rsid w:val="00B860BF"/>
    <w:rsid w:val="00BD14CB"/>
    <w:rsid w:val="00C152F1"/>
    <w:rsid w:val="00C247D6"/>
    <w:rsid w:val="00C277C7"/>
    <w:rsid w:val="00C81A87"/>
    <w:rsid w:val="00C92A22"/>
    <w:rsid w:val="00CA2687"/>
    <w:rsid w:val="00CA3D0F"/>
    <w:rsid w:val="00CB29D5"/>
    <w:rsid w:val="00CE571F"/>
    <w:rsid w:val="00D313F7"/>
    <w:rsid w:val="00DF3C53"/>
    <w:rsid w:val="00E3264E"/>
    <w:rsid w:val="00E562A7"/>
    <w:rsid w:val="00E66866"/>
    <w:rsid w:val="00E733F0"/>
    <w:rsid w:val="00EB1919"/>
    <w:rsid w:val="00ED3677"/>
    <w:rsid w:val="00ED5247"/>
    <w:rsid w:val="00EF78B7"/>
    <w:rsid w:val="00F011FE"/>
    <w:rsid w:val="00F176F5"/>
    <w:rsid w:val="00F57D8A"/>
    <w:rsid w:val="00F833F8"/>
    <w:rsid w:val="00F86FF1"/>
    <w:rsid w:val="00FA3718"/>
    <w:rsid w:val="00FB5A71"/>
    <w:rsid w:val="00F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8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8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3264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0B29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B29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8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8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3264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0B29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B29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1117</Words>
  <Characters>7158</Characters>
  <Application>Microsoft Office Word</Application>
  <DocSecurity>0</DocSecurity>
  <Lines>117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95</cp:revision>
  <dcterms:created xsi:type="dcterms:W3CDTF">2016-04-03T18:00:00Z</dcterms:created>
  <dcterms:modified xsi:type="dcterms:W3CDTF">2016-04-04T20:42:00Z</dcterms:modified>
</cp:coreProperties>
</file>