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FE" w:rsidRPr="00D40B64" w:rsidRDefault="00C604FE" w:rsidP="00D40B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0B64">
        <w:rPr>
          <w:rFonts w:ascii="Times New Roman" w:hAnsi="Times New Roman" w:cs="Times New Roman"/>
          <w:sz w:val="28"/>
          <w:szCs w:val="28"/>
        </w:rPr>
        <w:fldChar w:fldCharType="begin"/>
      </w:r>
      <w:r w:rsidRPr="00D40B64">
        <w:rPr>
          <w:rFonts w:ascii="Times New Roman" w:hAnsi="Times New Roman" w:cs="Times New Roman"/>
          <w:sz w:val="28"/>
          <w:szCs w:val="28"/>
        </w:rPr>
        <w:instrText xml:space="preserve"> HYPERLINK "http://britvamag.com.ua/kosmetika-dlya-britya/posle-britya/krem-posle-britya-taylor-old-bond-street-jermyn-st-collectio.html" </w:instrText>
      </w:r>
      <w:r w:rsidRPr="00D40B64">
        <w:rPr>
          <w:rFonts w:ascii="Times New Roman" w:hAnsi="Times New Roman" w:cs="Times New Roman"/>
          <w:sz w:val="28"/>
          <w:szCs w:val="28"/>
        </w:rPr>
        <w:fldChar w:fldCharType="separate"/>
      </w:r>
      <w:r w:rsidRPr="00D40B64">
        <w:rPr>
          <w:rStyle w:val="a4"/>
          <w:rFonts w:ascii="Times New Roman" w:hAnsi="Times New Roman" w:cs="Times New Roman"/>
          <w:sz w:val="28"/>
          <w:szCs w:val="28"/>
        </w:rPr>
        <w:t>http://britvamag.com.ua/kosmetika-dlya-britya/posle-britya/krem-posle-britya-taylor-old-bond-street-jermyn-st-collectio.html</w:t>
      </w:r>
      <w:r w:rsidRPr="00D40B64">
        <w:rPr>
          <w:rFonts w:ascii="Times New Roman" w:hAnsi="Times New Roman" w:cs="Times New Roman"/>
          <w:sz w:val="28"/>
          <w:szCs w:val="28"/>
        </w:rPr>
        <w:fldChar w:fldCharType="end"/>
      </w:r>
    </w:p>
    <w:p w:rsidR="00C604FE" w:rsidRPr="00A4465C" w:rsidRDefault="00C604FE" w:rsidP="00C604FE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67414">
        <w:rPr>
          <w:rFonts w:ascii="Times New Roman" w:hAnsi="Times New Roman" w:cs="Times New Roman"/>
          <w:sz w:val="28"/>
          <w:szCs w:val="28"/>
        </w:rPr>
        <w:t>рем</w:t>
      </w:r>
      <w:r w:rsidRPr="004674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8"/>
          <w:szCs w:val="28"/>
        </w:rPr>
        <w:t>после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8"/>
          <w:szCs w:val="28"/>
        </w:rPr>
        <w:t>бритья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Taylor of Old Bond Street Jermyn St Collection</w:t>
      </w:r>
    </w:p>
    <w:p w:rsidR="00C604FE" w:rsidRPr="00A4465C" w:rsidRDefault="00C604FE" w:rsidP="00C604FE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</w:rPr>
      </w:pPr>
      <w:r>
        <w:rPr>
          <w:rFonts w:ascii="Times New Roman" w:hAnsi="Times New Roman" w:cs="Times New Roman"/>
          <w:color w:val="0E0B08"/>
          <w:sz w:val="28"/>
          <w:szCs w:val="28"/>
        </w:rPr>
        <w:t>Описание</w:t>
      </w:r>
    </w:p>
    <w:p w:rsidR="00C604FE" w:rsidRPr="00467414" w:rsidRDefault="00C604FE" w:rsidP="00C604FE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  <w:r w:rsidRPr="00C604FE">
        <w:rPr>
          <w:color w:val="0E0B08"/>
        </w:rPr>
        <w:t xml:space="preserve">  </w:t>
      </w:r>
      <w:r w:rsidRPr="00467414">
        <w:rPr>
          <w:color w:val="0E0B08"/>
          <w:lang w:val="en-US"/>
        </w:rPr>
        <w:t>Taylor</w:t>
      </w:r>
      <w:r w:rsidRPr="00467414">
        <w:rPr>
          <w:color w:val="0E0B08"/>
        </w:rPr>
        <w:t xml:space="preserve"> </w:t>
      </w:r>
      <w:r w:rsidRPr="00467414">
        <w:rPr>
          <w:color w:val="0E0B08"/>
          <w:lang w:val="en-US"/>
        </w:rPr>
        <w:t>of</w:t>
      </w:r>
      <w:r w:rsidRPr="00467414">
        <w:rPr>
          <w:color w:val="0E0B08"/>
        </w:rPr>
        <w:t xml:space="preserve"> </w:t>
      </w:r>
      <w:r w:rsidRPr="00467414">
        <w:rPr>
          <w:color w:val="0E0B08"/>
          <w:lang w:val="en-US"/>
        </w:rPr>
        <w:t>Old</w:t>
      </w:r>
      <w:r w:rsidRPr="00467414">
        <w:rPr>
          <w:color w:val="0E0B08"/>
        </w:rPr>
        <w:t xml:space="preserve"> </w:t>
      </w:r>
      <w:r w:rsidRPr="00467414">
        <w:rPr>
          <w:color w:val="0E0B08"/>
          <w:lang w:val="en-US"/>
        </w:rPr>
        <w:t>Bond</w:t>
      </w:r>
      <w:r w:rsidRPr="00467414">
        <w:rPr>
          <w:color w:val="0E0B08"/>
        </w:rPr>
        <w:t xml:space="preserve"> </w:t>
      </w:r>
      <w:r w:rsidRPr="00467414">
        <w:rPr>
          <w:color w:val="0E0B08"/>
          <w:lang w:val="en-US"/>
        </w:rPr>
        <w:t>Street</w:t>
      </w:r>
      <w:r w:rsidRPr="00467414">
        <w:rPr>
          <w:color w:val="0E0B08"/>
        </w:rPr>
        <w:t xml:space="preserve"> </w:t>
      </w:r>
      <w:r w:rsidRPr="00467414">
        <w:rPr>
          <w:color w:val="0E0B08"/>
          <w:lang w:val="en-US"/>
        </w:rPr>
        <w:t>Jermyn</w:t>
      </w:r>
      <w:r w:rsidRPr="00467414">
        <w:rPr>
          <w:color w:val="0E0B08"/>
        </w:rPr>
        <w:t xml:space="preserve"> </w:t>
      </w:r>
      <w:r w:rsidRPr="00467414">
        <w:rPr>
          <w:color w:val="0E0B08"/>
          <w:lang w:val="en-US"/>
        </w:rPr>
        <w:t>St</w:t>
      </w:r>
      <w:r w:rsidRPr="00467414">
        <w:rPr>
          <w:color w:val="0E0B08"/>
        </w:rPr>
        <w:t xml:space="preserve"> </w:t>
      </w:r>
      <w:r w:rsidRPr="00467414">
        <w:rPr>
          <w:color w:val="0E0B08"/>
          <w:lang w:val="en-US"/>
        </w:rPr>
        <w:t>Collection</w:t>
      </w:r>
      <w:r w:rsidRPr="00467414">
        <w:rPr>
          <w:color w:val="0E0B08"/>
        </w:rPr>
        <w:t xml:space="preserve"> – крем после бритья, который не содержит спирт, был создан для мужчин имеющих чувствительную кожу, отлично питает кожу  и  обеспечивает ей здоровый вид на протяжение всего дня. В разработку данного крема, входят особые увлажняющие элементы, для достижения максимально </w:t>
      </w:r>
      <w:r w:rsidRPr="00467414">
        <w:t xml:space="preserve">питательного и бодрящего эффекта, а ещё предупреждение врастание волос и защита от раздражения. Модный, яркий аромат сочетает в себе высшие ноты </w:t>
      </w:r>
      <w:r w:rsidRPr="00467414">
        <w:rPr>
          <w:color w:val="0E0B08"/>
        </w:rPr>
        <w:t xml:space="preserve">лаванды, лайма, лимона и бергамота. Центральной нотой является герань, амбра и </w:t>
      </w:r>
      <w:proofErr w:type="spellStart"/>
      <w:r w:rsidRPr="00467414">
        <w:rPr>
          <w:color w:val="0E0B08"/>
        </w:rPr>
        <w:t>нероли</w:t>
      </w:r>
      <w:proofErr w:type="spellEnd"/>
      <w:r w:rsidRPr="00467414">
        <w:rPr>
          <w:color w:val="0E0B08"/>
        </w:rPr>
        <w:t xml:space="preserve">. К основным нотам относится приятный аромат мускуса, пачули и ванили. Эфирное масло пачули также имеется в составе крема. Аллергены и </w:t>
      </w:r>
      <w:proofErr w:type="spellStart"/>
      <w:r w:rsidRPr="00467414">
        <w:rPr>
          <w:color w:val="0E0B08"/>
        </w:rPr>
        <w:t>парабены</w:t>
      </w:r>
      <w:proofErr w:type="spellEnd"/>
      <w:r w:rsidRPr="00467414">
        <w:rPr>
          <w:color w:val="0E0B08"/>
        </w:rPr>
        <w:t xml:space="preserve"> крем в свой состав не включает.</w:t>
      </w:r>
    </w:p>
    <w:p w:rsidR="00C604FE" w:rsidRDefault="00C604FE" w:rsidP="00C604FE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  <w:r>
        <w:rPr>
          <w:color w:val="0E0B08"/>
        </w:rPr>
        <w:t xml:space="preserve">  </w:t>
      </w:r>
      <w:r w:rsidRPr="00467414">
        <w:rPr>
          <w:color w:val="0E0B08"/>
        </w:rPr>
        <w:t xml:space="preserve">Объём 75 </w:t>
      </w:r>
      <w:proofErr w:type="spellStart"/>
      <w:r w:rsidRPr="00467414">
        <w:rPr>
          <w:color w:val="0E0B08"/>
        </w:rPr>
        <w:t>ml</w:t>
      </w:r>
      <w:proofErr w:type="spellEnd"/>
      <w:r w:rsidRPr="00467414">
        <w:rPr>
          <w:color w:val="0E0B08"/>
        </w:rPr>
        <w:t>.</w:t>
      </w:r>
    </w:p>
    <w:p w:rsidR="00427E4D" w:rsidRDefault="00427E4D" w:rsidP="00D40B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C46E4">
          <w:rPr>
            <w:rStyle w:val="a4"/>
            <w:rFonts w:ascii="Times New Roman" w:hAnsi="Times New Roman" w:cs="Times New Roman"/>
            <w:sz w:val="28"/>
            <w:szCs w:val="28"/>
          </w:rPr>
          <w:t>http://britvamag.com.ua/kosmetika-dlya-britya/posle-britya/loson-posle-britya-taylor-old-bond-street-bay-rum.html</w:t>
        </w:r>
      </w:hyperlink>
    </w:p>
    <w:p w:rsidR="00467414" w:rsidRPr="00D40B64" w:rsidRDefault="00427E4D" w:rsidP="00D40B64">
      <w:pPr>
        <w:spacing w:line="360" w:lineRule="auto"/>
        <w:jc w:val="center"/>
        <w:rPr>
          <w:rFonts w:ascii="Times New Roman" w:eastAsia="Times New Roman" w:hAnsi="Times New Roman" w:cs="Times New Roman"/>
          <w:color w:val="0E0B08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467414" w:rsidRPr="00467414">
        <w:rPr>
          <w:rFonts w:ascii="Times New Roman" w:eastAsia="Times New Roman" w:hAnsi="Times New Roman" w:cs="Times New Roman"/>
          <w:color w:val="0E0B08"/>
          <w:sz w:val="28"/>
          <w:szCs w:val="28"/>
          <w:lang w:eastAsia="ru-RU"/>
        </w:rPr>
        <w:t>осьон</w:t>
      </w:r>
      <w:r w:rsidR="00467414" w:rsidRPr="00467414">
        <w:rPr>
          <w:rFonts w:ascii="Times New Roman" w:eastAsia="Times New Roman" w:hAnsi="Times New Roman" w:cs="Times New Roman"/>
          <w:color w:val="0E0B08"/>
          <w:sz w:val="28"/>
          <w:szCs w:val="28"/>
          <w:lang w:val="en-US" w:eastAsia="ru-RU"/>
        </w:rPr>
        <w:t xml:space="preserve"> </w:t>
      </w:r>
      <w:r w:rsidR="00467414" w:rsidRPr="00467414">
        <w:rPr>
          <w:rFonts w:ascii="Times New Roman" w:eastAsia="Times New Roman" w:hAnsi="Times New Roman" w:cs="Times New Roman"/>
          <w:color w:val="0E0B08"/>
          <w:sz w:val="28"/>
          <w:szCs w:val="28"/>
          <w:lang w:eastAsia="ru-RU"/>
        </w:rPr>
        <w:t>после</w:t>
      </w:r>
      <w:r w:rsidR="00467414" w:rsidRPr="00467414">
        <w:rPr>
          <w:rFonts w:ascii="Times New Roman" w:eastAsia="Times New Roman" w:hAnsi="Times New Roman" w:cs="Times New Roman"/>
          <w:color w:val="0E0B08"/>
          <w:sz w:val="28"/>
          <w:szCs w:val="28"/>
          <w:lang w:val="en-US" w:eastAsia="ru-RU"/>
        </w:rPr>
        <w:t xml:space="preserve"> </w:t>
      </w:r>
      <w:r w:rsidR="00467414" w:rsidRPr="00467414">
        <w:rPr>
          <w:rFonts w:ascii="Times New Roman" w:eastAsia="Times New Roman" w:hAnsi="Times New Roman" w:cs="Times New Roman"/>
          <w:color w:val="0E0B08"/>
          <w:sz w:val="28"/>
          <w:szCs w:val="28"/>
          <w:lang w:eastAsia="ru-RU"/>
        </w:rPr>
        <w:t>бритья</w:t>
      </w:r>
      <w:r w:rsidR="00467414" w:rsidRPr="00467414">
        <w:rPr>
          <w:rFonts w:ascii="Times New Roman" w:eastAsia="Times New Roman" w:hAnsi="Times New Roman" w:cs="Times New Roman"/>
          <w:color w:val="0E0B08"/>
          <w:sz w:val="28"/>
          <w:szCs w:val="28"/>
          <w:lang w:val="en-US" w:eastAsia="ru-RU"/>
        </w:rPr>
        <w:t xml:space="preserve"> Taylor of Old Bond Street Bay Rum</w:t>
      </w:r>
    </w:p>
    <w:p w:rsidR="00427E4D" w:rsidRPr="00D40B64" w:rsidRDefault="00427E4D" w:rsidP="00467414">
      <w:pPr>
        <w:spacing w:line="360" w:lineRule="auto"/>
        <w:jc w:val="center"/>
        <w:rPr>
          <w:rFonts w:ascii="Times New Roman" w:eastAsia="Times New Roman" w:hAnsi="Times New Roman" w:cs="Times New Roman"/>
          <w:color w:val="0E0B08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E0B08"/>
          <w:sz w:val="28"/>
          <w:szCs w:val="28"/>
          <w:lang w:eastAsia="ru-RU"/>
        </w:rPr>
        <w:t>Описание</w:t>
      </w:r>
    </w:p>
    <w:p w:rsidR="00467414" w:rsidRPr="00467414" w:rsidRDefault="00467414" w:rsidP="00427E4D">
      <w:pPr>
        <w:spacing w:line="360" w:lineRule="auto"/>
        <w:jc w:val="both"/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</w:pPr>
      <w:r w:rsidRPr="00427E4D">
        <w:rPr>
          <w:rFonts w:ascii="Times New Roman" w:eastAsia="Times New Roman" w:hAnsi="Times New Roman" w:cs="Times New Roman"/>
          <w:color w:val="0E0B08"/>
          <w:sz w:val="24"/>
          <w:szCs w:val="24"/>
          <w:lang w:val="en-US" w:eastAsia="ru-RU"/>
        </w:rPr>
        <w:t xml:space="preserve"> 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Taylor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of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Old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Bond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Street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Bay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Rum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– лосьон после бритья, представляющий классику в аромате и уже больше ста лет будоражить  мужчин своим восхитительным запахом, является одним из лидирующих в выборе среди лосьонов. Замечательно защищает кожу от всевозможного раздражения и отлично успокаивает кожу лица после бритья. Входящий в состав настой натурального лаврового листа с добавлением рома, а также эфирные масла позволят добавить нотку насыщенного, экзотического и роскошного аромата сделанного в  наилучших обычаях 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Taylor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of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Old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Bond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Street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. </w:t>
      </w:r>
    </w:p>
    <w:p w:rsidR="00467414" w:rsidRPr="00467414" w:rsidRDefault="00467414" w:rsidP="0046741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 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Объём 150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ml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.</w:t>
      </w:r>
    </w:p>
    <w:p w:rsidR="00D40B64" w:rsidRDefault="00D40B64" w:rsidP="00D40B64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7414" w:rsidRPr="00D40B64" w:rsidRDefault="007821E6" w:rsidP="00D40B64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E0B08"/>
          <w:sz w:val="28"/>
          <w:szCs w:val="28"/>
          <w:lang w:eastAsia="ru-RU"/>
        </w:rPr>
      </w:pPr>
      <w:hyperlink r:id="rId5" w:history="1">
        <w:r w:rsidRPr="00D40B64">
          <w:rPr>
            <w:rStyle w:val="a4"/>
            <w:rFonts w:ascii="Times New Roman" w:hAnsi="Times New Roman" w:cs="Times New Roman"/>
            <w:sz w:val="28"/>
            <w:szCs w:val="28"/>
          </w:rPr>
          <w:t>http://britvamag.com.ua/kosmetika-dlya-britya/posle-britya/loson-posle-britya-taylor-old-bond-street-sandalwood.html</w:t>
        </w:r>
      </w:hyperlink>
    </w:p>
    <w:p w:rsidR="00467414" w:rsidRPr="00D40B64" w:rsidRDefault="00467414" w:rsidP="00D40B6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  <w:lang w:val="en-US"/>
        </w:rPr>
      </w:pPr>
      <w:r w:rsidRPr="00467414">
        <w:rPr>
          <w:rFonts w:ascii="Times New Roman" w:hAnsi="Times New Roman" w:cs="Times New Roman"/>
          <w:color w:val="0E0B08"/>
          <w:sz w:val="28"/>
          <w:szCs w:val="28"/>
        </w:rPr>
        <w:t>Лосьон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8"/>
          <w:szCs w:val="28"/>
        </w:rPr>
        <w:t>после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8"/>
          <w:szCs w:val="28"/>
        </w:rPr>
        <w:t>бритья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Taylor of Old Bond Street Sandalwood</w:t>
      </w:r>
    </w:p>
    <w:p w:rsidR="007821E6" w:rsidRPr="00D40B64" w:rsidRDefault="007821E6" w:rsidP="0046741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E0B08"/>
          <w:sz w:val="28"/>
          <w:szCs w:val="28"/>
        </w:rPr>
        <w:t>Описание</w:t>
      </w:r>
    </w:p>
    <w:p w:rsidR="00467414" w:rsidRDefault="00467414" w:rsidP="00467414">
      <w:pPr>
        <w:spacing w:line="360" w:lineRule="auto"/>
        <w:jc w:val="both"/>
        <w:rPr>
          <w:rFonts w:ascii="Times New Roman" w:hAnsi="Times New Roman" w:cs="Times New Roman"/>
          <w:color w:val="0E0B08"/>
          <w:sz w:val="24"/>
          <w:szCs w:val="24"/>
        </w:rPr>
      </w:pP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 </w:t>
      </w:r>
      <w:proofErr w:type="gramStart"/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Taylor of Old Bond Street Sandalwood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>лосьон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>после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>бритья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,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>является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>классикой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>среди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>мужских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>ароматов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.</w:t>
      </w:r>
      <w:proofErr w:type="gramEnd"/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Изготовление этой продукции, представляет семейную реликвию </w:t>
      </w:r>
      <w:proofErr w:type="spellStart"/>
      <w:proofErr w:type="gramStart"/>
      <w:r w:rsidRPr="00467414">
        <w:rPr>
          <w:rFonts w:ascii="Times New Roman" w:hAnsi="Times New Roman" w:cs="Times New Roman"/>
          <w:color w:val="0E0B08"/>
          <w:sz w:val="24"/>
          <w:szCs w:val="24"/>
        </w:rPr>
        <w:t>Тейлеров</w:t>
      </w:r>
      <w:proofErr w:type="spellEnd"/>
      <w:proofErr w:type="gramEnd"/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и рецепт передается от одного поколения к другому в течение долгих лет. Гармонично сочетает в себе первые ноты фруктового аромата лимона, цветочной лаванды и душистых трав тимьяна и розмарина. Центральной нотой является жасмин и цикламен белого цвета. Основная нота принадлежит сандаловому дереву, моху, янтарю, а также мускусу.</w:t>
      </w:r>
    </w:p>
    <w:p w:rsid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  <w:r>
        <w:rPr>
          <w:color w:val="0E0B08"/>
        </w:rPr>
        <w:t xml:space="preserve">  </w:t>
      </w:r>
      <w:r w:rsidRPr="00467414">
        <w:rPr>
          <w:color w:val="0E0B08"/>
        </w:rPr>
        <w:t xml:space="preserve">Объём 100 </w:t>
      </w:r>
      <w:proofErr w:type="spellStart"/>
      <w:r w:rsidRPr="00467414">
        <w:rPr>
          <w:color w:val="0E0B08"/>
        </w:rPr>
        <w:t>ml</w:t>
      </w:r>
      <w:proofErr w:type="spellEnd"/>
      <w:r w:rsidRPr="00467414">
        <w:rPr>
          <w:color w:val="0E0B08"/>
        </w:rPr>
        <w:t>.</w:t>
      </w:r>
    </w:p>
    <w:p w:rsidR="00D40B64" w:rsidRPr="00467414" w:rsidRDefault="00D40B6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E834DD" w:rsidRPr="00D40B64" w:rsidRDefault="00E834DD" w:rsidP="00D40B64">
      <w:pPr>
        <w:pStyle w:val="a3"/>
        <w:shd w:val="clear" w:color="auto" w:fill="FFFFFF"/>
        <w:spacing w:before="0" w:beforeAutospacing="0" w:after="300" w:afterAutospacing="0" w:line="360" w:lineRule="auto"/>
        <w:jc w:val="center"/>
        <w:rPr>
          <w:color w:val="0E0B08"/>
        </w:rPr>
      </w:pPr>
      <w:hyperlink r:id="rId6" w:history="1">
        <w:r w:rsidRPr="001C46E4">
          <w:rPr>
            <w:rStyle w:val="a4"/>
            <w:sz w:val="28"/>
            <w:szCs w:val="28"/>
          </w:rPr>
          <w:t>http://britvamag.com.ua/kosmetika-dlya-britya/posle-britya/loson-posle-britya-taylor-old-bond-street-eton-college.html</w:t>
        </w:r>
      </w:hyperlink>
    </w:p>
    <w:p w:rsidR="00467414" w:rsidRPr="00E834DD" w:rsidRDefault="00E834DD" w:rsidP="0046741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467414" w:rsidRPr="00467414">
        <w:rPr>
          <w:rFonts w:ascii="Times New Roman" w:hAnsi="Times New Roman" w:cs="Times New Roman"/>
          <w:color w:val="0E0B08"/>
          <w:sz w:val="28"/>
          <w:szCs w:val="28"/>
        </w:rPr>
        <w:t>осьон</w:t>
      </w:r>
      <w:r w:rsidR="00467414"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</w:t>
      </w:r>
      <w:r w:rsidR="00467414" w:rsidRPr="00467414">
        <w:rPr>
          <w:rFonts w:ascii="Times New Roman" w:hAnsi="Times New Roman" w:cs="Times New Roman"/>
          <w:color w:val="0E0B08"/>
          <w:sz w:val="28"/>
          <w:szCs w:val="28"/>
        </w:rPr>
        <w:t>после</w:t>
      </w:r>
      <w:r w:rsidR="00467414"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</w:t>
      </w:r>
      <w:r w:rsidR="00467414" w:rsidRPr="00467414">
        <w:rPr>
          <w:rFonts w:ascii="Times New Roman" w:hAnsi="Times New Roman" w:cs="Times New Roman"/>
          <w:color w:val="0E0B08"/>
          <w:sz w:val="28"/>
          <w:szCs w:val="28"/>
        </w:rPr>
        <w:t>бритья</w:t>
      </w:r>
      <w:r w:rsidR="00467414"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Taylor of Old Bond Street Eton College</w:t>
      </w:r>
    </w:p>
    <w:p w:rsidR="00E834DD" w:rsidRPr="00E834DD" w:rsidRDefault="00E834DD" w:rsidP="0046741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E0B08"/>
          <w:sz w:val="28"/>
          <w:szCs w:val="28"/>
        </w:rPr>
        <w:t>Описание</w:t>
      </w:r>
    </w:p>
    <w:p w:rsidR="00467414" w:rsidRPr="00467414" w:rsidRDefault="00467414" w:rsidP="00467414">
      <w:pPr>
        <w:spacing w:line="360" w:lineRule="auto"/>
        <w:jc w:val="both"/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</w:pPr>
      <w:r w:rsidRPr="00427E4D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 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val="en-US" w:eastAsia="ru-RU"/>
        </w:rPr>
        <w:t>Taylor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val="en-US" w:eastAsia="ru-RU"/>
        </w:rPr>
        <w:t>of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val="en-US" w:eastAsia="ru-RU"/>
        </w:rPr>
        <w:t>Old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val="en-US" w:eastAsia="ru-RU"/>
        </w:rPr>
        <w:t>Bond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val="en-US" w:eastAsia="ru-RU"/>
        </w:rPr>
        <w:t>Street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val="en-US" w:eastAsia="ru-RU"/>
        </w:rPr>
        <w:t>Eton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val="en-US" w:eastAsia="ru-RU"/>
        </w:rPr>
        <w:t>College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– лосьон после бритья, был изготовлен по поводу знаменательного дня, входящего в историю, когда компания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Taylor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of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Old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Bond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Stree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была удостоена,  в известном Итонском колледже, открыть парикмахерский салон. Прекрасный аромат мужского лосьона включает в себя основные ноты лимона, дополняет аромат:  сладкий апельсин и мандарин. Эта роскошная композиция сливается с легкими нотами цветочного аромата, в центральных нотах  присущая мягкость пачули.</w:t>
      </w:r>
    </w:p>
    <w:p w:rsidR="00467414" w:rsidRDefault="00467414" w:rsidP="0046741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  </w:t>
      </w:r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 xml:space="preserve">Объём 100 </w:t>
      </w:r>
      <w:proofErr w:type="spellStart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ml</w:t>
      </w:r>
      <w:proofErr w:type="spellEnd"/>
      <w:r w:rsidRPr="00467414"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  <w:t>.</w:t>
      </w:r>
    </w:p>
    <w:p w:rsidR="00D40B64" w:rsidRDefault="00D40B64" w:rsidP="0046741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</w:pPr>
    </w:p>
    <w:p w:rsidR="00D40B64" w:rsidRPr="00467414" w:rsidRDefault="00D40B64" w:rsidP="0046741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E0B08"/>
          <w:sz w:val="24"/>
          <w:szCs w:val="24"/>
          <w:lang w:eastAsia="ru-RU"/>
        </w:rPr>
      </w:pPr>
    </w:p>
    <w:p w:rsidR="00467414" w:rsidRPr="00D40B64" w:rsidRDefault="00F152E7" w:rsidP="00D40B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40B64">
          <w:rPr>
            <w:rStyle w:val="a4"/>
            <w:rFonts w:ascii="Times New Roman" w:hAnsi="Times New Roman" w:cs="Times New Roman"/>
            <w:sz w:val="28"/>
            <w:szCs w:val="28"/>
          </w:rPr>
          <w:t>http://britvamag.com.ua/kosmetika-dlya-britya/posle-britya/loson-posle-britya-taylor-old-bond-street-jermyn-st.html</w:t>
        </w:r>
      </w:hyperlink>
    </w:p>
    <w:p w:rsidR="00467414" w:rsidRPr="00F152E7" w:rsidRDefault="00467414" w:rsidP="0046741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  <w:lang w:val="en-US"/>
        </w:rPr>
      </w:pPr>
      <w:r w:rsidRPr="00467414">
        <w:rPr>
          <w:rFonts w:ascii="Times New Roman" w:hAnsi="Times New Roman" w:cs="Times New Roman"/>
          <w:color w:val="0E0B08"/>
          <w:sz w:val="28"/>
          <w:szCs w:val="28"/>
        </w:rPr>
        <w:t>Лосьон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8"/>
          <w:szCs w:val="28"/>
        </w:rPr>
        <w:t>после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8"/>
          <w:szCs w:val="28"/>
        </w:rPr>
        <w:t>бритья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Taylor of Old Bond Street Jermyn St</w:t>
      </w:r>
    </w:p>
    <w:p w:rsidR="00F152E7" w:rsidRPr="00F152E7" w:rsidRDefault="00F152E7" w:rsidP="0046741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E0B08"/>
          <w:sz w:val="28"/>
          <w:szCs w:val="28"/>
        </w:rPr>
        <w:t>Описание</w:t>
      </w:r>
    </w:p>
    <w:p w:rsidR="00467414" w:rsidRPr="00467414" w:rsidRDefault="00467414" w:rsidP="00467414">
      <w:pPr>
        <w:spacing w:line="360" w:lineRule="auto"/>
        <w:jc w:val="both"/>
        <w:rPr>
          <w:rFonts w:ascii="Times New Roman" w:hAnsi="Times New Roman" w:cs="Times New Roman"/>
          <w:color w:val="0E0B08"/>
          <w:sz w:val="24"/>
          <w:szCs w:val="24"/>
        </w:rPr>
      </w:pPr>
      <w:r w:rsidRPr="00427E4D">
        <w:rPr>
          <w:rFonts w:ascii="Times New Roman" w:hAnsi="Times New Roman" w:cs="Times New Roman"/>
          <w:color w:val="0E0B08"/>
          <w:sz w:val="24"/>
          <w:szCs w:val="24"/>
          <w:lang w:val="en-US"/>
        </w:rPr>
        <w:t xml:space="preserve">  </w:t>
      </w:r>
      <w:proofErr w:type="gramStart"/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Taylor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of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Old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Bond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Street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Jermyn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St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– лосьон после бритья, который не содержит спирт, был создан для мужчин имеющих чувствительную кожу.</w:t>
      </w:r>
      <w:proofErr w:type="gramEnd"/>
      <w:r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Гармонично сочетает в себе наивысшие ноты цветочной лаванды, цитрусовых - бергамота, лайма и лимона. Центральной нотой этого прекрасного аромата  является: </w:t>
      </w:r>
      <w:proofErr w:type="spellStart"/>
      <w:r w:rsidRPr="00467414">
        <w:rPr>
          <w:rFonts w:ascii="Times New Roman" w:hAnsi="Times New Roman" w:cs="Times New Roman"/>
          <w:color w:val="0E0B08"/>
          <w:sz w:val="24"/>
          <w:szCs w:val="24"/>
        </w:rPr>
        <w:t>нероли</w:t>
      </w:r>
      <w:proofErr w:type="spellEnd"/>
      <w:r w:rsidRPr="00467414">
        <w:rPr>
          <w:rFonts w:ascii="Times New Roman" w:hAnsi="Times New Roman" w:cs="Times New Roman"/>
          <w:color w:val="0E0B08"/>
          <w:sz w:val="24"/>
          <w:szCs w:val="24"/>
        </w:rPr>
        <w:t>, герань и амбра. В основу входят нежные ноты - мускуса, пачули и ванили.</w:t>
      </w: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  <w:r>
        <w:rPr>
          <w:color w:val="0E0B08"/>
        </w:rPr>
        <w:t xml:space="preserve">    </w:t>
      </w:r>
      <w:r w:rsidRPr="00467414">
        <w:rPr>
          <w:color w:val="0E0B08"/>
        </w:rPr>
        <w:t xml:space="preserve">Объём 100 </w:t>
      </w:r>
      <w:proofErr w:type="spellStart"/>
      <w:r w:rsidRPr="00467414">
        <w:rPr>
          <w:color w:val="0E0B08"/>
        </w:rPr>
        <w:t>ml</w:t>
      </w:r>
      <w:proofErr w:type="spellEnd"/>
      <w:r w:rsidRPr="00467414">
        <w:rPr>
          <w:color w:val="0E0B08"/>
        </w:rPr>
        <w:t>.</w:t>
      </w:r>
    </w:p>
    <w:p w:rsidR="00467414" w:rsidRPr="00D40B64" w:rsidRDefault="00C15288" w:rsidP="00D40B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40B64">
          <w:rPr>
            <w:rStyle w:val="a4"/>
            <w:rFonts w:ascii="Times New Roman" w:hAnsi="Times New Roman" w:cs="Times New Roman"/>
            <w:sz w:val="28"/>
            <w:szCs w:val="28"/>
          </w:rPr>
          <w:t>http://britvamag.com.ua/kosmetika-dlya-britya/posle-britya/loson-posle-britya-taylor-old-bond-street-no74-original.html</w:t>
        </w:r>
      </w:hyperlink>
    </w:p>
    <w:p w:rsidR="00C15288" w:rsidRPr="00467414" w:rsidRDefault="00C15288" w:rsidP="00467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414" w:rsidRPr="00C15288" w:rsidRDefault="00C15288" w:rsidP="0046741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467414" w:rsidRPr="00467414">
        <w:rPr>
          <w:rFonts w:ascii="Times New Roman" w:hAnsi="Times New Roman" w:cs="Times New Roman"/>
          <w:sz w:val="28"/>
          <w:szCs w:val="28"/>
        </w:rPr>
        <w:t>осьон</w:t>
      </w:r>
      <w:r w:rsidR="00467414" w:rsidRPr="004674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7414" w:rsidRPr="00467414">
        <w:rPr>
          <w:rFonts w:ascii="Times New Roman" w:hAnsi="Times New Roman" w:cs="Times New Roman"/>
          <w:sz w:val="28"/>
          <w:szCs w:val="28"/>
        </w:rPr>
        <w:t>после</w:t>
      </w:r>
      <w:r w:rsidR="00467414" w:rsidRPr="004674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7414" w:rsidRPr="00467414">
        <w:rPr>
          <w:rFonts w:ascii="Times New Roman" w:hAnsi="Times New Roman" w:cs="Times New Roman"/>
          <w:color w:val="0E0B08"/>
          <w:sz w:val="28"/>
          <w:szCs w:val="28"/>
        </w:rPr>
        <w:t>бритья</w:t>
      </w:r>
      <w:r w:rsidR="00467414"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Taylor of Old Bond Street No.74 Original</w:t>
      </w:r>
    </w:p>
    <w:p w:rsidR="00C15288" w:rsidRPr="00C15288" w:rsidRDefault="00C15288" w:rsidP="0046741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</w:rPr>
      </w:pPr>
      <w:r>
        <w:rPr>
          <w:rFonts w:ascii="Times New Roman" w:hAnsi="Times New Roman" w:cs="Times New Roman"/>
          <w:color w:val="0E0B08"/>
          <w:sz w:val="28"/>
          <w:szCs w:val="28"/>
        </w:rPr>
        <w:t>Описание</w:t>
      </w: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  <w:r w:rsidRPr="00467414">
        <w:rPr>
          <w:rFonts w:eastAsiaTheme="minorHAnsi"/>
          <w:color w:val="0E0B08"/>
          <w:lang w:val="en-US" w:eastAsia="en-US"/>
        </w:rPr>
        <w:t xml:space="preserve">  </w:t>
      </w:r>
      <w:proofErr w:type="gramStart"/>
      <w:r w:rsidRPr="00467414">
        <w:rPr>
          <w:color w:val="0E0B08"/>
          <w:lang w:val="en-US"/>
        </w:rPr>
        <w:t xml:space="preserve">Taylor of Old Bond Street No.74 Original – </w:t>
      </w:r>
      <w:r w:rsidRPr="00467414">
        <w:rPr>
          <w:color w:val="0E0B08"/>
        </w:rPr>
        <w:t>лосьон</w:t>
      </w:r>
      <w:r w:rsidRPr="00467414">
        <w:rPr>
          <w:color w:val="0E0B08"/>
          <w:lang w:val="en-US"/>
        </w:rPr>
        <w:t xml:space="preserve"> </w:t>
      </w:r>
      <w:r w:rsidRPr="00467414">
        <w:rPr>
          <w:color w:val="0E0B08"/>
        </w:rPr>
        <w:t>после</w:t>
      </w:r>
      <w:r w:rsidRPr="00467414">
        <w:rPr>
          <w:color w:val="0E0B08"/>
          <w:lang w:val="en-US"/>
        </w:rPr>
        <w:t xml:space="preserve"> </w:t>
      </w:r>
      <w:r w:rsidRPr="00467414">
        <w:rPr>
          <w:color w:val="0E0B08"/>
        </w:rPr>
        <w:t>бритья</w:t>
      </w:r>
      <w:r w:rsidRPr="00467414">
        <w:rPr>
          <w:color w:val="0E0B08"/>
          <w:lang w:val="en-US"/>
        </w:rPr>
        <w:t xml:space="preserve">, </w:t>
      </w:r>
      <w:r w:rsidRPr="00467414">
        <w:rPr>
          <w:color w:val="0E0B08"/>
        </w:rPr>
        <w:t>имеет</w:t>
      </w:r>
      <w:r w:rsidRPr="00467414">
        <w:rPr>
          <w:color w:val="0E0B08"/>
          <w:lang w:val="en-US"/>
        </w:rPr>
        <w:t xml:space="preserve"> </w:t>
      </w:r>
      <w:r w:rsidRPr="00467414">
        <w:rPr>
          <w:color w:val="0E0B08"/>
        </w:rPr>
        <w:t>приятный</w:t>
      </w:r>
      <w:r w:rsidRPr="00467414">
        <w:rPr>
          <w:color w:val="0E0B08"/>
          <w:lang w:val="en-US"/>
        </w:rPr>
        <w:t xml:space="preserve">, </w:t>
      </w:r>
      <w:r w:rsidRPr="00467414">
        <w:rPr>
          <w:color w:val="0E0B08"/>
        </w:rPr>
        <w:t>легкий</w:t>
      </w:r>
      <w:r w:rsidRPr="00467414">
        <w:rPr>
          <w:color w:val="0E0B08"/>
          <w:lang w:val="en-US"/>
        </w:rPr>
        <w:t xml:space="preserve"> </w:t>
      </w:r>
      <w:r w:rsidRPr="00467414">
        <w:rPr>
          <w:color w:val="0E0B08"/>
        </w:rPr>
        <w:t>цветочный</w:t>
      </w:r>
      <w:r w:rsidRPr="00467414">
        <w:rPr>
          <w:color w:val="0E0B08"/>
          <w:lang w:val="en-US"/>
        </w:rPr>
        <w:t xml:space="preserve"> </w:t>
      </w:r>
      <w:r w:rsidRPr="00467414">
        <w:rPr>
          <w:color w:val="0E0B08"/>
        </w:rPr>
        <w:t>аромат</w:t>
      </w:r>
      <w:r w:rsidRPr="00467414">
        <w:rPr>
          <w:color w:val="0E0B08"/>
          <w:lang w:val="en-US"/>
        </w:rPr>
        <w:t>.</w:t>
      </w:r>
      <w:proofErr w:type="gramEnd"/>
      <w:r w:rsidRPr="00467414">
        <w:rPr>
          <w:color w:val="0E0B08"/>
          <w:lang w:val="en-US"/>
        </w:rPr>
        <w:t xml:space="preserve"> </w:t>
      </w:r>
      <w:r w:rsidRPr="00467414">
        <w:rPr>
          <w:color w:val="0E0B08"/>
        </w:rPr>
        <w:t>Гармонично сочетает в себе высшие ноты цитрусового аромата – апельсина, бергамота и лимона. Центральной нотой являются цветочные композиции –  жасмина,</w:t>
      </w:r>
      <w:r>
        <w:rPr>
          <w:color w:val="0E0B08"/>
        </w:rPr>
        <w:t xml:space="preserve"> </w:t>
      </w:r>
      <w:r w:rsidRPr="00467414">
        <w:rPr>
          <w:color w:val="0E0B08"/>
        </w:rPr>
        <w:t>сирени, розы. К основным нотам относится приятный аромат мускуса.</w:t>
      </w: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  <w:r>
        <w:rPr>
          <w:color w:val="0E0B08"/>
        </w:rPr>
        <w:t xml:space="preserve">  </w:t>
      </w:r>
      <w:r w:rsidRPr="00467414">
        <w:rPr>
          <w:color w:val="0E0B08"/>
        </w:rPr>
        <w:t xml:space="preserve">Объём 100 </w:t>
      </w:r>
      <w:proofErr w:type="spellStart"/>
      <w:r w:rsidRPr="00467414">
        <w:rPr>
          <w:color w:val="0E0B08"/>
        </w:rPr>
        <w:t>ml</w:t>
      </w:r>
      <w:proofErr w:type="spellEnd"/>
      <w:r w:rsidRPr="00467414">
        <w:rPr>
          <w:color w:val="0E0B08"/>
        </w:rPr>
        <w:t>.</w:t>
      </w:r>
    </w:p>
    <w:p w:rsidR="00C604FE" w:rsidRDefault="00C604FE" w:rsidP="00467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B64" w:rsidRDefault="00D40B64" w:rsidP="00467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B64" w:rsidRDefault="00D40B64" w:rsidP="00467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B64" w:rsidRDefault="00D40B64" w:rsidP="00467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B64" w:rsidRDefault="00D40B64" w:rsidP="00467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414" w:rsidRPr="00D40B64" w:rsidRDefault="0088591D" w:rsidP="00D40B64">
      <w:pPr>
        <w:pStyle w:val="a3"/>
        <w:shd w:val="clear" w:color="auto" w:fill="FFFFFF"/>
        <w:spacing w:before="0" w:beforeAutospacing="0" w:after="300" w:afterAutospacing="0" w:line="360" w:lineRule="auto"/>
        <w:jc w:val="center"/>
        <w:rPr>
          <w:color w:val="0E0B08"/>
          <w:sz w:val="28"/>
          <w:szCs w:val="28"/>
        </w:rPr>
      </w:pPr>
      <w:hyperlink r:id="rId9" w:history="1">
        <w:r w:rsidRPr="00D40B64">
          <w:rPr>
            <w:rStyle w:val="a4"/>
            <w:sz w:val="28"/>
            <w:szCs w:val="28"/>
          </w:rPr>
          <w:t>http://britvamag.com.ua/kosmetika-dlya-britya/posle-britya/odekolon-taylor-old-bond-street-sandalwood.html</w:t>
        </w:r>
      </w:hyperlink>
    </w:p>
    <w:p w:rsidR="00467414" w:rsidRPr="005E6028" w:rsidRDefault="0088591D" w:rsidP="005E6028">
      <w:pPr>
        <w:pStyle w:val="a3"/>
        <w:shd w:val="clear" w:color="auto" w:fill="FFFFFF"/>
        <w:spacing w:before="0" w:beforeAutospacing="0" w:after="300" w:afterAutospacing="0" w:line="360" w:lineRule="auto"/>
        <w:jc w:val="center"/>
        <w:rPr>
          <w:color w:val="0E0B08"/>
          <w:sz w:val="28"/>
          <w:szCs w:val="28"/>
          <w:lang w:val="en-US"/>
        </w:rPr>
      </w:pPr>
      <w:r>
        <w:rPr>
          <w:color w:val="0E0B08"/>
          <w:sz w:val="28"/>
          <w:szCs w:val="28"/>
        </w:rPr>
        <w:t>О</w:t>
      </w:r>
      <w:r w:rsidR="00467414" w:rsidRPr="005E6028">
        <w:rPr>
          <w:color w:val="0E0B08"/>
          <w:sz w:val="28"/>
          <w:szCs w:val="28"/>
        </w:rPr>
        <w:t>деколон</w:t>
      </w:r>
      <w:r w:rsidR="00467414" w:rsidRPr="005E6028">
        <w:rPr>
          <w:color w:val="0E0B08"/>
          <w:sz w:val="28"/>
          <w:szCs w:val="28"/>
          <w:lang w:val="en-US"/>
        </w:rPr>
        <w:t xml:space="preserve"> Taylor of Old Bond Street Sandalwood</w:t>
      </w:r>
    </w:p>
    <w:p w:rsidR="00467414" w:rsidRPr="00467414" w:rsidRDefault="005E6028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  <w:r w:rsidRPr="00427E4D">
        <w:rPr>
          <w:color w:val="0E0B08"/>
          <w:lang w:val="en-US"/>
        </w:rPr>
        <w:t xml:space="preserve">  </w:t>
      </w:r>
      <w:proofErr w:type="gramStart"/>
      <w:r w:rsidR="00467414" w:rsidRPr="00467414">
        <w:rPr>
          <w:color w:val="0E0B08"/>
          <w:lang w:val="en-US"/>
        </w:rPr>
        <w:t>Taylor</w:t>
      </w:r>
      <w:r w:rsidR="00467414" w:rsidRPr="00467414">
        <w:rPr>
          <w:color w:val="0E0B08"/>
        </w:rPr>
        <w:t xml:space="preserve"> </w:t>
      </w:r>
      <w:r w:rsidR="00467414" w:rsidRPr="00467414">
        <w:rPr>
          <w:color w:val="0E0B08"/>
          <w:lang w:val="en-US"/>
        </w:rPr>
        <w:t>of</w:t>
      </w:r>
      <w:r w:rsidR="00467414" w:rsidRPr="00467414">
        <w:rPr>
          <w:color w:val="0E0B08"/>
        </w:rPr>
        <w:t xml:space="preserve"> </w:t>
      </w:r>
      <w:r w:rsidR="00467414" w:rsidRPr="00467414">
        <w:rPr>
          <w:color w:val="0E0B08"/>
          <w:lang w:val="en-US"/>
        </w:rPr>
        <w:t>Old</w:t>
      </w:r>
      <w:r w:rsidR="00467414" w:rsidRPr="00467414">
        <w:rPr>
          <w:color w:val="0E0B08"/>
        </w:rPr>
        <w:t xml:space="preserve"> </w:t>
      </w:r>
      <w:r w:rsidR="00467414" w:rsidRPr="00467414">
        <w:rPr>
          <w:color w:val="0E0B08"/>
          <w:lang w:val="en-US"/>
        </w:rPr>
        <w:t>Bond</w:t>
      </w:r>
      <w:r w:rsidR="00467414" w:rsidRPr="00467414">
        <w:rPr>
          <w:color w:val="0E0B08"/>
        </w:rPr>
        <w:t xml:space="preserve"> </w:t>
      </w:r>
      <w:r w:rsidR="00467414" w:rsidRPr="00467414">
        <w:rPr>
          <w:color w:val="0E0B08"/>
          <w:lang w:val="en-US"/>
        </w:rPr>
        <w:t>Street</w:t>
      </w:r>
      <w:r w:rsidR="00467414" w:rsidRPr="00467414">
        <w:rPr>
          <w:color w:val="0E0B08"/>
        </w:rPr>
        <w:t xml:space="preserve"> </w:t>
      </w:r>
      <w:r w:rsidR="00467414" w:rsidRPr="00467414">
        <w:rPr>
          <w:color w:val="0E0B08"/>
          <w:lang w:val="en-US"/>
        </w:rPr>
        <w:t>Sandalwood</w:t>
      </w:r>
      <w:r w:rsidR="00467414" w:rsidRPr="00467414">
        <w:rPr>
          <w:color w:val="0E0B08"/>
        </w:rPr>
        <w:t xml:space="preserve"> – одеколон, представляющий классику в аромате, разработанную для настоящих мужчин.</w:t>
      </w:r>
      <w:proofErr w:type="gramEnd"/>
      <w:r w:rsidR="00467414" w:rsidRPr="00467414">
        <w:rPr>
          <w:color w:val="0E0B08"/>
        </w:rPr>
        <w:t xml:space="preserve"> Восхитительный аромат одеколона сочетает в себе свежий цитрус лимона, ароматную лаванду и душистые травы тимьяна и розмарина. Центральной нотой является жасмин и цикламен белого цвета. К основным нотам относится: сандаловое дерево, янтарь, мох  и мускус.</w:t>
      </w:r>
    </w:p>
    <w:p w:rsidR="00467414" w:rsidRDefault="005E6028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  <w:r>
        <w:rPr>
          <w:color w:val="0E0B08"/>
        </w:rPr>
        <w:t xml:space="preserve">    </w:t>
      </w:r>
      <w:r w:rsidR="00467414" w:rsidRPr="00467414">
        <w:rPr>
          <w:color w:val="0E0B08"/>
        </w:rPr>
        <w:t xml:space="preserve">Объём 100 </w:t>
      </w:r>
      <w:proofErr w:type="spellStart"/>
      <w:r w:rsidR="00467414" w:rsidRPr="00467414">
        <w:rPr>
          <w:color w:val="0E0B08"/>
        </w:rPr>
        <w:t>ml</w:t>
      </w:r>
      <w:proofErr w:type="spellEnd"/>
      <w:r w:rsidR="00467414" w:rsidRPr="00467414">
        <w:rPr>
          <w:color w:val="0E0B08"/>
        </w:rPr>
        <w:t>.</w:t>
      </w:r>
    </w:p>
    <w:p w:rsidR="00D40B64" w:rsidRPr="00D40B64" w:rsidRDefault="00D40B64" w:rsidP="00D40B6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D40B64">
          <w:rPr>
            <w:rStyle w:val="a4"/>
            <w:rFonts w:ascii="Times New Roman" w:hAnsi="Times New Roman" w:cs="Times New Roman"/>
            <w:sz w:val="28"/>
            <w:szCs w:val="28"/>
          </w:rPr>
          <w:t>http://britvamag.com.ua/kosmetika-dlya-britya/posle-britya/gel-posle-britya-taylor-old-bond-street-sandalwood.html</w:t>
        </w:r>
      </w:hyperlink>
    </w:p>
    <w:p w:rsidR="00D40B64" w:rsidRPr="00763136" w:rsidRDefault="00D40B64" w:rsidP="00D40B6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67414">
        <w:rPr>
          <w:rFonts w:ascii="Times New Roman" w:hAnsi="Times New Roman" w:cs="Times New Roman"/>
          <w:sz w:val="28"/>
          <w:szCs w:val="28"/>
        </w:rPr>
        <w:t>ель</w:t>
      </w:r>
      <w:r w:rsidRPr="004674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8"/>
          <w:szCs w:val="28"/>
        </w:rPr>
        <w:t>после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8"/>
          <w:szCs w:val="28"/>
        </w:rPr>
        <w:t>бритья</w:t>
      </w:r>
      <w:r w:rsidRPr="00467414">
        <w:rPr>
          <w:rFonts w:ascii="Times New Roman" w:hAnsi="Times New Roman" w:cs="Times New Roman"/>
          <w:color w:val="0E0B08"/>
          <w:sz w:val="28"/>
          <w:szCs w:val="28"/>
          <w:lang w:val="en-US"/>
        </w:rPr>
        <w:t xml:space="preserve"> Taylor of Old Bond Street Sandalwood</w:t>
      </w:r>
    </w:p>
    <w:p w:rsidR="00D40B64" w:rsidRPr="00D40B64" w:rsidRDefault="00D40B64" w:rsidP="00D40B64">
      <w:pPr>
        <w:spacing w:line="360" w:lineRule="auto"/>
        <w:jc w:val="center"/>
        <w:rPr>
          <w:rFonts w:ascii="Times New Roman" w:hAnsi="Times New Roman" w:cs="Times New Roman"/>
          <w:color w:val="0E0B08"/>
          <w:sz w:val="28"/>
          <w:szCs w:val="28"/>
        </w:rPr>
      </w:pPr>
      <w:r>
        <w:rPr>
          <w:rFonts w:ascii="Times New Roman" w:hAnsi="Times New Roman" w:cs="Times New Roman"/>
          <w:color w:val="0E0B08"/>
          <w:sz w:val="28"/>
          <w:szCs w:val="28"/>
        </w:rPr>
        <w:t>Описание</w:t>
      </w:r>
    </w:p>
    <w:p w:rsidR="00D40B64" w:rsidRDefault="00D40B64" w:rsidP="00D40B64">
      <w:pPr>
        <w:spacing w:line="360" w:lineRule="auto"/>
        <w:jc w:val="both"/>
        <w:rPr>
          <w:rFonts w:ascii="Times New Roman" w:hAnsi="Times New Roman" w:cs="Times New Roman"/>
          <w:color w:val="0E0B08"/>
          <w:sz w:val="24"/>
          <w:szCs w:val="24"/>
        </w:rPr>
      </w:pPr>
      <w:r w:rsidRPr="00D40B64">
        <w:rPr>
          <w:rFonts w:ascii="Times New Roman" w:hAnsi="Times New Roman" w:cs="Times New Roman"/>
          <w:color w:val="0E0B08"/>
          <w:sz w:val="24"/>
          <w:szCs w:val="24"/>
        </w:rPr>
        <w:t xml:space="preserve">  </w:t>
      </w:r>
      <w:proofErr w:type="gramStart"/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Taylor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of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Old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Bond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Street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  <w:lang w:val="en-US"/>
        </w:rPr>
        <w:t>Sandalwood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– гель после бритья, является классикой в мужском аромате, включает в свой состав </w:t>
      </w:r>
      <w:proofErr w:type="spellStart"/>
      <w:r w:rsidRPr="00467414">
        <w:rPr>
          <w:rFonts w:ascii="Times New Roman" w:hAnsi="Times New Roman" w:cs="Times New Roman"/>
          <w:color w:val="0E0B08"/>
          <w:sz w:val="24"/>
          <w:szCs w:val="24"/>
        </w:rPr>
        <w:t>гамамалис</w:t>
      </w:r>
      <w:proofErr w:type="spellEnd"/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и алоэ вера, которая волшебным образом смягчает кожу после бритья и защищает её от раздражения.</w:t>
      </w:r>
      <w:proofErr w:type="gramEnd"/>
      <w:r>
        <w:rPr>
          <w:rFonts w:ascii="Times New Roman" w:hAnsi="Times New Roman" w:cs="Times New Roman"/>
          <w:color w:val="0E0B08"/>
          <w:sz w:val="24"/>
          <w:szCs w:val="24"/>
        </w:rPr>
        <w:t xml:space="preserve"> </w:t>
      </w:r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Прекрасный аромат лосьона сочетает в себе первые ноты розмарина, герани, янтаря и лаванды. Центральной нотой является цветок апельсина, гвоздики, а также папоротника. К основным нотам относится приятный аромат сандалового дерева, </w:t>
      </w:r>
      <w:proofErr w:type="spellStart"/>
      <w:r w:rsidRPr="00467414">
        <w:rPr>
          <w:rFonts w:ascii="Times New Roman" w:hAnsi="Times New Roman" w:cs="Times New Roman"/>
          <w:color w:val="0E0B08"/>
          <w:sz w:val="24"/>
          <w:szCs w:val="24"/>
        </w:rPr>
        <w:t>ветивера</w:t>
      </w:r>
      <w:proofErr w:type="spellEnd"/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, пачули и мускуса. В состав входят эфирные масла: лимона, тимьяна, розмарина, лаванды, кедра и пачули. Спирт и </w:t>
      </w:r>
      <w:proofErr w:type="spellStart"/>
      <w:r w:rsidRPr="00467414">
        <w:rPr>
          <w:rFonts w:ascii="Times New Roman" w:hAnsi="Times New Roman" w:cs="Times New Roman"/>
          <w:color w:val="0E0B08"/>
          <w:sz w:val="24"/>
          <w:szCs w:val="24"/>
        </w:rPr>
        <w:t>парабены</w:t>
      </w:r>
      <w:proofErr w:type="spellEnd"/>
      <w:r w:rsidRPr="00467414">
        <w:rPr>
          <w:rFonts w:ascii="Times New Roman" w:hAnsi="Times New Roman" w:cs="Times New Roman"/>
          <w:color w:val="0E0B08"/>
          <w:sz w:val="24"/>
          <w:szCs w:val="24"/>
        </w:rPr>
        <w:t xml:space="preserve"> в состав не входят.</w:t>
      </w:r>
    </w:p>
    <w:p w:rsidR="00D40B64" w:rsidRPr="00467414" w:rsidRDefault="00D40B64" w:rsidP="00D40B6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  <w:r>
        <w:rPr>
          <w:color w:val="0E0B08"/>
        </w:rPr>
        <w:t xml:space="preserve">  </w:t>
      </w:r>
      <w:r w:rsidRPr="00467414">
        <w:rPr>
          <w:color w:val="0E0B08"/>
        </w:rPr>
        <w:t xml:space="preserve">Объём 75 </w:t>
      </w:r>
      <w:proofErr w:type="spellStart"/>
      <w:r w:rsidRPr="00467414">
        <w:rPr>
          <w:color w:val="0E0B08"/>
        </w:rPr>
        <w:t>ml</w:t>
      </w:r>
      <w:proofErr w:type="spellEnd"/>
      <w:r w:rsidRPr="00467414">
        <w:rPr>
          <w:color w:val="0E0B08"/>
        </w:rPr>
        <w:t>.</w:t>
      </w:r>
    </w:p>
    <w:p w:rsidR="00D40B64" w:rsidRPr="00467414" w:rsidRDefault="00D40B6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5E6028" w:rsidRDefault="005E6028" w:rsidP="00467414">
      <w:pPr>
        <w:pStyle w:val="2"/>
        <w:shd w:val="clear" w:color="auto" w:fill="FFFFFF"/>
        <w:spacing w:before="0" w:beforeAutospacing="0" w:after="300" w:afterAutospacing="0" w:line="360" w:lineRule="auto"/>
        <w:jc w:val="both"/>
        <w:rPr>
          <w:b w:val="0"/>
          <w:bCs w:val="0"/>
          <w:color w:val="0E0B08"/>
          <w:sz w:val="24"/>
          <w:szCs w:val="24"/>
        </w:rPr>
      </w:pPr>
    </w:p>
    <w:p w:rsidR="00467414" w:rsidRPr="00467414" w:rsidRDefault="00467414" w:rsidP="00467414">
      <w:pPr>
        <w:pStyle w:val="a3"/>
        <w:shd w:val="clear" w:color="auto" w:fill="FFFFFF"/>
        <w:spacing w:before="0" w:beforeAutospacing="0" w:after="300" w:afterAutospacing="0" w:line="360" w:lineRule="auto"/>
        <w:jc w:val="both"/>
        <w:rPr>
          <w:color w:val="0E0B08"/>
        </w:rPr>
      </w:pPr>
    </w:p>
    <w:p w:rsidR="009E7F3F" w:rsidRPr="00467414" w:rsidRDefault="009E7F3F" w:rsidP="00467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7F3F" w:rsidRPr="00467414" w:rsidSect="009E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414"/>
    <w:rsid w:val="00427E4D"/>
    <w:rsid w:val="00467414"/>
    <w:rsid w:val="005E6028"/>
    <w:rsid w:val="00763136"/>
    <w:rsid w:val="007821E6"/>
    <w:rsid w:val="00795B63"/>
    <w:rsid w:val="00844D5F"/>
    <w:rsid w:val="0088591D"/>
    <w:rsid w:val="009E7F3F"/>
    <w:rsid w:val="00A4465C"/>
    <w:rsid w:val="00A7556C"/>
    <w:rsid w:val="00C15288"/>
    <w:rsid w:val="00C604FE"/>
    <w:rsid w:val="00D40B64"/>
    <w:rsid w:val="00E834DD"/>
    <w:rsid w:val="00F1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14"/>
  </w:style>
  <w:style w:type="paragraph" w:styleId="2">
    <w:name w:val="heading 2"/>
    <w:basedOn w:val="a"/>
    <w:link w:val="20"/>
    <w:uiPriority w:val="9"/>
    <w:qFormat/>
    <w:rsid w:val="004674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74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67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7E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itvamag.com.ua/kosmetika-dlya-britya/posle-britya/loson-posle-britya-taylor-old-bond-street-no74-original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ritvamag.com.ua/kosmetika-dlya-britya/posle-britya/loson-posle-britya-taylor-old-bond-street-jermyn-st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itvamag.com.ua/kosmetika-dlya-britya/posle-britya/loson-posle-britya-taylor-old-bond-street-eton-college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ritvamag.com.ua/kosmetika-dlya-britya/posle-britya/loson-posle-britya-taylor-old-bond-street-sandalwood.html" TargetMode="External"/><Relationship Id="rId10" Type="http://schemas.openxmlformats.org/officeDocument/2006/relationships/hyperlink" Target="http://britvamag.com.ua/kosmetika-dlya-britya/posle-britya/gel-posle-britya-taylor-old-bond-street-sandalwood.html" TargetMode="External"/><Relationship Id="rId4" Type="http://schemas.openxmlformats.org/officeDocument/2006/relationships/hyperlink" Target="http://britvamag.com.ua/kosmetika-dlya-britya/posle-britya/loson-posle-britya-taylor-old-bond-street-bay-rum.html" TargetMode="External"/><Relationship Id="rId9" Type="http://schemas.openxmlformats.org/officeDocument/2006/relationships/hyperlink" Target="http://britvamag.com.ua/kosmetika-dlya-britya/posle-britya/odekolon-taylor-old-bond-street-sandalwoo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2015-12-02T07:13:00Z</dcterms:created>
  <dcterms:modified xsi:type="dcterms:W3CDTF">2016-02-20T07:29:00Z</dcterms:modified>
</cp:coreProperties>
</file>