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96D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Оскар Вайльд</w:t>
      </w:r>
    </w:p>
    <w:p w14:paraId="6B5483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ЯК ВАЖЛИВО БУТИ СЕРЙОЗНИМ</w:t>
      </w:r>
    </w:p>
    <w:p w14:paraId="69FFAD2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42F9EF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25DB92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Дійові особи:</w:t>
      </w:r>
    </w:p>
    <w:p w14:paraId="70778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Джон Вор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зінг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, мировий суддя</w:t>
      </w:r>
    </w:p>
    <w:p w14:paraId="2530D40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 Монкр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ф</w:t>
      </w:r>
    </w:p>
    <w:p w14:paraId="620885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Преподобний канонік Чезюбл, доктор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теології</w:t>
      </w:r>
    </w:p>
    <w:p w14:paraId="7B7B76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Меррімен (дворецький)</w:t>
      </w:r>
    </w:p>
    <w:p w14:paraId="4B3483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Лейн (слу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жник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)</w:t>
      </w:r>
    </w:p>
    <w:p w14:paraId="1B4592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Леді Бре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кел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</w:t>
      </w:r>
    </w:p>
    <w:p w14:paraId="02BC93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Шановна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Г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вендол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н Ферфакс</w:t>
      </w:r>
    </w:p>
    <w:p w14:paraId="4D8CB56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Сесілі Кардью</w:t>
      </w:r>
    </w:p>
    <w:p w14:paraId="7B51D4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Міс Призм (гувернантка)</w:t>
      </w:r>
    </w:p>
    <w:p w14:paraId="7AF31F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583E73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Місце дії:</w:t>
      </w:r>
    </w:p>
    <w:p w14:paraId="11310DD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Дія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перша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вартира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Монкрифа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на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Гаф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-Мун-Стріт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.</w:t>
      </w:r>
    </w:p>
    <w:p w14:paraId="515E63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Дія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друга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— сад у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садибі Ворзінга,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Вултон</w:t>
      </w:r>
    </w:p>
    <w:p w14:paraId="413328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Дія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третя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—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та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сама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вітальня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у маєтку Ворзінга </w:t>
      </w:r>
    </w:p>
    <w:p w14:paraId="1A20EAE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Час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дії :</w:t>
      </w:r>
    </w:p>
    <w:p w14:paraId="0301A3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С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ьогодення</w:t>
      </w:r>
    </w:p>
    <w:p w14:paraId="2EFBE7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420B770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bookmarkStart w:id="0" w:name="_GoBack"/>
      <w:bookmarkEnd w:id="0"/>
    </w:p>
    <w:p w14:paraId="3F874E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ДІЯ ПЕРША</w:t>
      </w:r>
    </w:p>
    <w:p w14:paraId="497F3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53A451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СЦЕНА:</w:t>
      </w:r>
    </w:p>
    <w:p w14:paraId="0B5EE21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Світлиця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в квартирі Алджернона в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Ха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ф-Мун-Стріт. Кімната 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бставлена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розкіш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но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і зі смаком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сусідн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ьої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кімнаті чути гру на фортепіано.</w:t>
      </w:r>
    </w:p>
    <w:p w14:paraId="0D3D2B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40DAB3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(Лейн сервірує стіл для чаю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вання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ісля того, як музика стихає,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ходить Алджернон.)</w:t>
      </w:r>
    </w:p>
    <w:p w14:paraId="2E3CA2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2D7E3CC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Ти чув, що я грав, Лейн?</w:t>
      </w:r>
    </w:p>
    <w:p w14:paraId="0195091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458FDE7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ЛЕЙН: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важа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ю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, що підслуховувати не ввічливо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, сер.</w:t>
      </w:r>
    </w:p>
    <w:p w14:paraId="13E4D05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4180CF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Мені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шкода за це, я зробив це задля тебе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! Я не граю точно —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ніхто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не може грати точно, але 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граю з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дивовижною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експресією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Якщо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ж говорити про фортепіано, то моя сильна сторона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—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почуття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 xml:space="preserve"> 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наук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 xml:space="preserve">у,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я її залишаю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для життя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p w14:paraId="798CB1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67A3945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ЛЕЙН: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Так, сер.</w:t>
      </w:r>
    </w:p>
    <w:p w14:paraId="5B548D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3D790A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 xml:space="preserve">І говорячи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про науку життя —  огіркові сендвічі для леді Бренкнелл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 xml:space="preserve"> вже готові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?</w:t>
      </w:r>
    </w:p>
    <w:p w14:paraId="212891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0E371E9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ЛЕЙН: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Так, сер.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(Подає на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блюді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.)</w:t>
      </w:r>
    </w:p>
    <w:p w14:paraId="2CCB86E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3C3313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(оглядає, бере два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 xml:space="preserve"> і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сідає на диван):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О!.. До речі, Лейн, бачу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 xml:space="preserve">з вашої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кни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ги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, щ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 xml:space="preserve">о в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четвер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 xml:space="preserve"> вноч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, коли лорд Шорман і містер Вортінг вечеряли в мене, було випито вісім пляшок шампанського.</w:t>
      </w:r>
    </w:p>
    <w:p w14:paraId="583369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768349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ЛЕЙН: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Так, сер. Вісім пляшок і ще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кухоль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p w14:paraId="2F801B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0FD1FC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Чому в холостяцьких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маєтках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прислуга завжди п’є шампанське?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всього лиш з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цікавості питаю.</w:t>
      </w:r>
    </w:p>
    <w:p w14:paraId="0850175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0FAB90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ЛЕЙН: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Я пояснив би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це висок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ою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якіст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ю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вина, сер. Я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зауважив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, що 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одружених пар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шампанське рідко буває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високоякісної фірми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p w14:paraId="23F25A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038B72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Лишенько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! Невже шлюб так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пригнічує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?</w:t>
      </w:r>
    </w:p>
    <w:p w14:paraId="1B9ACB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7B27C2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ЛЕЙН: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Я вірю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,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що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це доволі приємний стан, сер.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Повертаючись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до сьогодення, в мене був невеликий досвід в цьому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був 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дружений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лише раз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en-US"/>
        </w:rPr>
        <w:t xml:space="preserve">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Це було наслідком непорозуміння між мною і однією молодою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особою.</w:t>
      </w:r>
    </w:p>
    <w:p w14:paraId="79F370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4FC1ED3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мляво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):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Не думаю, що мені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дуже цікаве твоє сімейне життя, Лейн.</w:t>
      </w:r>
    </w:p>
    <w:p w14:paraId="66A1CF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38AB23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ЛЕЙН: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Ні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сер, це не дуже цікава тема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ніколи про це не думаю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p w14:paraId="222B678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0FB2E7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Дуже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природн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ь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о. Дякую, Лейн, можеш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й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ти.</w:t>
      </w:r>
    </w:p>
    <w:p w14:paraId="7AD377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43C7CE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ЛЕЙН: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Дякую, сер.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Лейн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виходить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.)</w:t>
      </w:r>
    </w:p>
    <w:p w14:paraId="79A4D40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74C9DF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Погляди Лейна на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сімейне життя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здаються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д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осить недбалими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А й с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правді, якщо нижчі класи не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 xml:space="preserve">будуть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пода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вати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нам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хорошого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прикладу, яка тоді з них користь?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Вони схожі на клас, який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зовсім позбавлений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моральної відповідальності.</w:t>
      </w:r>
    </w:p>
    <w:p w14:paraId="0EC27D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55209F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За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ходить Лейн.)</w:t>
      </w:r>
    </w:p>
    <w:p w14:paraId="55638F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761926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ЛЕЙН: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Містер Ернест Вор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з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інг.</w:t>
      </w:r>
    </w:p>
    <w:p w14:paraId="6BC351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3D0BA4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За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ходить Джек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,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Лейн виходить.)</w:t>
      </w:r>
    </w:p>
    <w:p w14:paraId="651E8C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706E466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Як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ти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,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 xml:space="preserve">мій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дорогий Ернесте? Що привело тебе до міста?</w:t>
      </w:r>
    </w:p>
    <w:p w14:paraId="3110D71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30C3ED8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</w:rPr>
        <w:t>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х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,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задоволення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, лише задоволення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! А що ще мо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же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когось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кудись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при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нести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?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ти 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завжди їсиш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, Елджі.</w:t>
      </w:r>
    </w:p>
    <w:p w14:paraId="347802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15F4CE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(с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ухо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):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Вважається, що в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пристойному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товаристві прийнято підкріпитис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ь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о п’ятій. Де ти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пропадав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з минулого четверга?</w:t>
      </w:r>
    </w:p>
    <w:p w14:paraId="1FFA53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657DE1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розташовується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на диван):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містом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p w14:paraId="323D82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6901B4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чим ти взагалі там займався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?</w:t>
      </w:r>
    </w:p>
    <w:p w14:paraId="1FD3F8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73BCCB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(зніма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ючи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рукави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ці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):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У місті розважаєшся сам,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містом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розважаєш інших.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Ц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так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нудно.</w:t>
      </w:r>
    </w:p>
    <w:p w14:paraId="50D6E0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4A5AC7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хто були ці люди, яких ти розважав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?</w:t>
      </w:r>
    </w:p>
    <w:p w14:paraId="6292C28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64478B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(недбало):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С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усід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,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всього лиш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сусід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и</w:t>
      </w:r>
    </w:p>
    <w:p w14:paraId="5BD40A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1C7345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Ну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і як, хороші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тебе сусіди в Шропширі?</w:t>
      </w:r>
    </w:p>
    <w:p w14:paraId="265D2D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4F0661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Жахливі. Нікол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не розмовля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з жодним з них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p w14:paraId="2B7E3C1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57031A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Тоді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ти певно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неабияк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їх розважаєш!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Підводиться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і б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ере сендвіч.)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До речі, Шропшир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це ж твоя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батьківщина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,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чи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не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так?</w:t>
      </w:r>
    </w:p>
    <w:p w14:paraId="53A65A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1BFC82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Емм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, Шропшир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? Так, звісно. Гей! А що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означають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всі ці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ча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шки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?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Огіркові сендвічі?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чому така марнотратність в такою юнному віці?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Хто прийде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на чаювання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?</w:t>
      </w:r>
    </w:p>
    <w:p w14:paraId="7902F2A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7D83D2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Ой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,всього лиш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тітка Августа і Ґвендолен.</w:t>
      </w:r>
    </w:p>
    <w:p w14:paraId="559312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7002FAC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Як ч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арівно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!</w:t>
      </w:r>
    </w:p>
    <w:p w14:paraId="36582B4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65DBF39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Мож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бути, але боюсь, що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тітка Августа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не дуже зрадіє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бачи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вши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тебе тут.</w:t>
      </w:r>
    </w:p>
    <w:p w14:paraId="7C0DB9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40CC270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Чи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можу я поцікавитись,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чому?</w:t>
      </w:r>
    </w:p>
    <w:p w14:paraId="2C5D32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3493C3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Мій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любий друже, б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о те, як ти фліртуєш з Ґвендолен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виглядає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справді ганебно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Це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м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айже так само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погано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, як те, як вона фліртує з тобою.</w:t>
      </w:r>
    </w:p>
    <w:p w14:paraId="7419B6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739F9B1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Я закоханий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в Гвендолен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п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риїхав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, щоб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зробити їй пропозицію.</w:t>
      </w:r>
    </w:p>
    <w:p w14:paraId="76246E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24C4E5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А я думав, ти приїхав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щоб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розважитись?..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Я називаю це-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бізнес.</w:t>
      </w:r>
    </w:p>
    <w:p w14:paraId="21C30B4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643D9E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Ти зовсім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позбавлений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романтик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!</w:t>
      </w:r>
    </w:p>
    <w:p w14:paraId="5F1DC1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118F491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Я не бачу нічогісінько романтичного в пропозиції. Бути закоханим - ось це романтично, а в  пропозиція не має ні краплі романтики. Вона ж може її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прийняти. А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зазвичай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, так і стається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Тоді вся романтика зникає.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Суть романтики  в невизначеності. Якщо я колись і одружусь, то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постараюсь викинути це з голови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p w14:paraId="3C9043E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3EB65D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Не сумніваюся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, дорогий Алджі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Д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ля таких, як ти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і придумали розлучення через суд. </w:t>
      </w:r>
    </w:p>
    <w:p w14:paraId="6A5EB9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49DC29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О,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не має сенсу говорити на цю тему.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Р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озлучення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здійснюються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на небесах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. (Джек тягнеться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сендвіч,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а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Алджернон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її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прибирає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.)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Будь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ласка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, не чіпай огіркові сендвічі — вони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замовлені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для тітки Августи.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Б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ере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один і з’їдає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.)</w:t>
      </w:r>
    </w:p>
    <w:p w14:paraId="34B2DF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5D206A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Але ж ти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їв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їх весь цей час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!</w:t>
      </w:r>
    </w:p>
    <w:p w14:paraId="32B9AC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27B501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Це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вже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зовсім інше. 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она моя тітка.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Дістає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тарілку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.)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Візьми краще хліб з маслом. Він для Ґвендолен.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Гвендолен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його обожнює.</w:t>
      </w:r>
    </w:p>
    <w:p w14:paraId="78E351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78185C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підходить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до столу і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бере):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Дуже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смачний хліб, і масло також!</w:t>
      </w:r>
    </w:p>
    <w:p w14:paraId="016BC0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6C1505F9">
      <w:pP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Ал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не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ї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ж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так, ніби хочеш з’їсти 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се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p w14:paraId="43753C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Ти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ведеш себе так наче вже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одружений на ній ,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але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я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здається,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сумніваюсь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, що це станеться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p w14:paraId="43D332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544EB6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ч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ому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ж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це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?</w:t>
      </w:r>
    </w:p>
    <w:p w14:paraId="35995E1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11837E2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Добре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, бо по- перше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дівчата не виходять за тих, з ким фліртують.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Вони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думають, що це не виховано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p w14:paraId="3835AE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078047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Яка нісенітниця!</w:t>
      </w:r>
    </w:p>
    <w:p w14:paraId="73619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4BD876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Ні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! Це гірка правда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Саме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через це холостяків наскільки багато. І по-друге - я не давав своєї згоди.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Вона моя кузина. І поки ти не поясниш, хто така Сесілі — ніякого шлюбу.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(Дзвонить.)</w:t>
      </w:r>
    </w:p>
    <w:p w14:paraId="49F18E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12A926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Твоєї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Згоди !?</w:t>
      </w:r>
    </w:p>
    <w:p w14:paraId="09B512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</w:p>
    <w:p w14:paraId="40317A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Мій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любий друже, 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она моя кузина. І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перед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тим як одружитися з нею, ти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поясниш, хто така Сесілі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!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(Дзвонить.)</w:t>
      </w:r>
    </w:p>
    <w:p w14:paraId="5F1B2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</w:p>
    <w:p w14:paraId="6E358F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</w:p>
    <w:p w14:paraId="209041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Сесілі?!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Про кого ти взагалі говориш?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Я не знаю ніякої Сесілі.</w:t>
      </w:r>
    </w:p>
    <w:p w14:paraId="65C5661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7541C6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ходить Лейн.)</w:t>
      </w:r>
    </w:p>
    <w:p w14:paraId="27A3351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1DD1BD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Принеси портсигар, який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містер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Вор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інг залишив минулого разу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, коли ми вечеряли. </w:t>
      </w:r>
    </w:p>
    <w:p w14:paraId="52B8FAB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0A1AEC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ЛЕЙН: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Так, сер.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Лейн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иходить.)</w:t>
      </w:r>
    </w:p>
    <w:p w14:paraId="08441A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030355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Тобто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ти хочеш сказати, що мій портсигарвесь цей час був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у тебе? Я вже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писав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листи в поліцію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в Скотланд Ярді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!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Я вже майже пообіцяв велику винагороду!</w:t>
      </w:r>
    </w:p>
    <w:p w14:paraId="25E8A5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2FE118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шкода, 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раще б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пообіцяв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нагороду —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мене зараз не дуже з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грош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има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p w14:paraId="5419B03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52B429E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ДЖЕК: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Вж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е пізно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, я не збираюсь давати винагороду після того як знайшов річ.</w:t>
      </w:r>
    </w:p>
    <w:p w14:paraId="3F6405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744945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ходить Лейн із портсигаром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, Елджернон забирає його, Лейн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иходить.)</w:t>
      </w:r>
    </w:p>
    <w:p w14:paraId="03868C1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69FB050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Знаєш, Ернесте,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це підло з твого боку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Відкриває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портсигар і розглядає його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.)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Але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це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не важливо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—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я й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дивл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ячись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на напис бачу, що він не твій.</w:t>
      </w:r>
    </w:p>
    <w:p w14:paraId="576D38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633114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Звісно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мій!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(Підходить ближче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.)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Ти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бачив його в мене сотні разів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!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І взагалі, не читай що там написано, це не культурно.</w:t>
      </w:r>
    </w:p>
    <w:p w14:paraId="4F8FF60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6D89CE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Ой, не сміши.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Половина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сучасної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культури — це те,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що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не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слід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читати. Але тут написано: “Від маленької Сесілі з любов’ю до дядька Джека”, — а ти казав, що не знаєш Сесілі.</w:t>
      </w:r>
    </w:p>
    <w:p w14:paraId="35901C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1AB74D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ДЖЕК: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це розумію, але зовсім не хочу обговорювати сучасну культуру. Це взагалі не тема для розмови. Просто віддай назад мені мій портсигар.</w:t>
      </w:r>
    </w:p>
    <w:p w14:paraId="50163A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. </w:t>
      </w:r>
    </w:p>
    <w:p w14:paraId="46EBD7C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ле ж він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не твій, а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від якоїсь Сесілі. А ти казав, що не знаєш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ніякої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Сесілі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p w14:paraId="46A717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5765030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Ну, якщо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тобі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так цікаво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— вона моя тітка.</w:t>
      </w:r>
    </w:p>
    <w:p w14:paraId="20B083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40BF000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Твоя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тітка?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!</w:t>
      </w:r>
    </w:p>
    <w:p w14:paraId="12A800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65D5816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Так!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Чудова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стара пані. Живе в Т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нбрідж-Веллсі.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Просто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віддай його, Елджі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p w14:paraId="6A8A673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15C1F65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(Стає за диван)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Але чому вона підписалась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як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«маленька Сесілі», якщо вона твоя тітка? (Читає.) «З любов’ю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від маленької Сесілі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». </w:t>
      </w:r>
    </w:p>
    <w:p w14:paraId="50692F4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Мій любий друже, що в цьому такого? Є високі тітки, є низькі. Це вже її справа, якою себе вважати. Просто ти ведеш себе так, наче всі тітки мають виглядати так само, як твоя. Заради Бога, віддай мені портсигар!</w:t>
      </w:r>
    </w:p>
    <w:p w14:paraId="68DDA1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7AC1823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ЛДЖЕРНОН: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Стій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! А чому ж тоді вона називає тебе “дядечком”?</w:t>
      </w:r>
    </w:p>
    <w:p w14:paraId="483399D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“З любов’ю від маленької Сесілі - дорогому дядечку Джеку”. Я ще можу зрозуміти, що тітка може бути маленькою. Але чому вона називає тебе дядечком - цього я зрозуміти не можу.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І ще — тебе ж не Джек звати, а Ернест!</w:t>
      </w:r>
    </w:p>
    <w:p w14:paraId="736191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5CE1880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Там не Ернест! Там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- я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Джек!</w:t>
      </w:r>
    </w:p>
    <w:p w14:paraId="704C124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3E44CC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ЛДЖЕРНОН: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Ти завжди казав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мені,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що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тебе звуть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Ернест. Я тебе так представляв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всім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. І ти сам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відгукуєшся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, коли тебе так називають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. І виглядаєш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ти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-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як Ернест!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Ти - найернестешовій Ернест з усіх, кого я знаю ! Справжній абсурд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! І на твоїх візитках теж — ось (діста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є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візитку з портсигару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): «Містер Ернест Вортінг, B.4, “Албані”». Я з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алишу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це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собі,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як доказ!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На випадок, якщо ти раптом знову спробуєш заперечити, що тебе звутть Ернест, переді мною, перед  Гвендолін, або ще перед кимось.</w:t>
      </w:r>
    </w:p>
    <w:p w14:paraId="352F133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</w:pPr>
    </w:p>
    <w:p w14:paraId="50E75F1E">
      <w:pP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ДЖЕК: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У місті я Ернест, а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за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містом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— Джек.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А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портсигар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мені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 xml:space="preserve"> подарували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uk-UA"/>
        </w:rPr>
        <w:t>там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kern w:val="0"/>
          <w:sz w:val="32"/>
          <w:szCs w:val="32"/>
          <w:lang w:val="ru-RU"/>
        </w:rPr>
        <w:t>.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ERICAN TYPEWRITER SEMIBOLD">
    <w:altName w:val="Segoe Print"/>
    <w:panose1 w:val="02090604020004020304"/>
    <w:charset w:val="00"/>
    <w:family w:val="roman"/>
    <w:pitch w:val="default"/>
    <w:sig w:usb0="00000000" w:usb1="00000000" w:usb2="00000000" w:usb3="00000000" w:csb0="0000011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D5"/>
    <w:rsid w:val="002519D5"/>
    <w:rsid w:val="00FE3C8D"/>
    <w:rsid w:val="683F4D91"/>
    <w:rsid w:val="7A2B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4"/>
      <w:szCs w:val="24"/>
      <w:lang w:val="zh-CN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915</Words>
  <Characters>5220</Characters>
  <Lines>43</Lines>
  <Paragraphs>12</Paragraphs>
  <TotalTime>120</TotalTime>
  <ScaleCrop>false</ScaleCrop>
  <LinksUpToDate>false</LinksUpToDate>
  <CharactersWithSpaces>6123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2025-06-05T09:27:00Z</dcterms:created>
  <dc:creator>Алина Кучинская</dc:creator>
  <cp:lastModifiedBy>User</cp:lastModifiedBy>
  <dcterms:modified xsi:type="dcterms:W3CDTF">2025-06-09T15:18:22Z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FB196E66A0C64C0AAD7B4C15C01B76EC_13</vt:lpwstr>
  </property>
</Properties>
</file>