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3E3" w:rsidRPr="008A7F2D" w:rsidRDefault="008A7F2D" w:rsidP="008A7F2D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A7F2D">
        <w:rPr>
          <w:rFonts w:ascii="Times New Roman" w:hAnsi="Times New Roman" w:cs="Times New Roman"/>
          <w:sz w:val="28"/>
          <w:szCs w:val="28"/>
          <w:lang w:val="ru-RU"/>
        </w:rPr>
        <w:t>Вакуумная чистка лица: дань моде или спасение для кожи?</w:t>
      </w:r>
    </w:p>
    <w:p w:rsidR="008A7F2D" w:rsidRDefault="008A7F2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A7F2D">
        <w:rPr>
          <w:rFonts w:ascii="Times New Roman" w:hAnsi="Times New Roman" w:cs="Times New Roman"/>
          <w:sz w:val="28"/>
          <w:szCs w:val="28"/>
          <w:lang w:val="ru-RU"/>
        </w:rPr>
        <w:t xml:space="preserve">Каждый из нас старается </w:t>
      </w:r>
      <w:proofErr w:type="gramStart"/>
      <w:r w:rsidRPr="008A7F2D">
        <w:rPr>
          <w:rFonts w:ascii="Times New Roman" w:hAnsi="Times New Roman" w:cs="Times New Roman"/>
          <w:sz w:val="28"/>
          <w:szCs w:val="28"/>
          <w:lang w:val="ru-RU"/>
        </w:rPr>
        <w:t>заботится</w:t>
      </w:r>
      <w:proofErr w:type="gramEnd"/>
      <w:r w:rsidRPr="008A7F2D">
        <w:rPr>
          <w:rFonts w:ascii="Times New Roman" w:hAnsi="Times New Roman" w:cs="Times New Roman"/>
          <w:sz w:val="28"/>
          <w:szCs w:val="28"/>
          <w:lang w:val="ru-RU"/>
        </w:rPr>
        <w:t xml:space="preserve"> о своем состоянии кожи. С возникновением аппаратной терапии эта процедура становится проще и м</w:t>
      </w:r>
      <w:r w:rsidR="00D56BFB">
        <w:rPr>
          <w:rFonts w:ascii="Times New Roman" w:hAnsi="Times New Roman" w:cs="Times New Roman"/>
          <w:sz w:val="28"/>
          <w:szCs w:val="28"/>
          <w:lang w:val="ru-RU"/>
        </w:rPr>
        <w:t>енее мучительной. Одним из таких</w:t>
      </w:r>
      <w:r w:rsidRPr="008A7F2D">
        <w:rPr>
          <w:rFonts w:ascii="Times New Roman" w:hAnsi="Times New Roman" w:cs="Times New Roman"/>
          <w:sz w:val="28"/>
          <w:szCs w:val="28"/>
          <w:lang w:val="ru-RU"/>
        </w:rPr>
        <w:t xml:space="preserve"> способов заботы о коже лица является вакуумная чистка. </w:t>
      </w:r>
    </w:p>
    <w:p w:rsidR="00D56BFB" w:rsidRDefault="00D56BF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Что же собой представляет данная процедура?</w:t>
      </w:r>
    </w:p>
    <w:p w:rsidR="00D56BFB" w:rsidRDefault="00D56BF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Вакуумная чистка – это косметическая процедура, которая позволяет удалить из кожи ороговевшие участки кожи. Процедура выполняется с помощью специального аппарата, который работает как пылесос. </w:t>
      </w:r>
      <w:r w:rsidR="00587C2C">
        <w:rPr>
          <w:rFonts w:ascii="Times New Roman" w:hAnsi="Times New Roman" w:cs="Times New Roman"/>
          <w:sz w:val="28"/>
          <w:szCs w:val="28"/>
          <w:lang w:val="ru-RU"/>
        </w:rPr>
        <w:t xml:space="preserve">Механизм высасывает грязь с кожи лица. А еще он выполняет функции </w:t>
      </w:r>
      <w:proofErr w:type="spellStart"/>
      <w:r w:rsidR="00587C2C">
        <w:rPr>
          <w:rFonts w:ascii="Times New Roman" w:hAnsi="Times New Roman" w:cs="Times New Roman"/>
          <w:sz w:val="28"/>
          <w:szCs w:val="28"/>
          <w:lang w:val="ru-RU"/>
        </w:rPr>
        <w:t>массажера</w:t>
      </w:r>
      <w:proofErr w:type="spellEnd"/>
      <w:r w:rsidR="00587C2C">
        <w:rPr>
          <w:rFonts w:ascii="Times New Roman" w:hAnsi="Times New Roman" w:cs="Times New Roman"/>
          <w:sz w:val="28"/>
          <w:szCs w:val="28"/>
          <w:lang w:val="ru-RU"/>
        </w:rPr>
        <w:t xml:space="preserve"> – оказывает легкое давление на кожу, в результате которого она насыщается кислородом и питательными веществами. </w:t>
      </w:r>
    </w:p>
    <w:p w:rsidR="00587C2C" w:rsidRDefault="00587C2C" w:rsidP="00587C2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Но, любая процедура имеет свои плюсы и минусы. Вакуумная чистка не исключение. Среди плюсов этой процедуры специалисты выделяют следующие:</w:t>
      </w:r>
    </w:p>
    <w:p w:rsidR="00587C2C" w:rsidRDefault="00264E1E" w:rsidP="00A440A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Отсутствие повреждений на коже после процедуры. Кожа выглядит вполне здоровой, без опухлостей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покраснений и повреждений.</w:t>
      </w:r>
    </w:p>
    <w:p w:rsidR="00264E1E" w:rsidRDefault="00264E1E" w:rsidP="00A440A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Способствует ускорению обмена веществ и насыщению кожи кислородом, что выравнивает тон лица и придает ему здоровый цвет.</w:t>
      </w:r>
    </w:p>
    <w:p w:rsidR="00264E1E" w:rsidRDefault="00264E1E" w:rsidP="00A440A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Процедуру можно осуществлять независимо от возраста и времени года.</w:t>
      </w:r>
    </w:p>
    <w:p w:rsidR="00264E1E" w:rsidRDefault="00264E1E" w:rsidP="00A440A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Уменьшение количества сальных желез, что идеально подходит для жирного типа кожи. </w:t>
      </w:r>
    </w:p>
    <w:p w:rsidR="00264E1E" w:rsidRDefault="00264E1E" w:rsidP="00A440A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Процедура не требует много времени. Весь процесс занимает около 20 минут.</w:t>
      </w:r>
    </w:p>
    <w:p w:rsidR="00264E1E" w:rsidRDefault="00264E1E" w:rsidP="00264E1E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Минусов у этой процедуры совсем немного.</w:t>
      </w:r>
    </w:p>
    <w:p w:rsidR="00264E1E" w:rsidRDefault="00264E1E" w:rsidP="00264E1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Вакуум не всегда может вытянуть более глубокие скопления. Поэтому, в таких случаях приходится обращаться к более сложным методам чистки.</w:t>
      </w:r>
    </w:p>
    <w:p w:rsidR="00264E1E" w:rsidRDefault="00264E1E" w:rsidP="00264E1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Процедура делает поверхностную чистку, она не способна удалить сам очаг проблемы.</w:t>
      </w:r>
    </w:p>
    <w:p w:rsidR="00264E1E" w:rsidRDefault="00264E1E" w:rsidP="00264E1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Если есть сосудистые заболевания, то данная процедура не рекомендуется. После нее могут возникнуть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небольшие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синячки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264E1E" w:rsidRDefault="00264E1E" w:rsidP="00264E1E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 помните, злоупотреблять вакуумной чистой лица не стоит. Рекомендуется ее делать не чаще 1 раза в 2 месяца (в случае нормального типа кожи). Если же жирная кожа, то не чаще 1 раза в 1 месяц. Особенно полезной будет вакуумная чистка летом. Ведь химические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пилинги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это время не рекомендованы, а кожные поры очень подвержены влиянию солнца, пыли, морской воды. </w:t>
      </w:r>
    </w:p>
    <w:p w:rsidR="00264E1E" w:rsidRPr="00264E1E" w:rsidRDefault="00264E1E" w:rsidP="00264E1E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Но, стоит помнить, сколько бы плюсов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небыло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 процедуры, больше эффективности будет от комплексного лечения проблемы.</w:t>
      </w:r>
    </w:p>
    <w:sectPr w:rsidR="00264E1E" w:rsidRPr="00264E1E" w:rsidSect="00AF43E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21AEC"/>
    <w:multiLevelType w:val="hybridMultilevel"/>
    <w:tmpl w:val="DAC0B00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D04E07"/>
    <w:multiLevelType w:val="hybridMultilevel"/>
    <w:tmpl w:val="F5F43C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C76DCA"/>
    <w:multiLevelType w:val="hybridMultilevel"/>
    <w:tmpl w:val="F67805A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A7F2D"/>
    <w:rsid w:val="00264E1E"/>
    <w:rsid w:val="00587C2C"/>
    <w:rsid w:val="008A7F2D"/>
    <w:rsid w:val="00A440A0"/>
    <w:rsid w:val="00AF43E3"/>
    <w:rsid w:val="00D56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7C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1379</Words>
  <Characters>787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2020-06-26T19:21:00Z</dcterms:created>
  <dcterms:modified xsi:type="dcterms:W3CDTF">2020-06-26T21:15:00Z</dcterms:modified>
</cp:coreProperties>
</file>