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08" w:rsidRPr="00B77B08" w:rsidRDefault="00B77B08" w:rsidP="00B77B08">
      <w:pPr>
        <w:ind w:firstLine="709"/>
        <w:jc w:val="center"/>
        <w:rPr>
          <w:b/>
        </w:rPr>
      </w:pPr>
      <w:bookmarkStart w:id="0" w:name="_GoBack"/>
      <w:r w:rsidRPr="00B77B08">
        <w:rPr>
          <w:b/>
        </w:rPr>
        <w:t>Уход за клубникой</w:t>
      </w:r>
    </w:p>
    <w:bookmarkEnd w:id="0"/>
    <w:p w:rsidR="00F40DA7" w:rsidRDefault="00646C04" w:rsidP="0094564E">
      <w:pPr>
        <w:ind w:firstLine="709"/>
        <w:jc w:val="both"/>
      </w:pPr>
      <w:r>
        <w:t xml:space="preserve">Лето – это горячая пора отпусков. И если одни уезжают к морю, то для других лучшим отдыхом является «зелёная терапия» – сближение с природой, выращивание </w:t>
      </w:r>
      <w:r w:rsidR="005526D8">
        <w:t xml:space="preserve">овощей, </w:t>
      </w:r>
      <w:r>
        <w:t xml:space="preserve">плодов и ягод на своих дачных участках. </w:t>
      </w:r>
      <w:r w:rsidR="005526D8">
        <w:t xml:space="preserve">Уже в начале </w:t>
      </w:r>
      <w:r w:rsidR="00793371">
        <w:t xml:space="preserve">июня созревает клубника – </w:t>
      </w:r>
      <w:r w:rsidR="00860D52">
        <w:t>растение разновидностей рода Земляника.</w:t>
      </w:r>
      <w:r>
        <w:t xml:space="preserve"> У каждого опытного садовода </w:t>
      </w:r>
      <w:r w:rsidR="00860D52">
        <w:t>складываются свои технологии выращивания этого растения</w:t>
      </w:r>
      <w:r w:rsidR="005526D8">
        <w:t xml:space="preserve"> и ухода за ним</w:t>
      </w:r>
      <w:r w:rsidR="00860D52">
        <w:t xml:space="preserve">, но </w:t>
      </w:r>
      <w:r>
        <w:t xml:space="preserve">для садовода-любителя важно </w:t>
      </w:r>
      <w:r w:rsidR="00860D52">
        <w:t xml:space="preserve">сгруппировать информацию и преподнести её в </w:t>
      </w:r>
      <w:r>
        <w:t>более сжатом виде</w:t>
      </w:r>
      <w:r w:rsidR="005526D8">
        <w:t xml:space="preserve">, при </w:t>
      </w:r>
      <w:proofErr w:type="gramStart"/>
      <w:r w:rsidR="005526D8">
        <w:t>этом</w:t>
      </w:r>
      <w:proofErr w:type="gramEnd"/>
      <w:r w:rsidR="005526D8">
        <w:t xml:space="preserve"> не теряя сути</w:t>
      </w:r>
      <w:r>
        <w:t>.</w:t>
      </w:r>
      <w:r w:rsidR="005526D8">
        <w:t xml:space="preserve"> </w:t>
      </w:r>
    </w:p>
    <w:p w:rsidR="005526D8" w:rsidRDefault="005526D8" w:rsidP="0094564E">
      <w:pPr>
        <w:ind w:firstLine="709"/>
        <w:jc w:val="both"/>
      </w:pPr>
      <w:r>
        <w:t>Уход за клубникой сводится к следующим важным моментам:</w:t>
      </w:r>
    </w:p>
    <w:p w:rsidR="004E1A38" w:rsidRDefault="005526D8" w:rsidP="0094564E">
      <w:pPr>
        <w:pStyle w:val="a3"/>
        <w:numPr>
          <w:ilvl w:val="0"/>
          <w:numId w:val="1"/>
        </w:numPr>
        <w:ind w:left="426"/>
        <w:jc w:val="both"/>
      </w:pPr>
      <w:r w:rsidRPr="0094564E">
        <w:rPr>
          <w:b/>
        </w:rPr>
        <w:t>Прополка сорняков.</w:t>
      </w:r>
      <w:r>
        <w:t xml:space="preserve"> Борьбу с такими «врагами» следует начинать с ранней</w:t>
      </w:r>
      <w:r w:rsidR="004E1A38">
        <w:t xml:space="preserve"> весны, чтобы они не успели обсемениться, так как процесс созревания некоторых из них довольно короткий. </w:t>
      </w:r>
    </w:p>
    <w:p w:rsidR="004E1A38" w:rsidRDefault="004E1A38" w:rsidP="0094564E">
      <w:pPr>
        <w:pStyle w:val="a3"/>
        <w:numPr>
          <w:ilvl w:val="0"/>
          <w:numId w:val="1"/>
        </w:numPr>
        <w:ind w:left="426"/>
        <w:jc w:val="both"/>
      </w:pPr>
      <w:r w:rsidRPr="0094564E">
        <w:rPr>
          <w:b/>
        </w:rPr>
        <w:t>Рыхление почвы.</w:t>
      </w:r>
      <w:r>
        <w:t xml:space="preserve"> Оно способствует улучшению доступа воздуха к корням растения и своевременному испарению излишней влаги. </w:t>
      </w:r>
      <w:r>
        <w:t>При этом важно не травмировать корневую систему клубники.</w:t>
      </w:r>
    </w:p>
    <w:p w:rsidR="004E1A38" w:rsidRDefault="004E1A38" w:rsidP="0094564E">
      <w:pPr>
        <w:pStyle w:val="a3"/>
        <w:numPr>
          <w:ilvl w:val="0"/>
          <w:numId w:val="1"/>
        </w:numPr>
        <w:ind w:left="426"/>
        <w:jc w:val="both"/>
      </w:pPr>
      <w:r w:rsidRPr="0094564E">
        <w:rPr>
          <w:b/>
        </w:rPr>
        <w:t>Полив почвы.</w:t>
      </w:r>
      <w:r>
        <w:t xml:space="preserve"> В зависимости от погоды, нужно поддерживать оптимальную влажность. При этом поливать нужно водой средней температуры два раза в сутки.</w:t>
      </w:r>
      <w:r w:rsidR="00BD7938">
        <w:t xml:space="preserve"> Некоторые садоводы предпочитают устанавливать капельный полив, с помощью которого данная процедура автоматизируется и требует меньше времени со стороны человека.</w:t>
      </w:r>
    </w:p>
    <w:p w:rsidR="004E1A38" w:rsidRDefault="004E1A38" w:rsidP="0094564E">
      <w:pPr>
        <w:pStyle w:val="a3"/>
        <w:numPr>
          <w:ilvl w:val="0"/>
          <w:numId w:val="1"/>
        </w:numPr>
        <w:ind w:left="426"/>
        <w:jc w:val="both"/>
      </w:pPr>
      <w:r w:rsidRPr="0094564E">
        <w:rPr>
          <w:b/>
        </w:rPr>
        <w:t>Подкормка.</w:t>
      </w:r>
      <w:r>
        <w:t xml:space="preserve"> </w:t>
      </w:r>
      <w:r w:rsidR="00BD7938">
        <w:t xml:space="preserve">Эту важнейшую процедуру стоит </w:t>
      </w:r>
      <w:proofErr w:type="gramStart"/>
      <w:r w:rsidR="00BD7938">
        <w:t>проводить</w:t>
      </w:r>
      <w:proofErr w:type="gramEnd"/>
      <w:r w:rsidR="00BD7938">
        <w:t xml:space="preserve"> начиная с ранней весны и до окончания сбора ягод. Использовать стоит органические и минеральные удобрения, микро- и макроэлементы.</w:t>
      </w:r>
    </w:p>
    <w:p w:rsidR="00BD7938" w:rsidRDefault="00BD7938" w:rsidP="0094564E">
      <w:pPr>
        <w:pStyle w:val="a3"/>
        <w:numPr>
          <w:ilvl w:val="0"/>
          <w:numId w:val="1"/>
        </w:numPr>
        <w:ind w:left="426"/>
        <w:jc w:val="both"/>
      </w:pPr>
      <w:r w:rsidRPr="0094564E">
        <w:rPr>
          <w:b/>
        </w:rPr>
        <w:t>Защита от болезней и вредителей.</w:t>
      </w:r>
      <w:r>
        <w:t xml:space="preserve"> Главное условие – это изначально сильная и чистая рассада. Также не стоит более четырёх лет выращивать ягоды на одном и том же земельном участке.</w:t>
      </w:r>
      <w:r w:rsidR="0094564E">
        <w:t xml:space="preserve"> Если заметно повреждения растений клещами, жуками или личинками, стоит применить химическую защиту.</w:t>
      </w:r>
    </w:p>
    <w:p w:rsidR="00BD7938" w:rsidRDefault="00BD7938" w:rsidP="0094564E">
      <w:pPr>
        <w:ind w:firstLine="709"/>
        <w:jc w:val="both"/>
      </w:pPr>
      <w:r>
        <w:t xml:space="preserve">Нельзя выделить, что какой-то один этап важнее другого. Важен комплексный подход и тогда ваш урожай будет </w:t>
      </w:r>
      <w:r w:rsidR="0094564E">
        <w:t>на протяжении многих лет радовать вас. А сам процесс выращивания и ухода, на фоне нашей динамичной жизни, превратится в процедуру восстановления внутреннего баланса и сближения с природой.</w:t>
      </w:r>
    </w:p>
    <w:p w:rsidR="004E1A38" w:rsidRDefault="004E1A38"/>
    <w:p w:rsidR="005526D8" w:rsidRDefault="005526D8"/>
    <w:p w:rsidR="005526D8" w:rsidRPr="00793371" w:rsidRDefault="005526D8"/>
    <w:sectPr w:rsidR="005526D8" w:rsidRPr="0079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2C1C"/>
    <w:multiLevelType w:val="hybridMultilevel"/>
    <w:tmpl w:val="F1F01F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3D47B3A"/>
    <w:multiLevelType w:val="hybridMultilevel"/>
    <w:tmpl w:val="E1B43480"/>
    <w:lvl w:ilvl="0" w:tplc="908A72AE">
      <w:start w:val="1"/>
      <w:numFmt w:val="decimal"/>
      <w:lvlText w:val="%1."/>
      <w:lvlJc w:val="left"/>
      <w:pPr>
        <w:ind w:left="1699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371"/>
    <w:rsid w:val="00366E2A"/>
    <w:rsid w:val="004E1A38"/>
    <w:rsid w:val="005526D8"/>
    <w:rsid w:val="00646C04"/>
    <w:rsid w:val="00793371"/>
    <w:rsid w:val="00860D52"/>
    <w:rsid w:val="0094564E"/>
    <w:rsid w:val="00B77B08"/>
    <w:rsid w:val="00BD7938"/>
    <w:rsid w:val="00BF0AB9"/>
    <w:rsid w:val="00CE5853"/>
    <w:rsid w:val="00F4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</dc:creator>
  <cp:lastModifiedBy>Loner</cp:lastModifiedBy>
  <cp:revision>3</cp:revision>
  <dcterms:created xsi:type="dcterms:W3CDTF">2020-03-13T07:54:00Z</dcterms:created>
  <dcterms:modified xsi:type="dcterms:W3CDTF">2020-03-13T09:14:00Z</dcterms:modified>
</cp:coreProperties>
</file>