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7" w:rsidRPr="00CA396C" w:rsidRDefault="00724FD7" w:rsidP="00724F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396C">
        <w:rPr>
          <w:rFonts w:ascii="Times New Roman" w:hAnsi="Times New Roman" w:cs="Times New Roman"/>
          <w:b/>
          <w:sz w:val="28"/>
          <w:szCs w:val="28"/>
        </w:rPr>
        <w:t>Bob</w:t>
      </w:r>
      <w:proofErr w:type="spellEnd"/>
      <w:r w:rsidRPr="00CA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96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A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96C">
        <w:rPr>
          <w:rFonts w:ascii="Times New Roman" w:hAnsi="Times New Roman" w:cs="Times New Roman"/>
          <w:b/>
          <w:sz w:val="28"/>
          <w:szCs w:val="28"/>
        </w:rPr>
        <w:t>Robber</w:t>
      </w:r>
      <w:proofErr w:type="spellEnd"/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и увлекательная игра из раздела «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A0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Robber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оставит вас равнодушным. Многоуровневая игра, </w:t>
      </w:r>
      <w:r w:rsidRPr="000E7E9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воссоздает атмосферу маленького городка, в котором правят деньги. Теперь у вас есть возможность восстановить справедливость!  Станьте новым «тёмным» героем своего города.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оба начинается ещё в детстве. Будучи еще совсем маленьким мальчиком, он начал изучать </w:t>
      </w:r>
      <w:r w:rsidRPr="00643754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 xml:space="preserve">грабежа. Только начав ходить, он уже умел взламывать замки. Чем старше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об становился, тем больше людей попадали под его загребущие руки. Большую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юный мошенник  отдавал бедным. Однажды,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об нашел богатых людей, что не заслужили этого богатства. Помоги</w:t>
      </w:r>
      <w:r w:rsidRPr="000E7E9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ему ограбить этих </w:t>
      </w:r>
      <w:r w:rsidRPr="000E7E9B">
        <w:rPr>
          <w:rFonts w:ascii="Times New Roman" w:hAnsi="Times New Roman" w:cs="Times New Roman"/>
          <w:sz w:val="28"/>
          <w:szCs w:val="28"/>
        </w:rPr>
        <w:t>богачей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A0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29">
        <w:rPr>
          <w:rFonts w:ascii="Times New Roman" w:hAnsi="Times New Roman" w:cs="Times New Roman"/>
          <w:sz w:val="28"/>
          <w:szCs w:val="28"/>
        </w:rPr>
        <w:t>Robber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7E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необычная игра, что </w:t>
      </w:r>
      <w:r w:rsidRPr="000E7E9B">
        <w:rPr>
          <w:rFonts w:ascii="Times New Roman" w:hAnsi="Times New Roman" w:cs="Times New Roman"/>
          <w:sz w:val="28"/>
          <w:szCs w:val="28"/>
        </w:rPr>
        <w:t>соединяет</w:t>
      </w:r>
      <w:r>
        <w:rPr>
          <w:rFonts w:ascii="Times New Roman" w:hAnsi="Times New Roman" w:cs="Times New Roman"/>
          <w:sz w:val="28"/>
          <w:szCs w:val="28"/>
        </w:rPr>
        <w:t xml:space="preserve"> много разных жанров. Здесь есть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головоломки. Чтобы пройти уровень</w:t>
      </w:r>
      <w:r w:rsidRPr="000E7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победить опасных противников, что поджидают на каждом уровне.  В домах, </w:t>
      </w:r>
      <w:r w:rsidRPr="000E7E9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нужно ограбить, есть охранники-роботы и дежурят полицейские. 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866602">
        <w:rPr>
          <w:rFonts w:ascii="Times New Roman" w:hAnsi="Times New Roman" w:cs="Times New Roman"/>
          <w:sz w:val="28"/>
          <w:szCs w:val="28"/>
        </w:rPr>
        <w:t xml:space="preserve"> «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Robber</w:t>
      </w:r>
      <w:r w:rsidRPr="00866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 управляете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Проходите по разным комнатам и собирайте деньги, которые  спрятаны в самых неожиданных местах. Также вас ожидают ловушки. Если вы попадете под инфракрасные лучи, от сумы денег, </w:t>
      </w:r>
      <w:r w:rsidRPr="000E7E9B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вы уже собрали, отнимется приличная часть. Также нужно быть внимательным, ведь по углам расставлены камеры наблюдения, </w:t>
      </w:r>
      <w:r w:rsidRPr="000E7E9B">
        <w:rPr>
          <w:rFonts w:ascii="Times New Roman" w:hAnsi="Times New Roman" w:cs="Times New Roman"/>
          <w:sz w:val="28"/>
          <w:szCs w:val="28"/>
        </w:rPr>
        <w:t>просчитывайте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траекторию и переходите в следующую комнату. Ваша цель – не попасть в объектив камеры. 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 на  уровне вас поджидают закрытые замки и бронированные двери. Используйте свои навыки грабителя, чтобы взломать запертые двери. Помимо этого в игре </w:t>
      </w:r>
      <w:r w:rsidRPr="00866602">
        <w:rPr>
          <w:rFonts w:ascii="Times New Roman" w:hAnsi="Times New Roman" w:cs="Times New Roman"/>
          <w:sz w:val="28"/>
          <w:szCs w:val="28"/>
        </w:rPr>
        <w:t>«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Robber</w:t>
      </w:r>
      <w:r w:rsidRPr="00866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вам нужно уметь применять дедукцию и быть очень наблюдательным. Ведь на </w:t>
      </w:r>
      <w:r w:rsidRPr="005E7592">
        <w:rPr>
          <w:rFonts w:ascii="Times New Roman" w:hAnsi="Times New Roman" w:cs="Times New Roman"/>
          <w:sz w:val="28"/>
          <w:szCs w:val="28"/>
        </w:rPr>
        <w:t>стенах</w:t>
      </w:r>
      <w:r>
        <w:rPr>
          <w:rFonts w:ascii="Times New Roman" w:hAnsi="Times New Roman" w:cs="Times New Roman"/>
          <w:sz w:val="28"/>
          <w:szCs w:val="28"/>
        </w:rPr>
        <w:t xml:space="preserve"> развешены подсказки, на которых записаны коды. Чтобы открыть бронированные двери с кодовым замком, вам нужно всего лишь  собрать эти цифры. </w:t>
      </w:r>
    </w:p>
    <w:p w:rsidR="00724FD7" w:rsidRPr="005E7592" w:rsidRDefault="00724FD7" w:rsidP="00724FD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каждого пройденного уровня весь мир узнает о ваших успехах. По телевиденью рассказывают об опасном грабителе. Ваша цель </w:t>
      </w:r>
      <w:r w:rsidRPr="005E75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пройти уровень за как можно меньший отрезок времени, при этом собрав большую суму денег. Также на экране ведется подсчет потерянным деньгам и </w:t>
      </w:r>
      <w:r w:rsidRPr="005E7592">
        <w:rPr>
          <w:rFonts w:ascii="Times New Roman" w:hAnsi="Times New Roman" w:cs="Times New Roman"/>
          <w:sz w:val="28"/>
          <w:szCs w:val="28"/>
        </w:rPr>
        <w:t>количеству ваших ошибок, которые активировали сигнализацию</w:t>
      </w:r>
      <w:r w:rsidRPr="005E7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играть в </w:t>
      </w:r>
      <w:r w:rsidRPr="00866602">
        <w:rPr>
          <w:rFonts w:ascii="Times New Roman" w:hAnsi="Times New Roman" w:cs="Times New Roman"/>
          <w:sz w:val="28"/>
          <w:szCs w:val="28"/>
        </w:rPr>
        <w:t>«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6602">
        <w:rPr>
          <w:rFonts w:ascii="Times New Roman" w:hAnsi="Times New Roman" w:cs="Times New Roman"/>
          <w:sz w:val="28"/>
          <w:szCs w:val="28"/>
        </w:rPr>
        <w:t xml:space="preserve"> </w:t>
      </w:r>
      <w:r w:rsidRPr="00866602">
        <w:rPr>
          <w:rFonts w:ascii="Times New Roman" w:hAnsi="Times New Roman" w:cs="Times New Roman"/>
          <w:sz w:val="28"/>
          <w:szCs w:val="28"/>
          <w:lang w:val="en-US"/>
        </w:rPr>
        <w:t>Robber</w:t>
      </w:r>
      <w:r w:rsidRPr="00866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E49">
        <w:rPr>
          <w:rFonts w:ascii="Times New Roman" w:hAnsi="Times New Roman" w:cs="Times New Roman"/>
          <w:sz w:val="28"/>
          <w:szCs w:val="28"/>
        </w:rPr>
        <w:t>Клавиши «←» «</w:t>
      </w:r>
      <w:proofErr w:type="spellStart"/>
      <w:r w:rsidRPr="00697E49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697E49">
        <w:rPr>
          <w:rFonts w:ascii="Times New Roman" w:hAnsi="Times New Roman" w:cs="Times New Roman"/>
          <w:sz w:val="28"/>
          <w:szCs w:val="28"/>
        </w:rPr>
        <w:t xml:space="preserve">» «↑» «→» и «W» «A» «S» «D» отвечают за движение и контроль во время передвижения </w:t>
      </w:r>
      <w:r>
        <w:rPr>
          <w:rFonts w:ascii="Times New Roman" w:hAnsi="Times New Roman" w:cs="Times New Roman"/>
          <w:sz w:val="28"/>
          <w:szCs w:val="28"/>
        </w:rPr>
        <w:t>грабителя по карте</w:t>
      </w:r>
      <w:r w:rsidRPr="00697E49">
        <w:rPr>
          <w:rFonts w:ascii="Times New Roman" w:hAnsi="Times New Roman" w:cs="Times New Roman"/>
          <w:sz w:val="28"/>
          <w:szCs w:val="28"/>
        </w:rPr>
        <w:t>.</w:t>
      </w:r>
    </w:p>
    <w:p w:rsidR="00724FD7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7592">
        <w:rPr>
          <w:rFonts w:ascii="Times New Roman" w:hAnsi="Times New Roman" w:cs="Times New Roman"/>
          <w:sz w:val="28"/>
          <w:szCs w:val="28"/>
        </w:rPr>
        <w:t>Также «↑» и «W» при долгом заживании этих клавиш, дают возможность взламывать замки и подниматься по лестнице.</w:t>
      </w:r>
      <w:r w:rsidRPr="0036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D7" w:rsidRPr="00697E49" w:rsidRDefault="00724FD7" w:rsidP="00724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Клавиша «</w:t>
      </w:r>
      <w:proofErr w:type="spellStart"/>
      <w:r w:rsidRPr="00D61863">
        <w:rPr>
          <w:rFonts w:ascii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избивать роботов-охранников дубинкой.</w:t>
      </w:r>
    </w:p>
    <w:p w:rsidR="00BD009A" w:rsidRDefault="00BD009A"/>
    <w:sectPr w:rsidR="00BD009A" w:rsidSect="00B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D7"/>
    <w:rsid w:val="005151BD"/>
    <w:rsid w:val="00724FD7"/>
    <w:rsid w:val="00BD009A"/>
    <w:rsid w:val="00BD3ADB"/>
    <w:rsid w:val="00E4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2020-02-07T10:21:00Z</dcterms:created>
  <dcterms:modified xsi:type="dcterms:W3CDTF">2020-02-07T10:21:00Z</dcterms:modified>
</cp:coreProperties>
</file>