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xp004v22iage" w:id="0"/>
      <w:bookmarkEnd w:id="0"/>
      <w:r w:rsidDel="00000000" w:rsidR="00000000" w:rsidRPr="00000000">
        <w:rPr>
          <w:rtl w:val="0"/>
        </w:rPr>
        <w:t xml:space="preserve">Между нежностью и страстью</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Она вошла в комнату тихо, словно скользнула по воздуху. Вечерний свет мягко подсвечивал её силуэт — платье обтягивало фигуру так, что воображение сразу начинало дорисовывать лишнее. Он сидел в кресле, держа в руках бокал вина, но, увидев её, замер.</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 Ты специально заставила меня ждать? — усмехнулся он, но в голосе звучала нетерпеливая жадность.</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Она приблизилась, медленно, будто нарочно растягивая каждое движение. Пальцы легко скользнули по его плечу, потом — к шее, оставив едва заметный след тепла. Он уловил её дыхание у самого уха, и тело отозвалось быстрее, чем разум успел что-то обдумать.</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Она наклонилась ближе:</w:t>
      </w:r>
    </w:p>
    <w:p w:rsidR="00000000" w:rsidDel="00000000" w:rsidP="00000000" w:rsidRDefault="00000000" w:rsidRPr="00000000" w14:paraId="0000000A">
      <w:pPr>
        <w:rPr>
          <w:sz w:val="24"/>
          <w:szCs w:val="24"/>
        </w:rPr>
      </w:pPr>
      <w:r w:rsidDel="00000000" w:rsidR="00000000" w:rsidRPr="00000000">
        <w:rPr>
          <w:sz w:val="24"/>
          <w:szCs w:val="24"/>
          <w:rtl w:val="0"/>
        </w:rPr>
        <w:t xml:space="preserve">— Может, я просто хотела, чтобы ты горел от желания?..</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Вино осталось на столике. Кресло стало тесным. В этот момент им больше не нужны были слова — только кожа, дыхание и жаркое притяжение, которое поглотило всё вокруг. Он потянул её на колени — платье послушно задралось, открывая гладкую кожу. Его ладони скользнули по её бёдрам, уверенные, жадные, но в то же время бережные, будто он наслаждался каждым сантиметром. Она тихо выдохнула, прикусив губу, и этот звук свёл его с ума сильнее, чем любые слова.</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Она развернулась к нему лицом, усевшись верхом. Его руки скользнули выше, пальцы сжали её талию, притягивая ближе. Их губы встретились жадно, с хрипом, будто они слишком долго откладывали этот момент. Поцелуй был влажным, горячим, настойчивым, и он перешёл в нетерпеливое исследование — её шеи, ключиц, линии груди.</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Она сама стянула с него рубашку, пальцами ощупывая горячую кожу, мышцы, напряжённые от желания. Каждое её движение было вызовом, игрой, но вместе с тем — откровенным признанием, что она так же потеряла контроль.</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Он поднял её чуть выше, дыхание его сбилось:</w:t>
      </w:r>
    </w:p>
    <w:p w:rsidR="00000000" w:rsidDel="00000000" w:rsidP="00000000" w:rsidRDefault="00000000" w:rsidRPr="00000000" w14:paraId="00000013">
      <w:pPr>
        <w:rPr>
          <w:sz w:val="24"/>
          <w:szCs w:val="24"/>
        </w:rPr>
      </w:pPr>
      <w:r w:rsidDel="00000000" w:rsidR="00000000" w:rsidRPr="00000000">
        <w:rPr>
          <w:sz w:val="24"/>
          <w:szCs w:val="24"/>
          <w:rtl w:val="0"/>
        </w:rPr>
        <w:t xml:space="preserve">— Я с ума схожу от тебя…</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В этот момент комната словно растворилась. Остались только два тела, голодные друг до друга, и жар, от которого невозможно было спастись. Она чувствовала, как его руки становятся всё смелее. Пальцы скользили по её спине, будто стирая границы между ними. Её дыхание сбивалось, когда он прижимал её ближе, не оставляя ни малейшей пустоты.</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Каждое его движение было смесью нежности и жадности. Он целовал её так, будто боялся отпустить хоть на секунду. Губы переходили на шею, ниже — туда, где кожа была особенно чувствительной, и она не сдержала тихого стонa.</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Она выгнулась, подставляясь, будто подсказывая ему, куда тянуться дальше. Её пальцы вцепились в его плечи, ногти оставляли едва заметные царапины — и это только ещё больше заводило его.</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Их тела двигались в одном ритме — медленно сначала, словно они пробовали вкус запретного, а потом быстрее, горячее, жаднее. Комната наполнилась дыханием, стонами и треском ткани, которая больше не имела значения.</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В какой-то момент она сама толкнула его на спинку кресла и оседлала, задавая ритм. Он лишь сжал её бёдра сильнее, позволяя ей управлять, но взгляд его говорил: ещё немного — и он перевернёт всё в свои руки.</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Их движения стали стремительнее, голоса — громче, и в какой-то миг они словно потеряли себя: не осталось «он» и «она» — только единый вихрь желания, жара и полного растворения друг в друге.</w:t>
      </w:r>
    </w:p>
    <w:p w:rsidR="00000000" w:rsidDel="00000000" w:rsidP="00000000" w:rsidRDefault="00000000" w:rsidRPr="00000000" w14:paraId="00000020">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