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7"/>
        <w:bidi w:val="0"/>
        <w:spacing w:before="240" w:after="120"/>
        <w:rPr>
          <w:rFonts w:ascii="Times New Roman" w:hAnsi="Times New Roman"/>
          <w:sz w:val="50"/>
          <w:szCs w:val="50"/>
        </w:rPr>
      </w:pPr>
      <w:r>
        <w:rPr>
          <w:rFonts w:ascii="Times New Roman" w:hAnsi="Times New Roman"/>
          <w:sz w:val="50"/>
          <w:szCs w:val="50"/>
        </w:rPr>
        <w:t>Правда о первом приеме пищи в день</w:t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Знаете ли вы, что 25% женщин пропускают завтрак потому, что слишком заняты? Возможно, у вас есть привычка пропускать завтрак, потому что вы опаздываете на работу или в школу? Таким образом, вы просто погружаетесь в свой день, не тратя несколько минут на первый прием пищи. Завтрак может существенно изменить ваш день. Завтрак часто называют самым важным приемом пищи за день. Но почему завтрак так важен? </w:t>
      </w:r>
      <w:r>
        <w:rPr>
          <w:rFonts w:ascii="Times New Roman" w:hAnsi="Times New Roman"/>
          <w:sz w:val="30"/>
          <w:szCs w:val="30"/>
        </w:rPr>
        <w:t>Давайте рассмотрим</w:t>
      </w:r>
      <w:r>
        <w:rPr>
          <w:rFonts w:ascii="Times New Roman" w:hAnsi="Times New Roman"/>
          <w:sz w:val="30"/>
          <w:szCs w:val="30"/>
        </w:rPr>
        <w:t xml:space="preserve"> причины, почему первый прием пищи важен и как легко вписать его в свой распорядок дня.</w:t>
      </w:r>
    </w:p>
    <w:p>
      <w:pPr>
        <w:pStyle w:val="1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Почему завтрак так важен?</w:t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Завтрак означает прекращение поста, как и следует из названия. Вам нужен завтрак, чтобы зарядиться энергией и получить максимальную пользу от дня. Несколько исследований показывают, что завтрак помогает сконцентрироваться и снижает риск сердечно-сосудистых заболеваний и диабета 2 типа.</w:t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Около 18–25% взрослых имеют привычку пропускать завтрак. Предполагается, что во время утреннего приема пищи следует принимать от 15 до 30 % суточной нормы калорий.</w:t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Вероятно, вы пропускаете утренний прием пищи, потому что у вас нет времени его приготовить. Но это не всегда должно быть так сложно. Есть много творческих способов позавтракать, даже при таком плотном графике. А учитывая огромную пользу завтрака для вашего здоровья, те дополнительные минуты, которые вы уделяете завтраку, того стоят.</w:t>
      </w:r>
    </w:p>
    <w:p>
      <w:pPr>
        <w:pStyle w:val="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Повышает уровень энергии</w:t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Источником топлива для организма является глюкоза. Глюкоза — простейшая форма углеводов, и мы получаем ее из продуктов, богатых углеводами, таких как картофель, хлеб или фрукты. Организм хранит избыток глюкозы, который ему не нужен для получения энергии, в виде гликогена, большая часть которого находится в печени, а более скромные количества — в мышцах. Когда клетки тела насыщены гликогеном, лишняя глюкоза откладывается в виде жира.</w:t>
      </w:r>
    </w:p>
    <w:p>
      <w:pPr>
        <w:pStyle w:val="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Стимулирует </w:t>
      </w:r>
      <w:r>
        <w:rPr>
          <w:rFonts w:ascii="Times New Roman" w:hAnsi="Times New Roman"/>
          <w:sz w:val="30"/>
          <w:szCs w:val="30"/>
        </w:rPr>
        <w:t xml:space="preserve">ваш </w:t>
      </w:r>
      <w:r>
        <w:rPr>
          <w:rFonts w:ascii="Times New Roman" w:hAnsi="Times New Roman"/>
          <w:sz w:val="30"/>
          <w:szCs w:val="30"/>
        </w:rPr>
        <w:t>мозг</w:t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Если вы пропустите завтрак, вы можете обнаружить, что тянете себя до утра и почти ничего не можете сделать. Завтрак связан с улучшением когнитивных функций, включая концентрацию. А с повышенным вниманием вы повышаете свою продуктивность и получаете от дня максимум удовольствия.</w:t>
      </w:r>
    </w:p>
    <w:p>
      <w:pPr>
        <w:pStyle w:val="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Поощряет здоровое питание</w:t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Люди, которые завтракают, как правило, имеют более здоровые пищевые привычки и диету, чем те, кто этого не делает. Они также реже испытывают тягу к соленым и сладким закускам. Кроме того, дети, которые пропускают утренний прием пищи, более склонны есть вредную пищу в течение дня и иметь лишний вес.</w:t>
      </w:r>
    </w:p>
    <w:p>
      <w:pPr>
        <w:pStyle w:val="2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Заключение</w:t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Понимание того, почему так важно завтракать, поможет вам получить необходимое количество калорий и питательных веществ. Вы начинаете свой день в хорошем настроении, чувствуя прилив сил после утреннего приема пищи. А приготовление завтрака не всегда должно быть утомительным. Пробуйте новые рецепты и убедитесь, что у вас хорошо сбалансированный завтрак, чтобы получить от него максимум пользы!</w:t>
      </w:r>
    </w:p>
    <w:p>
      <w:pPr>
        <w:pStyle w:val="Style13"/>
        <w:bidi w:val="0"/>
        <w:jc w:val="left"/>
        <w:rPr>
          <w:rFonts w:ascii="Times New Roman" w:hAnsi="Times New Roman"/>
          <w:b w:val="false"/>
          <w:b w:val="false"/>
          <w:bCs w:val="false"/>
          <w:sz w:val="30"/>
          <w:szCs w:val="30"/>
        </w:rPr>
      </w:pPr>
      <w:r>
        <w:rPr>
          <w:rFonts w:ascii="Times New Roman" w:hAnsi="Times New Roman"/>
          <w:b w:val="false"/>
          <w:bCs w:val="false"/>
          <w:sz w:val="30"/>
          <w:szCs w:val="3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50507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84365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990080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99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Style13"/>
        <w:bidi w:val="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Style13"/>
        <w:bidi w:val="0"/>
        <w:spacing w:before="0" w:after="14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Droid Sans Devanagari"/>
        <w:kern w:val="2"/>
        <w:sz w:val="24"/>
        <w:szCs w:val="24"/>
        <w:lang w:val="zxx" w:eastAsia="zxx" w:bidi="zxx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Droid Sans Devanagari"/>
      <w:color w:val="auto"/>
      <w:kern w:val="2"/>
      <w:sz w:val="24"/>
      <w:szCs w:val="24"/>
      <w:lang w:val="zxx" w:eastAsia="zxx" w:bidi="zxx"/>
    </w:rPr>
  </w:style>
  <w:style w:type="paragraph" w:styleId="1">
    <w:name w:val="Heading 1"/>
    <w:basedOn w:val="Style12"/>
    <w:next w:val="Style13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2"/>
    <w:next w:val="Style13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2"/>
    <w:next w:val="Style13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Noto Sans CJK SC" w:cs="Droid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Droid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Style17">
    <w:name w:val="Title"/>
    <w:basedOn w:val="Style12"/>
    <w:next w:val="Style13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LibreOffice/7.3.7.2$Linux_X86_64 LibreOffice_project/30$Build-2</Application>
  <AppVersion>15.0000</AppVersion>
  <Pages>4</Pages>
  <Words>416</Words>
  <Characters>2434</Characters>
  <CharactersWithSpaces>2837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2024-05-12T18:41:52Z</dcterms:created>
  <dc:creator/>
  <dc:description/>
  <dc:language>en-GB</dc:language>
  <cp:lastModifiedBy/>
  <dcterms:modified xsi:type="dcterms:W3CDTF">2024-05-12T18:55:19Z</dcterms:modified>
  <cp:revision>1</cp:revision>
  <dc:subject/>
  <dc:title/>
</cp:coreProperties>
</file>