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78" w:rsidRDefault="003B5C78" w:rsidP="002F0C8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tbl>
      <w:tblPr>
        <w:tblStyle w:val="ab"/>
        <w:tblW w:w="10096" w:type="dxa"/>
        <w:tblLook w:val="04A0" w:firstRow="1" w:lastRow="0" w:firstColumn="1" w:lastColumn="0" w:noHBand="0" w:noVBand="1"/>
      </w:tblPr>
      <w:tblGrid>
        <w:gridCol w:w="9210"/>
        <w:gridCol w:w="886"/>
      </w:tblGrid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  <w:r w:rsid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.............................................................................................................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2300"/>
        </w:trPr>
        <w:tc>
          <w:tcPr>
            <w:tcW w:w="9210" w:type="dxa"/>
          </w:tcPr>
          <w:p w:rsidR="003B5C78" w:rsidRPr="00451E9E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1E9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 ТЕОРЕТИЧНІ ЗАСАДИ АКТИВІЗАЦІЇ ПІЗНАВАЛЬНОЇ ДІЯЛЬНОСТІ У ПРОЦЕСІ ХУДОЖНЬОГО МОДЕЛЮВАННЯ.</w:t>
            </w:r>
          </w:p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1E9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 Основи техніки, технології, моделювання і проектування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у</w:t>
            </w:r>
          </w:p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пошитті спідниці</w:t>
            </w:r>
            <w:r w:rsidRPr="00451E9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 Спідниця як елемент одягу жінки</w:t>
            </w:r>
            <w:r w:rsid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1134"/>
        </w:trPr>
        <w:tc>
          <w:tcPr>
            <w:tcW w:w="9210" w:type="dxa"/>
          </w:tcPr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D5E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1.2 Моделювання та конструювання як ефективні методи навчання моделювання одягу</w:t>
            </w:r>
            <w:r w:rsidR="000D5E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…………………………………………………………….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 Активізація пізнавальної діяльності учнів</w:t>
            </w:r>
            <w:r w:rsidR="000D5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1732"/>
        </w:trPr>
        <w:tc>
          <w:tcPr>
            <w:tcW w:w="9210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 xml:space="preserve">РОЗДІЛ ІІ. </w:t>
            </w:r>
            <w:r w:rsidRPr="00451E9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 xml:space="preserve">ШЛЯХИ ПРАКТИЧНОГО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ЗАСТОСУВАННЯ</w:t>
            </w:r>
          </w:p>
          <w:p w:rsidR="003B5C78" w:rsidRPr="000D5E41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451E9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МОДЕЛЮВАННЯ ТА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ОНСТРУЮВАННЯ СПІДНИЦІ НА УРОКАХ</w:t>
            </w:r>
            <w:r w:rsidR="000D5E4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6613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ТРУДОВОГО НАВЧАННЯ У 8 КЛАСІ</w:t>
            </w:r>
            <w:r w:rsidR="000D5E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2.1 Розробка уроку…………………………………………………………….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1134"/>
        </w:trPr>
        <w:tc>
          <w:tcPr>
            <w:tcW w:w="9210" w:type="dxa"/>
          </w:tcPr>
          <w:p w:rsidR="003B5C78" w:rsidRPr="000D5E41" w:rsidRDefault="000D5E41" w:rsidP="000D5E4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5E41">
              <w:rPr>
                <w:rFonts w:ascii="Times New Roman" w:hAnsi="Times New Roman"/>
                <w:sz w:val="28"/>
                <w:szCs w:val="28"/>
              </w:rPr>
              <w:t>2.2</w:t>
            </w:r>
            <w:r w:rsidRPr="000D5E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Розробка календарно-тематичного плану за 8 клас з розділу програми «Технологія виготовлення швейних виробі</w:t>
            </w:r>
            <w:proofErr w:type="gramStart"/>
            <w:r w:rsidRPr="000D5E41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proofErr w:type="gramEnd"/>
            <w:r w:rsidRPr="000D5E41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1134"/>
        </w:trPr>
        <w:tc>
          <w:tcPr>
            <w:tcW w:w="9210" w:type="dxa"/>
          </w:tcPr>
          <w:p w:rsidR="003B5C78" w:rsidRPr="000D5E41" w:rsidRDefault="000D5E41" w:rsidP="000D5E4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5E41">
              <w:rPr>
                <w:rFonts w:ascii="Times New Roman" w:hAnsi="Times New Roman"/>
                <w:sz w:val="28"/>
                <w:szCs w:val="28"/>
                <w:lang w:val="uk-UA"/>
              </w:rPr>
              <w:t>2.3. Проект «Ескіз сукні в техніці колажу на основі вивчення різновидів форм спідниць»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ВИСНОВКИ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…………………………………………………………………...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СПИСОК ВИКОРИСТАНОЇ ЛІТЕРАТУРИ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………………………..........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……………………………………………………………………...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ДОДАТОК А. Схема спідниць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ДОДАТОК Б. Робота над практичною роботою. Технічні прийоми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B5C78" w:rsidTr="000D5E41">
        <w:trPr>
          <w:trHeight w:val="568"/>
        </w:trPr>
        <w:tc>
          <w:tcPr>
            <w:tcW w:w="9210" w:type="dxa"/>
          </w:tcPr>
          <w:p w:rsidR="003B5C78" w:rsidRPr="000D5E41" w:rsidRDefault="000D5E41" w:rsidP="003B5C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ДОДАТОК В.Зразки моделей спідниць в техніці колажу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</w:t>
            </w:r>
          </w:p>
        </w:tc>
        <w:tc>
          <w:tcPr>
            <w:tcW w:w="886" w:type="dxa"/>
          </w:tcPr>
          <w:p w:rsidR="003B5C78" w:rsidRDefault="003B5C78" w:rsidP="003B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3B5C78" w:rsidRDefault="003B5C78" w:rsidP="003B5C78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5C78" w:rsidRDefault="003B5C78" w:rsidP="000D5E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3958" w:rsidRPr="00451E9E" w:rsidRDefault="00CA3958" w:rsidP="002F0C8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CA3958" w:rsidRPr="00451E9E" w:rsidRDefault="00CA3958" w:rsidP="002F0C8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1E9E" w:rsidRDefault="00CA3958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теми </w:t>
      </w:r>
      <w:r w:rsidR="00824C03" w:rsidRPr="00451E9E">
        <w:rPr>
          <w:rFonts w:ascii="Times New Roman" w:hAnsi="Times New Roman" w:cs="Times New Roman"/>
          <w:b/>
          <w:sz w:val="28"/>
          <w:szCs w:val="28"/>
          <w:lang w:val="uk-UA"/>
        </w:rPr>
        <w:t>«Активізація пізнавальної діяльності у процесі художнього моделювання та пошиття спідниці на уроках трудового навчання у 8 класі »:</w:t>
      </w:r>
    </w:p>
    <w:p w:rsidR="00451E9E" w:rsidRDefault="00824C03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547A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Сучасне вітчизняне швейне виробництво характеризується високим рівнем техніки, технології і організації виробництва, наявністю спеціалізованих підприємств. </w:t>
      </w:r>
      <w:r w:rsidR="0035547A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Всі ці фактори впливають на </w:t>
      </w:r>
      <w:proofErr w:type="gramStart"/>
      <w:r w:rsidR="0035547A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35547A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ідвищення якості і розширення та оновлення асортименту виробів. Але на сьогоднішній день швейна промисловість неповністю задовольняє потреби споживача за якістю, різноманітністю виробів, які випускаються.</w:t>
      </w:r>
    </w:p>
    <w:p w:rsidR="0035547A" w:rsidRPr="00451E9E" w:rsidRDefault="0035547A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Культура одягатись є найбільш індивідуальною формою матеріальної культури людини. В одязі знаходить відображення її духовність, втілені поняття зручності, доцільності, краси тіла, душі і довколишнього світу. Індивідуальний підхід та ексклюзивність в одязі може забезпечити тільки індивідуальний спосіб його виготовлення.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Тому така організація виробництва на сьогоднішній день знайшла широке застосування. Успіх індиві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дуального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виробництва швейних виробів забезпечується випуском широкого асортименту продукції текстильної промисловості вітчизняних та зарубіжних виробників, впровадженням передової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техн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іки, парком сучасного універсального та спеціального, напівавтоматичного та автоматизованого, електронного вітчизняного та зарубіжного обладнання, розробкою нових досконаліших методик конструювання, а також технологічними розробками з урахуванням елементів новизни.</w:t>
      </w:r>
    </w:p>
    <w:p w:rsidR="00FF4B2F" w:rsidRPr="00451E9E" w:rsidRDefault="002941DD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Об’єктом курсової роботи</w:t>
      </w:r>
      <w:r w:rsidR="00FF4B2F"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4B2F" w:rsidRPr="00451E9E">
        <w:rPr>
          <w:rFonts w:ascii="Times New Roman" w:hAnsi="Times New Roman" w:cs="Times New Roman"/>
          <w:sz w:val="28"/>
          <w:szCs w:val="28"/>
          <w:lang w:val="uk-UA"/>
        </w:rPr>
        <w:t>є організація і проведення уроків з трудового навчання в загальноосвітніх закладах середньої освіти з художнього моделювання та пошиття спідниці на уроках трудового навчання у 8 класі.</w:t>
      </w:r>
    </w:p>
    <w:p w:rsidR="00FF4B2F" w:rsidRPr="00451E9E" w:rsidRDefault="00FF4B2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Предметом дослідження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є використання в освітньому процесі прийомів активізації пізнавальної діяльності</w:t>
      </w:r>
      <w:r w:rsidR="00106291"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методами художнього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та конструювання виробу.</w:t>
      </w:r>
    </w:p>
    <w:p w:rsidR="00FF4B2F" w:rsidRPr="00451E9E" w:rsidRDefault="002941DD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Метою курсової роботи</w:t>
      </w:r>
      <w:r w:rsidR="00FF4B2F"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є теоретичною обґрунтувати та виявити переваги впровадження прийомів активізації  пізнавальної діяльності в процесі трудового навчання учнів 8 класу загальноосвітніх 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закладах середньої освіти</w:t>
      </w:r>
      <w:r w:rsidR="00FF4B2F" w:rsidRPr="00451E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4B2F" w:rsidRPr="00451E9E" w:rsidRDefault="00FF4B2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дослідження:</w:t>
      </w:r>
    </w:p>
    <w:p w:rsidR="00FF4B2F" w:rsidRPr="00451E9E" w:rsidRDefault="00FF4B2F" w:rsidP="002F0C83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На основі аналізу психолого-педагогічної літератури з теми дослідження, розкрити сутність понять «колаж», «</w:t>
      </w:r>
      <w:r w:rsidR="00824C03" w:rsidRPr="00451E9E">
        <w:rPr>
          <w:rFonts w:ascii="Times New Roman" w:hAnsi="Times New Roman" w:cs="Times New Roman"/>
          <w:sz w:val="28"/>
          <w:szCs w:val="28"/>
          <w:lang w:val="uk-UA"/>
        </w:rPr>
        <w:t>ескіз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24C03" w:rsidRPr="00451E9E">
        <w:rPr>
          <w:rFonts w:ascii="Times New Roman" w:hAnsi="Times New Roman" w:cs="Times New Roman"/>
          <w:sz w:val="28"/>
          <w:szCs w:val="28"/>
          <w:lang w:val="uk-UA"/>
        </w:rPr>
        <w:t>, «моделювання», «конструювання», «шиття спідниці», «активізація пізнавальної діяльності», «методика навчання шиттю виробів з тканини», «технологія художнього конструювання та пошиття спідниці» та виявити технологію ефективног</w:t>
      </w:r>
      <w:r w:rsidR="00106291" w:rsidRPr="00451E9E">
        <w:rPr>
          <w:rFonts w:ascii="Times New Roman" w:hAnsi="Times New Roman" w:cs="Times New Roman"/>
          <w:sz w:val="28"/>
          <w:szCs w:val="28"/>
          <w:lang w:val="uk-UA"/>
        </w:rPr>
        <w:t>о навчання (виховання) школярів.</w:t>
      </w:r>
    </w:p>
    <w:p w:rsidR="00824C03" w:rsidRPr="00451E9E" w:rsidRDefault="00106291" w:rsidP="002F0C83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24C03" w:rsidRPr="00451E9E">
        <w:rPr>
          <w:rFonts w:ascii="Times New Roman" w:hAnsi="Times New Roman" w:cs="Times New Roman"/>
          <w:sz w:val="28"/>
          <w:szCs w:val="28"/>
          <w:lang w:val="uk-UA"/>
        </w:rPr>
        <w:t>еревірити методику навчання конструювання, моделю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вання, шиттю спідниці з тканини на практиці.</w:t>
      </w:r>
    </w:p>
    <w:p w:rsidR="00103FCF" w:rsidRPr="00451E9E" w:rsidRDefault="00824C03" w:rsidP="002F0C83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Проаналізувати сучасний стан розро</w:t>
      </w:r>
      <w:r w:rsidR="00106291" w:rsidRPr="00451E9E">
        <w:rPr>
          <w:rFonts w:ascii="Times New Roman" w:hAnsi="Times New Roman" w:cs="Times New Roman"/>
          <w:sz w:val="28"/>
          <w:szCs w:val="28"/>
          <w:lang w:val="uk-UA"/>
        </w:rPr>
        <w:t>бленості досліджуваної проблеми.</w:t>
      </w:r>
    </w:p>
    <w:p w:rsidR="002941DD" w:rsidRPr="00451E9E" w:rsidRDefault="00106291" w:rsidP="002F0C83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Розроби</w:t>
      </w:r>
      <w:r w:rsidR="00824C03" w:rsidRPr="00451E9E">
        <w:rPr>
          <w:rFonts w:ascii="Times New Roman" w:hAnsi="Times New Roman" w:cs="Times New Roman"/>
          <w:sz w:val="28"/>
          <w:szCs w:val="28"/>
          <w:lang w:val="uk-UA"/>
        </w:rPr>
        <w:t>ти урок дл</w:t>
      </w:r>
      <w:r w:rsidR="0035547A" w:rsidRPr="00451E9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941DD"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учнів 8 класу на тему </w:t>
      </w:r>
      <w:r w:rsidR="002941DD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моделювання та пошиття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спідниці.</w:t>
      </w:r>
    </w:p>
    <w:p w:rsidR="00103FCF" w:rsidRPr="00451E9E" w:rsidRDefault="00103FCF" w:rsidP="002F0C83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Розробити щляхи практичного застосування у освітньому процесі методів активізації пізнавальної діяльності;</w:t>
      </w:r>
    </w:p>
    <w:p w:rsidR="00103FCF" w:rsidRPr="00451E9E" w:rsidRDefault="00106291" w:rsidP="002F0C8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Практичне</w:t>
      </w:r>
      <w:r w:rsidR="00103FCF"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курсової роботи полягає у розкритті шляхів практичного застосування у освітньому процесі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такого методу активізації пізнавальної діяльності, як художнє моделювання в техніці колажу на основі комбінаторики.</w:t>
      </w:r>
    </w:p>
    <w:p w:rsidR="00103FCF" w:rsidRPr="00451E9E" w:rsidRDefault="00103FCF" w:rsidP="002F0C8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FCF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1E9E" w:rsidRDefault="00451E9E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5E41" w:rsidRDefault="000D5E41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5E41" w:rsidRDefault="000D5E41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547A" w:rsidRPr="00451E9E" w:rsidRDefault="0035547A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</w:t>
      </w:r>
      <w:r w:rsidR="00103FCF"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ТЕОРЕТИЧНІ ЗАСАДИ АКТИВІЗАЦІЇ ПІЗНАВАЛЬНОЇ ДІЯЛЬНОСТІ У ПРОЦЕСІ ХУДОЖНЬОГО МОДЕЛЮВАННЯ.</w:t>
      </w:r>
    </w:p>
    <w:p w:rsidR="0035547A" w:rsidRPr="00451E9E" w:rsidRDefault="0035547A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 </w:t>
      </w:r>
      <w:r w:rsidR="007A2B75" w:rsidRPr="00451E9E">
        <w:rPr>
          <w:rFonts w:ascii="Times New Roman" w:hAnsi="Times New Roman" w:cs="Times New Roman"/>
          <w:b/>
          <w:sz w:val="28"/>
          <w:szCs w:val="28"/>
          <w:lang w:val="uk-UA"/>
        </w:rPr>
        <w:t>Основи техніки, технології, моделювання і проектування</w:t>
      </w: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A2B75" w:rsidRPr="00451E9E" w:rsidRDefault="00103FC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1.1 Спідниця як елемент одягу жінки</w:t>
      </w:r>
    </w:p>
    <w:p w:rsidR="007A2B75" w:rsidRPr="00451E9E" w:rsidRDefault="007A2B75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сучасному світі спідниця є атрибутом виключно жіночого гардеробу.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 так було не завжди...</w:t>
      </w: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далекі первісні часи цей предмет одягу використовувався для прикриття наготи і захисту від негоди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як ж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інками, так і чоловіками. Протягом декількох тисячоліть не було розподілу на стать, вік, клас та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іальний стан і всі наші предки були абсолютно рівні. Тому й одягалися вони однаково. Довжина чоловічої спідниці вказувала на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іальний статус: у знатних представників сильної статі такі спідниці були довші, ніж у простих юнаків. За допомогою цієї деталі одягу, чоловіки підкреслювали своє становище в суспільстві.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Вперше спідниця, як окремий елемент одягу жінки, з'явилася в Іспанії в 16 столітті. Вона представляла собою дуже об'ємний виріб, що створювався за рахунок накладення тканини в кілька ярусі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, або ж набивався кінським волосом. Такі спідниці були дуже важкими. Одягнені в них дами пересувалися з величезними труднощами.</w:t>
      </w: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заміну цим громіздким спідницям прийшли нові, в основі яких лежав каркас з обручів. Вузькі в талії і розширені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низу каркасні моделі знатні панянки одягали за допомогою своїх служниць. Перш ніж одягнути таку спідницю, її ст</w:t>
      </w:r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авили на </w:t>
      </w:r>
      <w:proofErr w:type="gramStart"/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ідлогу, потім просто </w:t>
      </w:r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входили</w:t>
      </w:r>
      <w:r w:rsidR="00451E9E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неї і приєднували її до корсету.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У XVII столі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тт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мода стала більш відкритою і розкутою. Вже не заборонялося показувати красу своїх ніг. Можна було, навіть, виставляти на загальний огляд нижні спідниці та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ідкладку. Ось і настав час зручних і вільних речей.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XVIII століття - пора легкого флірту та </w:t>
      </w:r>
      <w:r w:rsidRPr="00451E9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кокетства.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інки почали використовувати спідниці, щоби привернути увагу чоловіків. Аби виглядати в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ній ще гарнішою, нижню спідницю шили із шовкової тканини і прикрашали мереживом.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Великою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популярністю користувалась спідниця, яка погойдувалася при ходьбі та видавала інтригуючий і таємничий шерхіт. Таку спідницю часто називали Крикун за її звуки. Трохи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ізніше для спідниці вигадали спеціальний каркас, який сприяв її розширенню і піднімав боки.</w:t>
      </w: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80-ті роки XVIII століття почали прикріпляти до задньої частини спідниці ватну подушку. Таким чином, ширина спідниці стала практично неосяжною. В такому одязі було важко протиснутися у дверний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отв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ір. Тому кравці почали задумалися над тим як зробити спідницю більш зручною. Внаслідок цього з'явився складаний каркас для спідниць, який забезпечував комфорт.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Франції громіздкі спідниці на каркасі протрималися до кінця XVIII століття. Їх витіснив одяг давньоримського зразка. При цьому модниці відмовилися і від корсета, і від сорочок на користь тунік з прозорої тканини, перехоплених поясом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ід самими грудьми.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Саме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період Реставрації спідниці почали поділяти на буденні (звичайні) та вечірні (елегантні). Вони ві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ізнялися стилем, фасоном, кольором, деталями і вартістю. Також саме у цей період повертається мода на корсети, які, в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свою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чергу, вимагають пишного низу. Саме тому спідниці почали обрамляти металевим каркасом. Останній був дуже незручним і небезпечним у використанні. Лише в ХІ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столітті на заміну металу прийшла щільна тканина - кринолін. Її робили з жорсткого льону і кінського волоса. Для додаткової зручності такі вироби на попереку закріплювалися подушечками.</w:t>
      </w:r>
      <w:r w:rsidRPr="00451E9E">
        <w:rPr>
          <w:rFonts w:ascii="Times New Roman" w:hAnsi="Times New Roman" w:cs="Times New Roman"/>
          <w:sz w:val="28"/>
          <w:szCs w:val="28"/>
        </w:rPr>
        <w:br/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початку двадцятого століття перші модельєри почали впроваджувати в моду спідниці з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ізноманітними візерунками на підкладці. Верхній шар такого фасону виготовлявся з прозорого шовку, а тому грайливість і свіжість надавали саме нижні підкладки. Історія появи спідниці з такими незвичайними деталями починається саме з початку минулого століття, коли зручність і практичність переважають над об'ємністю і граціозністю.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Поява численної кількості стилів танців суттєво вплинула на історію спідниці.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Пристрасний танець танго дав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ітові провокаційний і яскравий розріз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 самого стегна. Енергійна кубинська ламбада подарувала сучасним жінкам коротку спідницю з численними воланами, які майорять при найменшому русі.</w:t>
      </w:r>
      <w:r w:rsidRPr="00451E9E">
        <w:rPr>
          <w:rFonts w:ascii="Times New Roman" w:hAnsi="Times New Roman" w:cs="Times New Roman"/>
          <w:sz w:val="28"/>
          <w:szCs w:val="28"/>
        </w:rPr>
        <w:br/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Спідниця впродовж ві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ів не раз змінювала свою форму, але довжина її залишалася незмінною. У двадцятому столі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тт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Коко Шанель створила модель спідниці вкороченого варіанту. Вона вважала, що довжина спідниці ніколи не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ідніметься вище коліна. Як бачимо, вона помилялася. Сучасні моделі - це мін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і-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спідниці, які майже повністю оголюють ноги.</w:t>
      </w:r>
    </w:p>
    <w:p w:rsid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60-х роках Мері Куант стала першою жінкою, яка ввела в моду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іні спідницю. За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ій внесок вона була нагороджена орденом Британської імперії. Стиль міні досягнув свого апогея в кінці десятиліття. Слідом за ними з'явилися спідниц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і-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максі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03FCF" w:rsidRDefault="00451E9E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Отже,</w:t>
      </w:r>
      <w:r w:rsidR="00103FCF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допомогою спідниці жінки кокетували з чоловіками, то вони з часами змінювалися. Але мода повертається, тому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спідниці, що були модні в мину</w:t>
      </w:r>
      <w:r w:rsidR="00103FCF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лому столітті зараз в моді.</w:t>
      </w:r>
    </w:p>
    <w:p w:rsidR="00451E9E" w:rsidRPr="00451E9E" w:rsidRDefault="00451E9E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далекі первісні часи цей предмет одягу використовувався для прикриття наготи і захисту від негоди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як ж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інками, так і чоловіками. Протягом декількох тисячоліть не було розподілу на стать, вік, клас та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іальний стан і всі наші предки були абсолютно рівні. Тому й одягалися вони однаково. Довжина чоловічої спідниці вказувала на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іальний статус: у знатних представників сильної статі такі спідниці були довші, ніж у простих юнаків. За допомогою цієї деталі одягу, чоловіки підкреслювали своє становище в суспільстві.</w:t>
      </w:r>
    </w:p>
    <w:p w:rsidR="00451E9E" w:rsidRDefault="00451E9E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Вперше спідниця, як окремий елемент одягу жінки, з'явилася в Іспанії в 16 столітті. Вона представляла собою дуже об'ємний виріб, що створювався за рахунок накладення тканини в кілька ярусі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, або ж набивався кінським волосом. Такі спідниці були дуже важкими. Одягнені в них дами пересувалися з величезними труднощами.</w:t>
      </w:r>
    </w:p>
    <w:p w:rsidR="00451E9E" w:rsidRPr="00451E9E" w:rsidRDefault="00451E9E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заміну цим громіздким спідницям прийшли нові, в основі яких лежав каркас з обручів. Вузькі в талії і розширені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низу каркасні моделі знатні панянки одягали за допомогою своїх служниць. Перш ніж одягнути таку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спідницю, її ставили на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ідлогу, потім просто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входили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неї і приєднували її до корсету.</w:t>
      </w:r>
    </w:p>
    <w:p w:rsidR="00451E9E" w:rsidRDefault="00451E9E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Сучасні спідниці класифікують за:</w:t>
      </w:r>
    </w:p>
    <w:p w:rsidR="00451E9E" w:rsidRDefault="00A922C2" w:rsidP="002F0C83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силуетом.</w:t>
      </w:r>
    </w:p>
    <w:p w:rsidR="00A922C2" w:rsidRDefault="00A922C2" w:rsidP="002F0C83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кроєм.</w:t>
      </w:r>
    </w:p>
    <w:p w:rsidR="00A922C2" w:rsidRDefault="00A922C2" w:rsidP="002F0C83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довжиною.</w:t>
      </w:r>
    </w:p>
    <w:p w:rsidR="00A922C2" w:rsidRPr="00451E9E" w:rsidRDefault="00A922C2" w:rsidP="002F0C83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призначенням.</w:t>
      </w:r>
    </w:p>
    <w:p w:rsidR="00451E9E" w:rsidRPr="00451E9E" w:rsidRDefault="00451E9E" w:rsidP="002F0C83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367DE8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 xml:space="preserve">1.2 </w:t>
      </w:r>
      <w:r w:rsidR="00AF281B"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Моделювання та конструювання як ефективні методи навчання моделювання одягу.</w:t>
      </w:r>
    </w:p>
    <w:p w:rsidR="00367DE8" w:rsidRPr="00367DE8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Моделювання</w:t>
      </w:r>
      <w:r w:rsidR="00367D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одягу</w:t>
      </w:r>
      <w:r w:rsidR="00103FCF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 метод дослідження різних явищ і процесів, вироблення варіантів управлінських рішень.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 w:rsidR="00367DE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67D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рунтується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заміщенні реальних об'єктів ї</w:t>
      </w:r>
      <w:r w:rsidR="00367DE8">
        <w:rPr>
          <w:rFonts w:ascii="Times New Roman" w:hAnsi="Times New Roman" w:cs="Times New Roman"/>
          <w:sz w:val="28"/>
          <w:szCs w:val="28"/>
          <w:shd w:val="clear" w:color="auto" w:fill="FFFFFF"/>
        </w:rPr>
        <w:t>х умовними зразками, аналогами.</w:t>
      </w:r>
    </w:p>
    <w:p w:rsidR="007A2B75" w:rsidRPr="00451E9E" w:rsidRDefault="007A2B75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Методом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 w:rsidR="00367D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367DE8">
        <w:rPr>
          <w:rFonts w:ascii="Times New Roman" w:hAnsi="Times New Roman" w:cs="Times New Roman"/>
          <w:sz w:val="28"/>
          <w:szCs w:val="28"/>
          <w:shd w:val="clear" w:color="auto" w:fill="FFFFFF"/>
        </w:rPr>
        <w:t>опису</w:t>
      </w:r>
      <w:r w:rsidR="00367D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ться структура об'єкта (статична модель), процес його функціонування і розвитку (динамічна модель).</w:t>
      </w:r>
    </w:p>
    <w:p w:rsidR="007A2B75" w:rsidRPr="00451E9E" w:rsidRDefault="00367DE8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67D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Конструюва</w:t>
      </w:r>
      <w:r w:rsidR="007A2B75" w:rsidRPr="00367D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ння</w:t>
      </w:r>
      <w:r w:rsidR="007A2B75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A2B75" w:rsidRPr="00367D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— процес створення конструктором проекту певного об'єкта техніки, що полягає у визначенні форми, розмірів, взаємного розташування й параметрів частин й елементів конструкції об'єкта, його складових</w:t>
      </w:r>
      <w:r w:rsidR="00B81FAF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Навчання моделюванню доцільно здайснювати від простого до складного. Спочатку </w:t>
      </w:r>
      <w:r w:rsidR="005C46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учнів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слід</w:t>
      </w:r>
      <w:r w:rsidR="005C46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познайомити з: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1FAF" w:rsidRPr="005C4667" w:rsidRDefault="005C4667" w:rsidP="002F0C83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Класифікація спідниць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довжин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ою</w:t>
      </w:r>
    </w:p>
    <w:p w:rsidR="00B81FAF" w:rsidRPr="00451E9E" w:rsidRDefault="00B81FAF" w:rsidP="002F0C83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Спідниця довжини максі, яка в традиційному варіанті доходить до щиколотки. Модель, не втрачає популярність у всі часи і періодично виступає на перший план серед всіх інших. Види довгих спідниць не численні: сонце, полусолнце,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багатоярусні. Чим вони гарні, так це тим, що будь-яку фігуру роблять краще: повну – стрункий, незграбною додає жіночність.</w:t>
      </w:r>
    </w:p>
    <w:p w:rsidR="00B81FAF" w:rsidRPr="00451E9E" w:rsidRDefault="00B81FAF" w:rsidP="002F0C83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Спідниця-міді. Її довжина закінчується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середині гомілки. На даній моделі відчувається чітке дихання 50-60-х рокі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вона була вкрай популярна. Хтось скаже, що пуританська модель, а інші називають її ретро-стилем. Ясно одне, що спідниці такої довжини, за умови правильно обраного фасону,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ідходять всім і кожному.</w:t>
      </w:r>
    </w:p>
    <w:p w:rsidR="00B81FAF" w:rsidRPr="00451E9E" w:rsidRDefault="00B81FAF" w:rsidP="002F0C83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 - і мін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спідниця. Перший варіант вкрай провокаційний і по довжині ледь лише прикриває сідниці, а другий – не нижче середини стегон.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і види спідниць заслужили досить неоднозначну славу. І якщо міні - довжина, улюблена багатьма - допустима і є чи не найпоширенішою серед жінок, то мікро – це те, що, на думку більшості стилістів, надягати не варто. Якщо є бажання показати красиві і стрункі ноги, то краще вибирайте короткі шорти.</w:t>
      </w:r>
    </w:p>
    <w:p w:rsidR="00B81FAF" w:rsidRPr="00C412EF" w:rsidRDefault="00C412EF" w:rsidP="002F0C83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Види жіночих спідниць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силует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ом.</w:t>
      </w:r>
    </w:p>
    <w:p w:rsidR="00B81FAF" w:rsidRPr="00451E9E" w:rsidRDefault="00B81FAF" w:rsidP="002F0C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Якою б не була довжина спідниці,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неї завжди є певна форма, причому основних усього три:</w:t>
      </w:r>
    </w:p>
    <w:p w:rsidR="00B81FAF" w:rsidRPr="00451E9E" w:rsidRDefault="00B81FAF" w:rsidP="002F0C83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Розширені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верху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низу спідниці (дві класичні моделі: тюльпан і сонце, більш докладно про них поговоримо далі).</w:t>
      </w:r>
    </w:p>
    <w:p w:rsidR="00B81FAF" w:rsidRPr="00451E9E" w:rsidRDefault="00B81FAF" w:rsidP="002F0C83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Завужені, наприклад спідниця-годе.</w:t>
      </w:r>
    </w:p>
    <w:p w:rsidR="00B81FAF" w:rsidRPr="00451E9E" w:rsidRDefault="00B81FAF" w:rsidP="002F0C83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Прямі. Даний вид історично бере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ій початок в 19 столітті, коли спідниця стала самостійним предметом гардероба. Це класичний варіант, який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ідійде для кожної фігури, треба тільки вибрати правильну довжину, для кожної жінки вона своя. Найбільш відомі види прямих спідниць: класична міді і олівець; можна назвати їх базовими моделями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сі спідниці можна піддати класифікації за двома цими категоріями. Але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ім довжини і форми, є ще поняття крою. Згідно йому, можна виділити 10 основних видів спідниць. Розглянемо їх більш докладно і дізнаємося про те, кому вони </w:t>
      </w:r>
      <w:proofErr w:type="gramStart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51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ідходять.</w:t>
      </w:r>
    </w:p>
    <w:p w:rsidR="00F31514" w:rsidRPr="00451E9E" w:rsidRDefault="00B81FAF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color w:val="363636"/>
          <w:sz w:val="28"/>
          <w:szCs w:val="28"/>
          <w:lang w:val="uk-UA"/>
        </w:rPr>
      </w:pPr>
      <w:r w:rsidRPr="00451E9E">
        <w:rPr>
          <w:b w:val="0"/>
          <w:sz w:val="28"/>
          <w:szCs w:val="28"/>
          <w:shd w:val="clear" w:color="auto" w:fill="FFFFFF"/>
        </w:rPr>
        <w:t xml:space="preserve">Види моделей спідниць настільки численні, що їх дуже складно охопити </w:t>
      </w:r>
      <w:proofErr w:type="gramStart"/>
      <w:r w:rsidRPr="00451E9E">
        <w:rPr>
          <w:b w:val="0"/>
          <w:sz w:val="28"/>
          <w:szCs w:val="28"/>
          <w:shd w:val="clear" w:color="auto" w:fill="FFFFFF"/>
        </w:rPr>
        <w:t>р</w:t>
      </w:r>
      <w:proofErr w:type="gramEnd"/>
      <w:r w:rsidRPr="00451E9E">
        <w:rPr>
          <w:b w:val="0"/>
          <w:sz w:val="28"/>
          <w:szCs w:val="28"/>
          <w:shd w:val="clear" w:color="auto" w:fill="FFFFFF"/>
        </w:rPr>
        <w:t xml:space="preserve">ізного роду класифікацій. </w:t>
      </w:r>
      <w:proofErr w:type="gramStart"/>
      <w:r w:rsidRPr="00451E9E">
        <w:rPr>
          <w:b w:val="0"/>
          <w:sz w:val="28"/>
          <w:szCs w:val="28"/>
          <w:shd w:val="clear" w:color="auto" w:fill="FFFFFF"/>
        </w:rPr>
        <w:t>Кр</w:t>
      </w:r>
      <w:proofErr w:type="gramEnd"/>
      <w:r w:rsidRPr="00451E9E">
        <w:rPr>
          <w:b w:val="0"/>
          <w:sz w:val="28"/>
          <w:szCs w:val="28"/>
          <w:shd w:val="clear" w:color="auto" w:fill="FFFFFF"/>
        </w:rPr>
        <w:t xml:space="preserve">ім тих, що були перераховані, ці предмети жіночого гардеробу також діляться за типом тканини. Наприклад, джинсові або шкіряні спідниці – вони стоять окремою категорією серед інших і можуть мати абсолютно будь </w:t>
      </w:r>
      <w:proofErr w:type="gramStart"/>
      <w:r w:rsidRPr="00451E9E">
        <w:rPr>
          <w:b w:val="0"/>
          <w:sz w:val="28"/>
          <w:szCs w:val="28"/>
          <w:shd w:val="clear" w:color="auto" w:fill="FFFFFF"/>
        </w:rPr>
        <w:t>кр</w:t>
      </w:r>
      <w:proofErr w:type="gramEnd"/>
      <w:r w:rsidRPr="00451E9E">
        <w:rPr>
          <w:b w:val="0"/>
          <w:sz w:val="28"/>
          <w:szCs w:val="28"/>
          <w:shd w:val="clear" w:color="auto" w:fill="FFFFFF"/>
        </w:rPr>
        <w:t>ій.</w:t>
      </w:r>
      <w:r w:rsidR="00F31514" w:rsidRPr="00451E9E">
        <w:rPr>
          <w:b w:val="0"/>
          <w:color w:val="363636"/>
          <w:sz w:val="28"/>
          <w:szCs w:val="28"/>
        </w:rPr>
        <w:t xml:space="preserve"> </w:t>
      </w:r>
    </w:p>
    <w:p w:rsidR="00C412EF" w:rsidRDefault="00F31514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451E9E">
        <w:rPr>
          <w:b w:val="0"/>
          <w:sz w:val="28"/>
          <w:szCs w:val="28"/>
        </w:rPr>
        <w:t>Спідниця-пачка</w:t>
      </w:r>
    </w:p>
    <w:p w:rsidR="00B81FAF" w:rsidRPr="00C412EF" w:rsidRDefault="00AF281B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</w:rPr>
      </w:pPr>
      <w:r w:rsidRPr="00C412EF">
        <w:rPr>
          <w:b w:val="0"/>
          <w:sz w:val="28"/>
          <w:szCs w:val="28"/>
          <w:shd w:val="clear" w:color="auto" w:fill="FFFFFF"/>
        </w:rPr>
        <w:t>Ця модель —</w:t>
      </w:r>
      <w:r w:rsidR="00F31514" w:rsidRPr="00C412EF">
        <w:rPr>
          <w:b w:val="0"/>
          <w:sz w:val="28"/>
          <w:szCs w:val="28"/>
          <w:shd w:val="clear" w:color="auto" w:fill="FFFFFF"/>
        </w:rPr>
        <w:t xml:space="preserve"> наочний приклад того, як вузькоспеціалізована одяг перекочувала в </w:t>
      </w:r>
      <w:proofErr w:type="gramStart"/>
      <w:r w:rsidR="00F31514" w:rsidRPr="00C412EF">
        <w:rPr>
          <w:b w:val="0"/>
          <w:sz w:val="28"/>
          <w:szCs w:val="28"/>
          <w:shd w:val="clear" w:color="auto" w:fill="FFFFFF"/>
        </w:rPr>
        <w:t>св</w:t>
      </w:r>
      <w:proofErr w:type="gramEnd"/>
      <w:r w:rsidR="00F31514" w:rsidRPr="00C412EF">
        <w:rPr>
          <w:b w:val="0"/>
          <w:sz w:val="28"/>
          <w:szCs w:val="28"/>
          <w:shd w:val="clear" w:color="auto" w:fill="FFFFFF"/>
        </w:rPr>
        <w:t>іт високої моди і зайняла там свою нішу. Варто сказати відразу, що вона дуже примхлива. Спідниці даної моделі шиють з тонких, прозорих тканин, наприклад шифону, а пишність надається за рахунок численних шарі</w:t>
      </w:r>
      <w:proofErr w:type="gramStart"/>
      <w:r w:rsidR="00F31514" w:rsidRPr="00C412EF">
        <w:rPr>
          <w:b w:val="0"/>
          <w:sz w:val="28"/>
          <w:szCs w:val="28"/>
          <w:shd w:val="clear" w:color="auto" w:fill="FFFFFF"/>
        </w:rPr>
        <w:t>в</w:t>
      </w:r>
      <w:proofErr w:type="gramEnd"/>
      <w:r w:rsidR="00F31514" w:rsidRPr="00C412EF">
        <w:rPr>
          <w:b w:val="0"/>
          <w:sz w:val="28"/>
          <w:szCs w:val="28"/>
          <w:shd w:val="clear" w:color="auto" w:fill="FFFFFF"/>
        </w:rPr>
        <w:t>. У своєму первісному вигляді (як у артисток балету) вона дуже екстравагантна, і з'явитися в ній на вулиці наважиться не кожна. Але зараз створюються численні адаптован</w:t>
      </w:r>
      <w:r w:rsidR="00C412EF" w:rsidRPr="00C412EF">
        <w:rPr>
          <w:b w:val="0"/>
          <w:sz w:val="28"/>
          <w:szCs w:val="28"/>
          <w:shd w:val="clear" w:color="auto" w:fill="FFFFFF"/>
        </w:rPr>
        <w:t>і до звичайного життя варіації</w:t>
      </w:r>
      <w:r w:rsidR="00C412EF" w:rsidRPr="00C412E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C412EF" w:rsidRPr="00C412EF">
        <w:rPr>
          <w:b w:val="0"/>
          <w:sz w:val="28"/>
          <w:szCs w:val="28"/>
          <w:shd w:val="clear" w:color="auto" w:fill="FFFFFF"/>
        </w:rPr>
        <w:t>—</w:t>
      </w:r>
      <w:r w:rsidR="00C412EF" w:rsidRPr="00C412E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F31514" w:rsidRPr="00C412EF">
        <w:rPr>
          <w:b w:val="0"/>
          <w:sz w:val="28"/>
          <w:szCs w:val="28"/>
          <w:shd w:val="clear" w:color="auto" w:fill="FFFFFF"/>
        </w:rPr>
        <w:t xml:space="preserve">від радикального міні до романтичної довжини максі. Проте варто пам'ятати, що дозволити собі </w:t>
      </w:r>
      <w:proofErr w:type="gramStart"/>
      <w:r w:rsidR="00F31514" w:rsidRPr="00C412EF">
        <w:rPr>
          <w:b w:val="0"/>
          <w:sz w:val="28"/>
          <w:szCs w:val="28"/>
          <w:shd w:val="clear" w:color="auto" w:fill="FFFFFF"/>
        </w:rPr>
        <w:t>р</w:t>
      </w:r>
      <w:proofErr w:type="gramEnd"/>
      <w:r w:rsidR="00F31514" w:rsidRPr="00C412EF">
        <w:rPr>
          <w:b w:val="0"/>
          <w:sz w:val="28"/>
          <w:szCs w:val="28"/>
          <w:shd w:val="clear" w:color="auto" w:fill="FFFFFF"/>
        </w:rPr>
        <w:t>ізні види спідниць даного крою можуть не всі, він дуже категоричний. Доречно дана модель буде виглядати на молодих (до 30 років) і худеньких дівчат з фігурою типу «прямокутник» або «</w:t>
      </w:r>
      <w:proofErr w:type="gramStart"/>
      <w:r w:rsidR="00F31514" w:rsidRPr="00C412EF">
        <w:rPr>
          <w:b w:val="0"/>
          <w:sz w:val="28"/>
          <w:szCs w:val="28"/>
          <w:shd w:val="clear" w:color="auto" w:fill="FFFFFF"/>
        </w:rPr>
        <w:t>п</w:t>
      </w:r>
      <w:proofErr w:type="gramEnd"/>
      <w:r w:rsidR="00F31514" w:rsidRPr="00C412EF">
        <w:rPr>
          <w:b w:val="0"/>
          <w:sz w:val="28"/>
          <w:szCs w:val="28"/>
          <w:shd w:val="clear" w:color="auto" w:fill="FFFFFF"/>
        </w:rPr>
        <w:t xml:space="preserve">ісочний годинник». </w:t>
      </w:r>
      <w:r w:rsidR="00F31514" w:rsidRPr="00C412EF">
        <w:rPr>
          <w:b w:val="0"/>
          <w:sz w:val="28"/>
          <w:szCs w:val="28"/>
          <w:shd w:val="clear" w:color="auto" w:fill="FFFFFF"/>
        </w:rPr>
        <w:lastRenderedPageBreak/>
        <w:t>Єдиний виняток робиться для маленьких модниць, в цьому випадку вона навіть пампушок перетворює в чарівних принцес.</w:t>
      </w:r>
    </w:p>
    <w:p w:rsidR="00F31514" w:rsidRPr="00451E9E" w:rsidRDefault="00F31514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451E9E">
        <w:rPr>
          <w:b w:val="0"/>
          <w:sz w:val="28"/>
          <w:szCs w:val="28"/>
        </w:rPr>
        <w:t>Спідниця-тюльпан</w:t>
      </w:r>
    </w:p>
    <w:p w:rsidR="00F31514" w:rsidRPr="00451E9E" w:rsidRDefault="00C412E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Самі ідеальні форми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</w:t>
      </w:r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 ті, що запозичені у природи. Спідниця-тюльпан за формою нагадує однойменний квітка, тільки перевернутий. Це одна з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самих ж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іночних моделей, її плавні лінії м'яко обтікають фігуру. У класичному варіанті вона передбачає довжину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кол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іна або трохи вище і обов'язково імітацію запаху, що нагадує пелюстки тюльпана. Для пошиття найчастіше використовують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м'як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та легкі тканини, які легко драпіруються, а тому модель найбільше актуальна у весняно-літній сезон. Фахівці модної індустрії радять вибирати даний фасон молодим жінкам (30-40 років) високого і середнього зросту,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більш дорослих вона буде виглядати безглуздо. </w:t>
      </w:r>
      <w:proofErr w:type="gramStart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proofErr w:type="gramEnd"/>
      <w:r w:rsidR="00F31514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ім того, варто утриматися від її покупки мініатюрним дівчатам, така спідниця обтяжить фігуру і додасть їм обсяг.</w:t>
      </w:r>
    </w:p>
    <w:p w:rsidR="00F31514" w:rsidRPr="00451E9E" w:rsidRDefault="00AF281B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451E9E">
        <w:rPr>
          <w:b w:val="0"/>
          <w:sz w:val="28"/>
          <w:szCs w:val="28"/>
          <w:lang w:val="uk-UA"/>
        </w:rPr>
        <w:t>Спідниця-сонце і напівсо</w:t>
      </w:r>
      <w:r w:rsidR="00F31514" w:rsidRPr="00451E9E">
        <w:rPr>
          <w:b w:val="0"/>
          <w:sz w:val="28"/>
          <w:szCs w:val="28"/>
          <w:lang w:val="uk-UA"/>
        </w:rPr>
        <w:t>нце</w:t>
      </w:r>
    </w:p>
    <w:p w:rsidR="00C412EF" w:rsidRDefault="00F31514" w:rsidP="002F0C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Варто відразу сказати, що такі моделі можуть мати різну довжину.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Спідниця-сонце, по суті, являє собою коло, вирізаний з тканини з отвором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 пояс в самому центрі, на фігурі вона спадає красивими великими складками.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ій дуже простий, </w:t>
      </w:r>
      <w:r w:rsidR="00C412EF">
        <w:rPr>
          <w:rFonts w:ascii="Times New Roman" w:hAnsi="Times New Roman" w:cs="Times New Roman"/>
          <w:sz w:val="28"/>
          <w:szCs w:val="28"/>
          <w:shd w:val="clear" w:color="auto" w:fill="FFFFFF"/>
        </w:rPr>
        <w:t>а тому підходить усім. Головне</w:t>
      </w:r>
      <w:r w:rsidR="00C412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</w:t>
      </w:r>
      <w:r w:rsidR="00C412EF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uk-UA"/>
        </w:rPr>
        <w:softHyphen/>
      </w:r>
      <w:r w:rsidR="00C412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 визначити свою довжину. Спідниця-сонце в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ідлогу підходить струнким і високим дівчатам. На невисоких жінок і володаркою пишних форм вона теж буде виглядати добре, але за умови легкості тканини. Більш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ідходящим їм варіантом буде така модель середньої довжини або міді. Принципова відмінність спідниці-полусолнца в тому, що вона зшита з півкола і є менш об'ємною. За рахунок природних складок обидві моделі зроблять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будь-яку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фігуру краще, приховуючи або надаючи обсяг там, де потрібно.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 види спідниць (фото можна подивитися в нашій статті) можуть бути зроблені з будь-якого матеріалу (бавовна, льон, шовк, вовняні тканини), тому нескладно знайти варіант для кожної пори року або взагалі зшити її самостійно.</w:t>
      </w:r>
    </w:p>
    <w:p w:rsidR="00F31514" w:rsidRPr="00451E9E" w:rsidRDefault="00F3151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Будучи яскравим елементом образу, дана модель не терпить занадто помітного сусідства. Тому до спідниц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і-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сонцю і полусолнцу підбирайте менш об'ємний і помітний верх. Це, наприклад, можуть бути легкі шифонові, атласні або мереживні блузи, облягаючий джемпер. Пустощі і оригінальність додасть жилет з деніму.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прикрас найкращими сусідами можуть стати великі браслети і намиста.</w:t>
      </w:r>
    </w:p>
    <w:p w:rsidR="00F31514" w:rsidRPr="00451E9E" w:rsidRDefault="00F31514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451E9E">
        <w:rPr>
          <w:b w:val="0"/>
          <w:sz w:val="28"/>
          <w:szCs w:val="28"/>
          <w:lang w:val="uk-UA"/>
        </w:rPr>
        <w:t>Спідниця-олівець: культова річ жіночого гардеробу</w:t>
      </w:r>
    </w:p>
    <w:p w:rsidR="00C412EF" w:rsidRDefault="00F3151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Класична спідниця даного виду має прямий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ій, трохи звужений до низу. Довжина, як правило, до коліна або трохи нижче, а ззаду передбачається наявність невеликого розрізу. Існує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безл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іч варіацій, в тому числі із завищеною талією або довжиною до середини гомілки. Для пошиття беруть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ізну тканину. Так, модні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стил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істи радять обзавестися всім жінка</w:t>
      </w:r>
      <w:r w:rsidR="00C412EF">
        <w:rPr>
          <w:rFonts w:ascii="Times New Roman" w:hAnsi="Times New Roman" w:cs="Times New Roman"/>
          <w:sz w:val="28"/>
          <w:szCs w:val="28"/>
          <w:shd w:val="clear" w:color="auto" w:fill="FFFFFF"/>
        </w:rPr>
        <w:t>м двома видами спідниці-олівця —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 повинна бути шкіряною (чорної), а друга більш яскравого кольору (червоний, синій або навіть жовта).</w:t>
      </w:r>
    </w:p>
    <w:p w:rsidR="00F31514" w:rsidRPr="00451E9E" w:rsidRDefault="00F3151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Дана модель дуже універсальна і прекрасно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ідійде як для офісу, так і для вечірнього заходу. Зверніть увагу на фото, як гармонійно створені образи. Є</w:t>
      </w:r>
      <w:r w:rsidR="00661358">
        <w:rPr>
          <w:rFonts w:ascii="Times New Roman" w:hAnsi="Times New Roman" w:cs="Times New Roman"/>
          <w:sz w:val="28"/>
          <w:szCs w:val="28"/>
          <w:shd w:val="clear" w:color="auto" w:fill="FFFFFF"/>
        </w:rPr>
        <w:t>дине, що залишається незмінним —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 наявність високого каблука. Спідниця-олівець без нього просто немислима. Віддайте перевагу класичним лодочкам, босоніжкам на шпильці або акуратним і жіночним ботильонам.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ізні види спідниць даного крою будуть чудово виглядати на жінок зі стрункою фігурою типу «пісочний годинник» і «перевернутий трикутник». Решті ж слід вибирати її з обережністю або взагалі відмовитися.</w:t>
      </w:r>
    </w:p>
    <w:p w:rsidR="00F31514" w:rsidRPr="00451E9E" w:rsidRDefault="00F31514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</w:rPr>
      </w:pPr>
      <w:r w:rsidRPr="00451E9E">
        <w:rPr>
          <w:b w:val="0"/>
          <w:sz w:val="28"/>
          <w:szCs w:val="28"/>
        </w:rPr>
        <w:t>Спідниця-дзвін («перевернутий келих»)</w:t>
      </w:r>
    </w:p>
    <w:p w:rsidR="00F31514" w:rsidRPr="00451E9E" w:rsidRDefault="00F31514" w:rsidP="002F0C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Модель має вільний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ій і практично не стосується ніг, довжина до коліна або трохи вище. На ній не утворюється складок, вона нагадує чимось накрохмалені речі, тому що зберігає жорстку форму. У зв'язку з цією особливістю на неї часто наносять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ізні принти, що додає ще більшу яскравість і індивідуальність. Найкращим чином такий варіант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ідходить жінкам з вузькими плечима і широкими стегнами (фігура типу «груша») і навпаки. У першому випадку вона приховує зайвий об'єм, у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другому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додає баланс.</w:t>
      </w:r>
    </w:p>
    <w:p w:rsidR="00F31514" w:rsidRPr="00451E9E" w:rsidRDefault="00F31514" w:rsidP="002F0C8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451E9E">
        <w:rPr>
          <w:b w:val="0"/>
          <w:sz w:val="28"/>
          <w:szCs w:val="28"/>
        </w:rPr>
        <w:lastRenderedPageBreak/>
        <w:t>Спідниця-годе</w:t>
      </w:r>
    </w:p>
    <w:p w:rsidR="00F31514" w:rsidRPr="00451E9E" w:rsidRDefault="00F3151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будовою вона являє собою комбінацію, що складається з спідниці-олівець і расклешенной спідниці.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Зверху вона обтягує силует, а до низу розширюється з допомогою втачних клинів, кількість яких може сильно варіюватися, так і починатися вони можуть як від середини стегна, так і набагато нижче. Її класична довжина, яка отримала неймовірну популярність у 60-ті роки – міді, але зараз дуже затребувана і в варіанті максі, особливо у вечірніх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весільних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нарядах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цьому вони можуть бути абсолютно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іпертрофованими і не практичними, але неймовірно красивими. Природно, що такі речі купуються до якого-небудь знаменної події, у зв'язку з чим вони припускають наявність відповідних аксесуарів, зачі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ски та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макіяжу. Спідниця-годе дуже вдало згладжує повні стегна і надає фігурі стрункість, додає баланс. Важливу роль при цьому відіграє вибі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матеріалу і колір. Всі види спідниць-рік підходять для фігури типу «прямокутник», її власницям можна сміливо вибирати собі будь-яку модель.</w:t>
      </w:r>
    </w:p>
    <w:p w:rsidR="00AF281B" w:rsidRPr="00451E9E" w:rsidRDefault="00AF281B" w:rsidP="002F0C83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61358">
        <w:rPr>
          <w:sz w:val="28"/>
          <w:szCs w:val="28"/>
          <w:shd w:val="clear" w:color="auto" w:fill="FFFFFF"/>
          <w:lang w:val="uk-UA"/>
        </w:rPr>
        <w:t xml:space="preserve">Висновок: </w:t>
      </w:r>
      <w:r w:rsidRPr="00661358">
        <w:rPr>
          <w:bCs/>
          <w:sz w:val="28"/>
          <w:szCs w:val="28"/>
        </w:rPr>
        <w:t>Спідниця</w:t>
      </w:r>
      <w:r w:rsidRPr="00661358">
        <w:rPr>
          <w:sz w:val="28"/>
          <w:szCs w:val="28"/>
        </w:rPr>
        <w:t> — один з найпопулярніших</w:t>
      </w:r>
      <w:r w:rsidRPr="00451E9E">
        <w:rPr>
          <w:sz w:val="28"/>
          <w:szCs w:val="28"/>
        </w:rPr>
        <w:t xml:space="preserve"> видів жіночого </w:t>
      </w:r>
      <w:hyperlink r:id="rId7" w:tooltip="Одяг" w:history="1">
        <w:r w:rsidRPr="00451E9E">
          <w:rPr>
            <w:rStyle w:val="a8"/>
            <w:color w:val="auto"/>
            <w:sz w:val="28"/>
            <w:szCs w:val="28"/>
            <w:u w:val="none"/>
          </w:rPr>
          <w:t>одягу</w:t>
        </w:r>
      </w:hyperlink>
      <w:r w:rsidRPr="00451E9E">
        <w:rPr>
          <w:sz w:val="28"/>
          <w:szCs w:val="28"/>
        </w:rPr>
        <w:t xml:space="preserve">. Вона є нижньою частиною </w:t>
      </w:r>
      <w:proofErr w:type="gramStart"/>
      <w:r w:rsidRPr="00451E9E">
        <w:rPr>
          <w:sz w:val="28"/>
          <w:szCs w:val="28"/>
        </w:rPr>
        <w:t>р</w:t>
      </w:r>
      <w:proofErr w:type="gramEnd"/>
      <w:r w:rsidRPr="00451E9E">
        <w:rPr>
          <w:sz w:val="28"/>
          <w:szCs w:val="28"/>
        </w:rPr>
        <w:t>ізних видів жіночого вбрання. Спідниця може бути як окремим, самостійним виробом, так і частиною сукні, костюма, пальто.</w:t>
      </w:r>
    </w:p>
    <w:p w:rsidR="00AF281B" w:rsidRPr="00451E9E" w:rsidRDefault="00AF281B" w:rsidP="002F0C83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51E9E">
        <w:rPr>
          <w:sz w:val="28"/>
          <w:szCs w:val="28"/>
        </w:rPr>
        <w:t xml:space="preserve">Спідниця є видом одягу, який має конструктивні лінії талії і стегон. У частини спідниць </w:t>
      </w:r>
      <w:proofErr w:type="gramStart"/>
      <w:r w:rsidRPr="00451E9E">
        <w:rPr>
          <w:sz w:val="28"/>
          <w:szCs w:val="28"/>
        </w:rPr>
        <w:t>опорною</w:t>
      </w:r>
      <w:proofErr w:type="gramEnd"/>
      <w:r w:rsidRPr="00451E9E">
        <w:rPr>
          <w:sz w:val="28"/>
          <w:szCs w:val="28"/>
        </w:rPr>
        <w:t xml:space="preserve"> лінією є лінія талії. У виробах, де лінія талії занижена та зміщена на стегнах, опорною лінією служить пояс на стегнах. Тенденція зміщення лінії талії на лінію стегон має місце і в сучасних силуетах одягу.</w:t>
      </w:r>
    </w:p>
    <w:p w:rsidR="00AF281B" w:rsidRPr="00451E9E" w:rsidRDefault="00AF281B" w:rsidP="002F0C83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51E9E">
        <w:rPr>
          <w:sz w:val="28"/>
          <w:szCs w:val="28"/>
        </w:rPr>
        <w:t xml:space="preserve">За формою сучасні спідниці дуже </w:t>
      </w:r>
      <w:proofErr w:type="gramStart"/>
      <w:r w:rsidRPr="00451E9E">
        <w:rPr>
          <w:sz w:val="28"/>
          <w:szCs w:val="28"/>
        </w:rPr>
        <w:t>р</w:t>
      </w:r>
      <w:proofErr w:type="gramEnd"/>
      <w:r w:rsidRPr="00451E9E">
        <w:rPr>
          <w:sz w:val="28"/>
          <w:szCs w:val="28"/>
        </w:rPr>
        <w:t>ізні, однак усі їх можна виділити в п'ять основних груп:</w:t>
      </w:r>
    </w:p>
    <w:p w:rsidR="00AF281B" w:rsidRPr="00661358" w:rsidRDefault="00AF281B" w:rsidP="002F0C83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358">
        <w:rPr>
          <w:rFonts w:ascii="Times New Roman" w:hAnsi="Times New Roman" w:cs="Times New Roman"/>
          <w:sz w:val="28"/>
          <w:szCs w:val="28"/>
        </w:rPr>
        <w:t>Прям</w:t>
      </w:r>
      <w:proofErr w:type="gramEnd"/>
      <w:r w:rsidRPr="00661358">
        <w:rPr>
          <w:rFonts w:ascii="Times New Roman" w:hAnsi="Times New Roman" w:cs="Times New Roman"/>
          <w:sz w:val="28"/>
          <w:szCs w:val="28"/>
        </w:rPr>
        <w:t>і звужені спідниці, спідниці запаски;</w:t>
      </w:r>
    </w:p>
    <w:p w:rsidR="00AF281B" w:rsidRPr="00661358" w:rsidRDefault="00AF281B" w:rsidP="002F0C83">
      <w:pPr>
        <w:numPr>
          <w:ilvl w:val="0"/>
          <w:numId w:val="22"/>
        </w:numPr>
        <w:shd w:val="clear" w:color="auto" w:fill="FFFFFF"/>
        <w:tabs>
          <w:tab w:val="left" w:pos="0"/>
          <w:tab w:val="num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</w:rPr>
        <w:t>Спідниці злегка розширені у формі трапеції (із клинців);</w:t>
      </w:r>
    </w:p>
    <w:p w:rsidR="00AF281B" w:rsidRPr="00661358" w:rsidRDefault="00AF281B" w:rsidP="002F0C83">
      <w:pPr>
        <w:numPr>
          <w:ilvl w:val="0"/>
          <w:numId w:val="22"/>
        </w:numPr>
        <w:shd w:val="clear" w:color="auto" w:fill="FFFFFF"/>
        <w:tabs>
          <w:tab w:val="left" w:pos="0"/>
          <w:tab w:val="num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</w:rPr>
        <w:t>Спідниці широкі призбирані;</w:t>
      </w:r>
    </w:p>
    <w:p w:rsidR="00AF281B" w:rsidRPr="00661358" w:rsidRDefault="00AF281B" w:rsidP="002F0C83">
      <w:pPr>
        <w:numPr>
          <w:ilvl w:val="0"/>
          <w:numId w:val="22"/>
        </w:numPr>
        <w:shd w:val="clear" w:color="auto" w:fill="FFFFFF"/>
        <w:tabs>
          <w:tab w:val="left" w:pos="0"/>
          <w:tab w:val="num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</w:rPr>
        <w:t xml:space="preserve">Спідниці </w:t>
      </w:r>
      <w:proofErr w:type="gramStart"/>
      <w:r w:rsidRPr="0066135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61358">
        <w:rPr>
          <w:rFonts w:ascii="Times New Roman" w:hAnsi="Times New Roman" w:cs="Times New Roman"/>
          <w:sz w:val="28"/>
          <w:szCs w:val="28"/>
        </w:rPr>
        <w:t xml:space="preserve"> складку;</w:t>
      </w:r>
    </w:p>
    <w:p w:rsidR="00AF281B" w:rsidRPr="00661358" w:rsidRDefault="00AF281B" w:rsidP="002F0C83">
      <w:pPr>
        <w:numPr>
          <w:ilvl w:val="0"/>
          <w:numId w:val="22"/>
        </w:numPr>
        <w:shd w:val="clear" w:color="auto" w:fill="FFFFFF"/>
        <w:tabs>
          <w:tab w:val="left" w:pos="0"/>
          <w:tab w:val="num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</w:rPr>
        <w:t>Спідниці кльош.</w:t>
      </w:r>
    </w:p>
    <w:p w:rsidR="00661358" w:rsidRDefault="00661358" w:rsidP="002F0C83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1358" w:rsidRPr="00661358" w:rsidRDefault="00661358" w:rsidP="002F0C83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358" w:rsidRDefault="00661358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 xml:space="preserve">РОЗДІЛ ІІ. </w:t>
      </w:r>
      <w:r w:rsidR="00AF281B"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ШЛЯХИ ПРАКТИЧНОГО</w:t>
      </w:r>
      <w:r w:rsidR="00B81FAF"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ЗАСТОСУВАННЯ</w:t>
      </w:r>
    </w:p>
    <w:p w:rsid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МОДЕЛЮВАННЯ ТА К</w:t>
      </w:r>
      <w:r w:rsidR="0066135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ОНСТРУЮВАННЯ СПІДНИЦІ НА УРОКАХ</w:t>
      </w:r>
    </w:p>
    <w:p w:rsidR="00661358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ТРУДОВОГО НАВЧАННЯ У 8 КЛАСІ</w:t>
      </w:r>
    </w:p>
    <w:p w:rsidR="00B81FAF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2.1 Розробка уроку </w:t>
      </w:r>
    </w:p>
    <w:p w:rsidR="00661358" w:rsidRPr="00661358" w:rsidRDefault="00661358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B81FAF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b/>
          <w:sz w:val="28"/>
          <w:szCs w:val="28"/>
        </w:rPr>
        <w:t>Клас:</w:t>
      </w:r>
      <w:r w:rsidRPr="00661358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B81FAF" w:rsidRP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програми: 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Технологія виготовлення швейних виробів</w:t>
      </w:r>
    </w:p>
    <w:p w:rsidR="00B81FAF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: Художнє конструювання швейного виробу. Ескіз у техніці колажу.</w:t>
      </w:r>
      <w:r w:rsidR="00661358" w:rsidRPr="006613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Активізація пізнавальної діяльності у процесі художнього моделювання та пошиття спідниці на уроках трудового навчання у 8 класі </w:t>
      </w:r>
    </w:p>
    <w:p w:rsidR="00B81FAF" w:rsidRP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навчити дітей конструювати ескіз швейного виробу, розвивати творчі здібності у процесі роботи з тканиною, виховати бережне ставлення до матеріалу, виховати увагу, відповідальність, активність, самостійність, формувати технологічну компетентність.</w:t>
      </w:r>
    </w:p>
    <w:p w:rsidR="00B81FAF" w:rsidRP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комбінований</w:t>
      </w:r>
    </w:p>
    <w:p w:rsidR="00B81FAF" w:rsidRP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Обладнання та матеріали для учнів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:  олівець, гумка, ручка, аркуші картону А4, 3 шматка тканини різного кольору, нитка, голка, ножиці.</w:t>
      </w:r>
    </w:p>
    <w:p w:rsidR="00817242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Очікувані результати:</w:t>
      </w:r>
      <w:r w:rsidR="00817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7242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учні повинні вміти виконати ескіз</w:t>
      </w:r>
      <w:r w:rsidR="00817242">
        <w:rPr>
          <w:rFonts w:ascii="Times New Roman" w:hAnsi="Times New Roman" w:cs="Times New Roman"/>
          <w:sz w:val="28"/>
          <w:szCs w:val="28"/>
          <w:lang w:val="uk-UA"/>
        </w:rPr>
        <w:t xml:space="preserve"> 3-х спідниць у техніці колажу;</w:t>
      </w:r>
    </w:p>
    <w:p w:rsidR="00B81FAF" w:rsidRP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учні повинні знати види тканин, технологію виготовлення швейних виробів</w:t>
      </w:r>
      <w:r w:rsidR="008172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1358" w:rsidRDefault="00B81FAF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  <w:r w:rsidR="006613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61358" w:rsidRPr="00661358">
        <w:rPr>
          <w:rFonts w:ascii="Times New Roman" w:hAnsi="Times New Roman" w:cs="Times New Roman"/>
          <w:sz w:val="28"/>
          <w:szCs w:val="28"/>
        </w:rPr>
        <w:t>[</w:t>
      </w:r>
      <w:r w:rsidR="00661358" w:rsidRPr="0066135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61358" w:rsidRPr="00661358">
        <w:rPr>
          <w:rFonts w:ascii="Times New Roman" w:hAnsi="Times New Roman" w:cs="Times New Roman"/>
          <w:sz w:val="28"/>
          <w:szCs w:val="28"/>
        </w:rPr>
        <w:t>],[</w:t>
      </w:r>
      <w:r w:rsidR="00661358" w:rsidRPr="00661358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661358" w:rsidRPr="00661358">
        <w:rPr>
          <w:rFonts w:ascii="Times New Roman" w:hAnsi="Times New Roman" w:cs="Times New Roman"/>
          <w:sz w:val="28"/>
          <w:szCs w:val="28"/>
        </w:rPr>
        <w:t>]</w:t>
      </w:r>
    </w:p>
    <w:p w:rsidR="00661358" w:rsidRDefault="00B81FAF" w:rsidP="002F0C83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5618C0" w:rsidRDefault="005618C0" w:rsidP="002F0C8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 Організація класу до уроку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1.1 Привітання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1.2 Повторення правил ТБ</w:t>
      </w:r>
    </w:p>
    <w:p w:rsidR="005618C0" w:rsidRP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Перевірка наявності обладнання та конструкційних матеріалів</w:t>
      </w:r>
    </w:p>
    <w:p w:rsidR="005618C0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2. Мотивація навчальної діяльності</w:t>
      </w:r>
    </w:p>
    <w:p w:rsidR="005618C0" w:rsidRPr="00661358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3. Вивчення нового матеріалу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3.1 Актуалізація опорних знань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3.2 Повідомл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ення теми, мети, завдання уроку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3.3 Пояснення нового матеріалу</w:t>
      </w:r>
    </w:p>
    <w:p w:rsidR="005618C0" w:rsidRDefault="005618C0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3.4Узагальнення і закріплення знань</w:t>
      </w:r>
    </w:p>
    <w:p w:rsidR="005618C0" w:rsidRPr="005618C0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8C0">
        <w:rPr>
          <w:rFonts w:ascii="Times New Roman" w:hAnsi="Times New Roman" w:cs="Times New Roman"/>
          <w:b/>
          <w:sz w:val="28"/>
          <w:szCs w:val="28"/>
          <w:lang w:val="uk-UA"/>
        </w:rPr>
        <w:t>4.Практична робота</w:t>
      </w:r>
    </w:p>
    <w:p w:rsidR="005618C0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4.1 Інструктаж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618C0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4.2 Закріплення інструктажу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4.3 Критерії оцінювання</w:t>
      </w:r>
    </w:p>
    <w:p w:rsidR="005618C0" w:rsidRPr="00661358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4.4Самостійна робота</w:t>
      </w:r>
    </w:p>
    <w:p w:rsidR="005618C0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 Підбиття підсумків уроку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5.1. Повторення окремих теоретичних питань</w:t>
      </w:r>
    </w:p>
    <w:p w:rsidR="005618C0" w:rsidRPr="00661358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5.2. Оцінювання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5.3 Прибирання робочого місця</w:t>
      </w:r>
    </w:p>
    <w:p w:rsidR="005618C0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5.4 Домашнє завдання</w:t>
      </w:r>
    </w:p>
    <w:p w:rsidR="005618C0" w:rsidRPr="00661358" w:rsidRDefault="005618C0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6. Резерв часу</w:t>
      </w:r>
    </w:p>
    <w:p w:rsidR="005618C0" w:rsidRPr="00451E9E" w:rsidRDefault="005618C0" w:rsidP="002F0C83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>7. (ДОДАТОК Б)</w:t>
      </w:r>
    </w:p>
    <w:p w:rsidR="005618C0" w:rsidRPr="005618C0" w:rsidRDefault="005618C0" w:rsidP="002F0C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 Організація класу до уроку</w:t>
      </w:r>
    </w:p>
    <w:p w:rsid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1.1 Привітання</w:t>
      </w:r>
      <w:r w:rsidR="00661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1358" w:rsidRDefault="008172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Добрий день, діти, сідайте будь ласка. Мене звуть Олена Олександрівна. Я проведу у вас сьогодні урок трудового навчання.</w:t>
      </w:r>
    </w:p>
    <w:p w:rsidR="00B81FAF" w:rsidRPr="00661358" w:rsidRDefault="008172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На столах, на аркуші паперу у вас зображена гора, зафарбована у різні кольори. Я пропоную вам оцінити рівень знань з теми, намалювавши кружечок на тій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астині гори, яка відповідає ваш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ому рівню:</w:t>
      </w:r>
    </w:p>
    <w:p w:rsidR="00B81FAF" w:rsidRPr="00661358" w:rsidRDefault="0090349B" w:rsidP="002F0C83">
      <w:pPr>
        <w:pStyle w:val="1"/>
        <w:numPr>
          <w:ilvl w:val="0"/>
          <w:numId w:val="2"/>
        </w:numPr>
        <w:tabs>
          <w:tab w:val="clear" w:pos="72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Підніжжя —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 xml:space="preserve"> початковий (1-3 бали)</w:t>
      </w:r>
    </w:p>
    <w:p w:rsidR="00B81FAF" w:rsidRPr="00661358" w:rsidRDefault="0090349B" w:rsidP="002F0C83">
      <w:pPr>
        <w:pStyle w:val="1"/>
        <w:numPr>
          <w:ilvl w:val="0"/>
          <w:numId w:val="2"/>
        </w:numPr>
        <w:tabs>
          <w:tab w:val="clear" w:pos="72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Середина —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 xml:space="preserve"> середній (4-6 балів)</w:t>
      </w:r>
    </w:p>
    <w:p w:rsidR="00B81FAF" w:rsidRPr="00661358" w:rsidRDefault="0090349B" w:rsidP="002F0C83">
      <w:pPr>
        <w:pStyle w:val="1"/>
        <w:numPr>
          <w:ilvl w:val="0"/>
          <w:numId w:val="2"/>
        </w:numPr>
        <w:tabs>
          <w:tab w:val="clear" w:pos="72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Між серединою і вершиною —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 xml:space="preserve"> достатній (7-9 балів)</w:t>
      </w:r>
    </w:p>
    <w:p w:rsidR="00B81FAF" w:rsidRPr="00661358" w:rsidRDefault="0090349B" w:rsidP="002F0C83">
      <w:pPr>
        <w:pStyle w:val="1"/>
        <w:numPr>
          <w:ilvl w:val="0"/>
          <w:numId w:val="2"/>
        </w:numPr>
        <w:tabs>
          <w:tab w:val="clear" w:pos="72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Вершина —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 xml:space="preserve"> високий (10-12 балів).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1.2 Повторення правил ТБ</w:t>
      </w:r>
    </w:p>
    <w:p w:rsidR="00B81FAF" w:rsidRPr="00661358" w:rsidRDefault="0090349B" w:rsidP="002F0C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 xml:space="preserve">Давайте з вами відчуємо себе хоч не на довго дизайнерами та створимо свої міні колекції одягу з використанням елементів різних стилів. Кожна пара зможе  розробити модель спідниці мінімум дві моделі спідниці, кожна з яких 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lastRenderedPageBreak/>
        <w:t>оцінюється у три бали. Працювати ви будете за інструкційними картками. Перед тим, як ви приступите до роботи, повторимо правила техніки безпеки при роботі з ножицями:</w:t>
      </w:r>
    </w:p>
    <w:p w:rsidR="00B81FAF" w:rsidRPr="00661358" w:rsidRDefault="0090349B" w:rsidP="002F0C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>Ножиці під час роботи класти на столі праворуч, із замкненими лезами</w:t>
      </w:r>
    </w:p>
    <w:p w:rsidR="00B81FAF" w:rsidRPr="00661358" w:rsidRDefault="00B81FAF" w:rsidP="002F0C83">
      <w:pPr>
        <w:pStyle w:val="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>Передавати ножиці із замкнутими лезами, ручкою вперед.</w:t>
      </w:r>
    </w:p>
    <w:p w:rsidR="0090349B" w:rsidRDefault="0090349B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4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— 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Повторимо правила ТБ. Я починаю речення, а ви закінчуйте:</w:t>
      </w:r>
    </w:p>
    <w:p w:rsidR="0090349B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 xml:space="preserve">ез дозволу </w:t>
      </w:r>
      <w:r>
        <w:rPr>
          <w:rFonts w:ascii="Times New Roman" w:hAnsi="Times New Roman" w:cs="Times New Roman"/>
          <w:sz w:val="28"/>
          <w:szCs w:val="28"/>
          <w:lang w:val="uk-UA"/>
        </w:rPr>
        <w:t>вчителя до класу( не заходити).</w:t>
      </w:r>
    </w:p>
    <w:p w:rsidR="0090349B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е можна користуватися ножицями та голкою</w:t>
      </w:r>
      <w:r w:rsidRPr="0090349B">
        <w:rPr>
          <w:rFonts w:ascii="Times New Roman" w:hAnsi="Times New Roman" w:cs="Times New Roman"/>
          <w:sz w:val="28"/>
          <w:szCs w:val="28"/>
          <w:lang w:val="uk-UA"/>
        </w:rPr>
        <w:t xml:space="preserve"> без (доз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 вчителя).</w:t>
      </w:r>
    </w:p>
    <w:p w:rsidR="0090349B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ожиці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передаємо (обережно).</w:t>
      </w:r>
    </w:p>
    <w:p w:rsidR="0090349B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олку без</w:t>
      </w:r>
      <w:r w:rsidRPr="0090349B">
        <w:rPr>
          <w:rFonts w:ascii="Times New Roman" w:hAnsi="Times New Roman" w:cs="Times New Roman"/>
          <w:sz w:val="28"/>
          <w:szCs w:val="28"/>
          <w:lang w:val="uk-UA"/>
        </w:rPr>
        <w:t xml:space="preserve"> ниток( </w:t>
      </w:r>
      <w:r>
        <w:rPr>
          <w:rFonts w:ascii="Times New Roman" w:hAnsi="Times New Roman" w:cs="Times New Roman"/>
          <w:sz w:val="28"/>
          <w:szCs w:val="28"/>
          <w:lang w:val="uk-UA"/>
        </w:rPr>
        <w:t>не залишаємо).</w:t>
      </w:r>
    </w:p>
    <w:p w:rsidR="0090349B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349B">
        <w:rPr>
          <w:rFonts w:ascii="Times New Roman" w:hAnsi="Times New Roman" w:cs="Times New Roman"/>
          <w:sz w:val="28"/>
          <w:szCs w:val="28"/>
          <w:lang w:val="uk-UA"/>
        </w:rPr>
        <w:t>ажно слухай (в</w:t>
      </w:r>
      <w:r>
        <w:rPr>
          <w:rFonts w:ascii="Times New Roman" w:hAnsi="Times New Roman" w:cs="Times New Roman"/>
          <w:sz w:val="28"/>
          <w:szCs w:val="28"/>
          <w:lang w:val="uk-UA"/>
        </w:rPr>
        <w:t>чителя).</w:t>
      </w:r>
    </w:p>
    <w:p w:rsidR="00B81FAF" w:rsidRPr="0090349B" w:rsidRDefault="0090349B" w:rsidP="002F0C83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81FAF" w:rsidRPr="0090349B">
        <w:rPr>
          <w:rFonts w:ascii="Times New Roman" w:hAnsi="Times New Roman" w:cs="Times New Roman"/>
          <w:sz w:val="28"/>
          <w:szCs w:val="28"/>
          <w:lang w:val="uk-UA"/>
        </w:rPr>
        <w:t>ідготуйте свої інструменти до роботи та впевніться (у їх справності).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Перевірка наявності обладнання та конструкційних матеріалів</w:t>
      </w:r>
    </w:p>
    <w:p w:rsidR="00B81FAF" w:rsidRPr="00661358" w:rsidRDefault="0090349B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До уроку у вас повинні бути такі матеріали та інструменти: тканина, папір, ножиці, голка, гумка, нитки, картон. Якщо у вас не має деяких матеріалів я видам вам.</w:t>
      </w:r>
    </w:p>
    <w:p w:rsidR="0090349B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2. Мотивація навчальної діяльності</w:t>
      </w:r>
    </w:p>
    <w:p w:rsidR="0090349B" w:rsidRDefault="0090349B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До нас заглянуло сонечко. Подивіться на нього уважно: воно посміхається і протягує до вас свої промінчики. Відчуйте його торкання до вас. На душі у вас відразу стає  спокійно і радісно. Ви наповнені енергією радості, ви щасливі, у вашому житті все прекрасно. Відчуйте це, усвідомте, що вам добре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щасливі. Позитивний настрій 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це початок успішного і щасливого майбутнього.</w:t>
      </w:r>
    </w:p>
    <w:p w:rsidR="00B81FAF" w:rsidRPr="0090349B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кожного учня на столі лежить квітка). 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Напишіть, будь-ласка, на серцевині квітки  свої очікування від сьогоднішнього заняття і приклейте навколо смайлика, утворюючи віночок.</w:t>
      </w:r>
    </w:p>
    <w:p w:rsidR="00B81FAF" w:rsidRPr="00661358" w:rsidRDefault="0090349B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Красивий модний одяг, пошитий власноруч, дає радість. Потяг до кравецького мистецтва рівнозначний захопленню музикою, живописом чи іншим видом творчості. Як у будь-яких інших мистецтвах, науці чи ремеслі тут необхідні певні знання та навички. З деякими з них ми ознайомилися на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попередніх уроках. І, зараз, розв</w:t>
      </w:r>
      <w:r w:rsidR="00B81FAF" w:rsidRPr="00661358">
        <w:rPr>
          <w:rFonts w:ascii="Times New Roman" w:hAnsi="Times New Roman" w:cs="Times New Roman"/>
          <w:sz w:val="28"/>
          <w:szCs w:val="28"/>
        </w:rPr>
        <w:t>’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язавши кросворд, ми розгадаємо ключове слово до теми сьогоднішнього заняття.</w:t>
      </w:r>
    </w:p>
    <w:p w:rsidR="00B81FAF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3. Вивчення нового матеріалу</w:t>
      </w:r>
    </w:p>
    <w:p w:rsidR="00034D01" w:rsidRDefault="00B81FAF" w:rsidP="002F0C83">
      <w:pPr>
        <w:pStyle w:val="a3"/>
        <w:numPr>
          <w:ilvl w:val="1"/>
          <w:numId w:val="1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4B42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:rsidR="00EB4B42" w:rsidRPr="00034D01" w:rsidRDefault="00B81FAF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4D01"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r w:rsidR="00EB4B42" w:rsidRPr="00034D01">
        <w:rPr>
          <w:rFonts w:ascii="Times New Roman" w:hAnsi="Times New Roman" w:cs="Times New Roman"/>
          <w:sz w:val="28"/>
          <w:szCs w:val="28"/>
          <w:shd w:val="clear" w:color="auto" w:fill="FFFFFF"/>
        </w:rPr>
        <w:t>Мода —</w:t>
      </w:r>
      <w:r w:rsidRPr="00034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 те, що виходить з моди.</w:t>
      </w:r>
      <w:r w:rsidRPr="00034D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EB4B42" w:rsidRPr="00034D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-сказала Коко Шанель про моду.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B4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81FAF" w:rsidRPr="00EB4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Сьогодні на уроці ви отримаєте дві оцінки: За попередню тему і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сьогоднішню роботу на уроці.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— 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І зараз на оціночних листках ви дасте відповіді на запитання і таким чином перевіримо рівень ваших теоретичних знань про моделювання. (Запитання: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— 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Що таке розкроювання?(вирізування деталей із текстильних матеріалів)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— 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Який перший етап процесу розкроювання?(підготовка тканини до розкроювання)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— 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Який етап у розкроюванні є останній?(вирізування деталей крою)</w:t>
      </w:r>
    </w:p>
    <w:p w:rsidR="00EB4B42" w:rsidRDefault="00EB4B42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Які дефекти тканин ви знаєте?(спотворення малюнка, плями, дірки )</w:t>
      </w:r>
    </w:p>
    <w:p w:rsidR="00EB4B42" w:rsidRDefault="00B81FAF" w:rsidP="002F0C83">
      <w:pPr>
        <w:pStyle w:val="a3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4B42">
        <w:rPr>
          <w:rFonts w:ascii="Times New Roman" w:hAnsi="Times New Roman" w:cs="Times New Roman"/>
          <w:b/>
          <w:sz w:val="28"/>
          <w:szCs w:val="28"/>
          <w:lang w:val="uk-UA"/>
        </w:rPr>
        <w:t>Повідомл</w:t>
      </w:r>
      <w:r w:rsidR="005618C0" w:rsidRPr="00EB4B42">
        <w:rPr>
          <w:rFonts w:ascii="Times New Roman" w:hAnsi="Times New Roman" w:cs="Times New Roman"/>
          <w:b/>
          <w:sz w:val="28"/>
          <w:szCs w:val="28"/>
          <w:lang w:val="uk-UA"/>
        </w:rPr>
        <w:t>ення теми, мети, завдання уроку</w:t>
      </w:r>
    </w:p>
    <w:p w:rsidR="00EB4B42" w:rsidRDefault="00EB4B42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—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Ви повинні навчитися конструювати ескіз виробу, розвинути творчі здібності у процесі роботи з тканиною, виховати бережне ставлення до матеріалу, виховати увагу, відповідальність, активність, самостійність, сформувати технологічну компетентність.</w:t>
      </w:r>
    </w:p>
    <w:p w:rsidR="00B81FAF" w:rsidRPr="00EB4B42" w:rsidRDefault="00EB4B42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EB4B42">
        <w:rPr>
          <w:rFonts w:ascii="Times New Roman" w:hAnsi="Times New Roman" w:cs="Times New Roman"/>
          <w:sz w:val="28"/>
          <w:szCs w:val="28"/>
          <w:lang w:val="uk-UA"/>
        </w:rPr>
        <w:t>Для того, щоб дізнатися тему нашого уроку, давайте розгадаємо кросворд.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Кросворд на дошці. 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(учні по черзі відповідають на запитання)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1. Назва жінки чи дівчини, яка надто турбується про відповідність свого одягу напряму моди (модниця)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2. Короткі до колін літні брюки (шорти)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3. Загальна назва вбрання людини? (одяг)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4. Брюки з нагрудником і бретелями (комбінезон)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5. Скорочена назва спідниці, зшитої з клинів тканини (клинка)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lastRenderedPageBreak/>
        <w:t>6. Назва спідниці російською мовою (юбка)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7. Зразок, вирізаний з паперу чи картону по контурних лініях креслення виробу, на якому вказується напрямок повздовжньої нитки, лінії згинів, назви деталей (викрійка)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8. Довга до кісточок спідниця (максі)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9. Народна назва брюк, виготовлених х джинсової тканини (джинси)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10. Дуже коротка спідниця (міні)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11. Жіночий поясний одяг, довжина якого буває міні, міді і максі (спідниця)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61358">
        <w:rPr>
          <w:rFonts w:ascii="Times New Roman" w:hAnsi="Times New Roman" w:cs="Times New Roman"/>
          <w:sz w:val="28"/>
          <w:szCs w:val="28"/>
        </w:rPr>
        <w:t>Отже, ключове слово нашого уроку буде </w:t>
      </w:r>
      <w:r w:rsidRPr="00661358">
        <w:rPr>
          <w:rFonts w:ascii="Times New Roman" w:hAnsi="Times New Roman" w:cs="Times New Roman"/>
          <w:bCs/>
          <w:sz w:val="28"/>
          <w:szCs w:val="28"/>
        </w:rPr>
        <w:t>моделювання.</w:t>
      </w:r>
    </w:p>
    <w:p w:rsidR="00A82024" w:rsidRPr="00A82024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618C0">
        <w:rPr>
          <w:rFonts w:ascii="Times New Roman" w:hAnsi="Times New Roman" w:cs="Times New Roman"/>
          <w:b/>
          <w:sz w:val="28"/>
          <w:szCs w:val="28"/>
          <w:lang w:val="uk-UA"/>
        </w:rPr>
        <w:t>Вправа «Асоціативний кущ»</w:t>
      </w:r>
    </w:p>
    <w:p w:rsidR="00A82024" w:rsidRPr="00A82024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Які асоціації у вас виникають, коли ви чуєте слово моделювання.? ( відповіді учнів).      </w:t>
      </w:r>
    </w:p>
    <w:p w:rsidR="00A82024" w:rsidRPr="00A82024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024">
        <w:rPr>
          <w:rFonts w:ascii="Times New Roman" w:hAnsi="Times New Roman" w:cs="Times New Roman"/>
          <w:sz w:val="28"/>
          <w:szCs w:val="28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Отже, як ви здогадалися, сьогодні ми будемо говорити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моду, стиль, моделювання. </w:t>
      </w:r>
    </w:p>
    <w:p w:rsidR="00B81FAF" w:rsidRPr="00661358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А які ж завдання ми поставимо перед собою на сьогоднішнє заняття? Завдання уроку: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1. Розширити уявлення про моду, стиль.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2. Ознайомитися з поняттям моделювання, його видами.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3. Навчитися моделювати різні  моделі спідниць на основі прямої двошовної спідниці.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4. Навчитись розраховувати кількість тканини для пошиття спідниці.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5. Ознайомитися з професією модельєр.</w:t>
      </w:r>
    </w:p>
    <w:p w:rsidR="00A82024" w:rsidRPr="00A82024" w:rsidRDefault="005618C0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3.3 Пояснення нового матеріалу</w:t>
      </w:r>
    </w:p>
    <w:p w:rsidR="00B81FAF" w:rsidRPr="00A82024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2024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Зараз я вам розповім нове, а </w:t>
      </w:r>
      <w:proofErr w:type="gramStart"/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ісля того поставлю запитання: </w:t>
      </w:r>
    </w:p>
    <w:p w:rsidR="00B81FAF" w:rsidRPr="00661358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Що таке виробництво одягу?</w:t>
      </w:r>
    </w:p>
    <w:p w:rsidR="00B81FAF" w:rsidRPr="00661358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Як можна навчитися моделювати?</w:t>
      </w:r>
    </w:p>
    <w:p w:rsidR="00B81FAF" w:rsidRPr="00661358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Що є основними методами розробки фасону за допомогою викрійки основи двошовної спідниці?</w:t>
      </w:r>
    </w:p>
    <w:p w:rsidR="00A82024" w:rsidRPr="00A82024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A82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FAF" w:rsidRPr="00A82024">
        <w:rPr>
          <w:rFonts w:ascii="Times New Roman" w:hAnsi="Times New Roman" w:cs="Times New Roman"/>
          <w:sz w:val="28"/>
          <w:szCs w:val="28"/>
          <w:lang w:val="uk-UA"/>
        </w:rPr>
        <w:t xml:space="preserve">Мистецтво шиття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одне із давніх і найнеобхідніших. Воно, як і будь-яке рукоділля, у всі часи славилось майстрами</w:t>
      </w:r>
      <w:r>
        <w:rPr>
          <w:rFonts w:ascii="Times New Roman" w:hAnsi="Times New Roman" w:cs="Times New Roman"/>
          <w:sz w:val="28"/>
          <w:szCs w:val="28"/>
          <w:lang w:val="uk-UA"/>
        </w:rPr>
        <w:t>. В наш час виробництво одягу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A82024">
        <w:rPr>
          <w:rFonts w:ascii="Times New Roman" w:hAnsi="Times New Roman" w:cs="Times New Roman"/>
          <w:sz w:val="28"/>
          <w:szCs w:val="28"/>
        </w:rPr>
        <w:t xml:space="preserve">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це потужна індустрія, яка покликана служити і побутовим потребам, і естетичним запитам людини. </w:t>
      </w:r>
    </w:p>
    <w:p w:rsidR="00A82024" w:rsidRPr="002F0C83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Виховувати в собі художника, «навчитись бачити» - моделювати ескізи лише тобі притаманного елемента одягу – чи можливо це? Одним це дано природою, а іншим – ні. Але навчитися цього можна. Яким чином? По-перше, треба хотіти; по-друге – нагромаджувати знання, по-третє, до всіх старих і нових знань підходити творчо – порівнювати, відбирати. По-четверте – працювати багато, не покладаючи рук. Можливо, перші спроби «домашньої кравчині» будуть коштувати вам зіпсованого шматка ситцю, а заодно і настрою, але далі ви будете окрилені набутими навичками та знаннями. Не помиляється лише той, хто нічого не робить.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20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82024">
        <w:rPr>
          <w:rFonts w:ascii="Times New Roman" w:hAnsi="Times New Roman" w:cs="Times New Roman"/>
          <w:sz w:val="28"/>
          <w:szCs w:val="28"/>
          <w:lang w:val="uk-UA"/>
        </w:rPr>
        <w:t>Моделювання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є початковою стадією виготовлення виробу, під час якого враховується призначення одягу, фігура людини, колір, малюнок тканини та крій. </w:t>
      </w:r>
    </w:p>
    <w:p w:rsidR="00A82024" w:rsidRPr="002F0C83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У швейній промисловості є два види моделювання:</w:t>
      </w: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художнє (творче) 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– створення первинного зразка, фасону, моделі, тобто воно ґрунтується на тематичній основі, виконує цю роботу художник-модельєр  і</w:t>
      </w: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технічне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– створення нових фасонів одягу за ескізами на основі прямої двошовної спідниці, виконує цю роботу художник-конструктор.  </w:t>
      </w:r>
    </w:p>
    <w:p w:rsidR="00A82024" w:rsidRPr="00367DE8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Моделювання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одягу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 це метод дослідження різних явищ і процесів, вироблення варіантів управлінських рішень.</w:t>
      </w:r>
      <w:r w:rsidRPr="00A8202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рунтується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заміщенні реальних об'єктів 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умовними зразками, аналогами.</w:t>
      </w:r>
    </w:p>
    <w:p w:rsidR="00A82024" w:rsidRPr="00451E9E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Методом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опису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ться структура об'єкта (статична модель), процес його функціонування і розвитку (динамічна модель).</w:t>
      </w:r>
    </w:p>
    <w:p w:rsidR="00A82024" w:rsidRDefault="00A8202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Конструювання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67D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— процес створення конструктором проекту певного об'єкта техніки, що полягає у визначенні форми, розмірів, взаємного розташування й параметрів частин й елементів конструкції об'єкта, його складових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07F4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Що таке мода, стиль? </w:t>
      </w:r>
      <w:r w:rsidR="00A82024" w:rsidRPr="00A820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82024" w:rsidRPr="00A820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Мода</w:t>
      </w:r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</w:rPr>
        <w:t>— нетривале панування певного смаку в певній сфері життя чи культури</w:t>
      </w:r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82024" w:rsidRPr="00A820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Стиль</w:t>
      </w:r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одягу — </w:t>
      </w:r>
      <w:r w:rsidR="006207F4">
        <w:rPr>
          <w:rFonts w:ascii="Times New Roman" w:hAnsi="Times New Roman" w:cs="Times New Roman"/>
          <w:sz w:val="28"/>
          <w:szCs w:val="28"/>
          <w:shd w:val="clear" w:color="auto" w:fill="FFFFFF"/>
        </w:rPr>
        <w:t>певна акцентованість ансамблю</w:t>
      </w:r>
      <w:r w:rsidR="00620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продиктована такими ознаками (або їх сукупністю): віком, статтю, професією, </w:t>
      </w:r>
      <w:proofErr w:type="gramStart"/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="00A82024" w:rsidRPr="00A82024">
        <w:rPr>
          <w:rFonts w:ascii="Times New Roman" w:hAnsi="Times New Roman" w:cs="Times New Roman"/>
          <w:sz w:val="28"/>
          <w:szCs w:val="28"/>
          <w:shd w:val="clear" w:color="auto" w:fill="FFFFFF"/>
        </w:rPr>
        <w:t>іальним статусом, приналежністю до субкультури, особистим смаком людини, епохою життя суспільства, національністью , релігійною приналежністю</w:t>
      </w:r>
      <w:r w:rsidR="00A82024" w:rsidRPr="00A820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207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202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B81FAF" w:rsidRPr="00661358" w:rsidRDefault="006207F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методами розробки фасону за допомогою викрійки основи двошовної спідниці є:  </w:t>
      </w:r>
    </w:p>
    <w:p w:rsidR="00B81FAF" w:rsidRPr="00661358" w:rsidRDefault="00B81FAF" w:rsidP="002F0C83">
      <w:pPr>
        <w:pStyle w:val="1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Розрізання викрійки спідниці від низу до верху виточки і розсування деталей на потрібну для певної моделі ширину для утворення складки. </w:t>
      </w:r>
    </w:p>
    <w:p w:rsidR="00B81FAF" w:rsidRPr="00661358" w:rsidRDefault="00B81FAF" w:rsidP="002F0C83">
      <w:pPr>
        <w:pStyle w:val="1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Закривання виточки для розширення нижньої частини спіднички або внаслідок підрізання згідно з моделлю. </w:t>
      </w:r>
    </w:p>
    <w:p w:rsidR="00B81FAF" w:rsidRPr="00661358" w:rsidRDefault="00B81FAF" w:rsidP="002F0C83">
      <w:pPr>
        <w:pStyle w:val="1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Розрізання викрійки у поперечному напрямку для утворення кокетки. </w:t>
      </w:r>
    </w:p>
    <w:p w:rsidR="00B81FAF" w:rsidRPr="006207F4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7F4">
        <w:rPr>
          <w:rFonts w:ascii="Times New Roman" w:hAnsi="Times New Roman" w:cs="Times New Roman"/>
          <w:b/>
          <w:sz w:val="28"/>
          <w:szCs w:val="28"/>
          <w:lang w:val="uk-UA"/>
        </w:rPr>
        <w:t>3.4Узагальнення і закріплення знань</w:t>
      </w:r>
    </w:p>
    <w:p w:rsidR="00B81FAF" w:rsidRPr="006207F4" w:rsidRDefault="00B81FAF" w:rsidP="002F0C83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7F4">
        <w:rPr>
          <w:rFonts w:ascii="Times New Roman" w:hAnsi="Times New Roman" w:cs="Times New Roman"/>
          <w:sz w:val="28"/>
          <w:szCs w:val="28"/>
          <w:lang w:val="uk-UA"/>
        </w:rPr>
        <w:t>Що таке виробництво одягу?</w:t>
      </w:r>
    </w:p>
    <w:p w:rsidR="00B81FAF" w:rsidRPr="006207F4" w:rsidRDefault="00B81FAF" w:rsidP="002F0C83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7F4">
        <w:rPr>
          <w:rFonts w:ascii="Times New Roman" w:hAnsi="Times New Roman" w:cs="Times New Roman"/>
          <w:sz w:val="28"/>
          <w:szCs w:val="28"/>
          <w:lang w:val="uk-UA"/>
        </w:rPr>
        <w:t>Як можна навчитися моделювати?</w:t>
      </w:r>
    </w:p>
    <w:p w:rsidR="00B81FAF" w:rsidRPr="006207F4" w:rsidRDefault="00B81FAF" w:rsidP="002F0C83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7F4">
        <w:rPr>
          <w:rFonts w:ascii="Times New Roman" w:hAnsi="Times New Roman" w:cs="Times New Roman"/>
          <w:sz w:val="28"/>
          <w:szCs w:val="28"/>
          <w:lang w:val="uk-UA"/>
        </w:rPr>
        <w:t>Що є основними методами розробки фасону за допомогою викрійки основи двошовної спідниці?</w:t>
      </w:r>
    </w:p>
    <w:p w:rsidR="00B81FAF" w:rsidRPr="00661358" w:rsidRDefault="00B81FAF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Запишимо в зошит:</w:t>
      </w:r>
    </w:p>
    <w:p w:rsidR="00B81FAF" w:rsidRPr="00661358" w:rsidRDefault="006207F4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методами розробки фасону за допомогою викрійки основи двошовної спідниці є:  </w:t>
      </w:r>
    </w:p>
    <w:p w:rsidR="00B81FAF" w:rsidRPr="00661358" w:rsidRDefault="00B81FAF" w:rsidP="002F0C83">
      <w:pPr>
        <w:pStyle w:val="1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Розрізання викрійки спідниці від низу до верху виточки і розсування деталей на потрібну для певної моделі ширину для утворення складки. </w:t>
      </w:r>
    </w:p>
    <w:p w:rsidR="00B81FAF" w:rsidRPr="00661358" w:rsidRDefault="00B81FAF" w:rsidP="002F0C83">
      <w:pPr>
        <w:pStyle w:val="1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Закривання виточки для розширення нижньої частини спіднички або внаслідок підрізання згідно з моделлю. </w:t>
      </w:r>
    </w:p>
    <w:p w:rsidR="00B81FAF" w:rsidRPr="00661358" w:rsidRDefault="00B81FAF" w:rsidP="002F0C83">
      <w:pPr>
        <w:pStyle w:val="1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661358">
        <w:rPr>
          <w:rFonts w:ascii="Times New Roman" w:hAnsi="Times New Roman"/>
          <w:sz w:val="28"/>
          <w:szCs w:val="28"/>
          <w:lang w:val="uk-UA"/>
        </w:rPr>
        <w:t xml:space="preserve">Розрізання викрійки у поперечному напрямку для утворення кокетки. </w:t>
      </w:r>
    </w:p>
    <w:p w:rsidR="00B81FAF" w:rsidRPr="00661358" w:rsidRDefault="006207F4" w:rsidP="002F0C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>Виховувати в собі художника, «навчитись бачити» - моделювати ескізи лише тобі притаманного елемента одягу .По-перше, треба хотіти; по-друге – нагромаджувати знання, по-третє, до всіх старих і</w:t>
      </w:r>
      <w:r>
        <w:rPr>
          <w:rFonts w:ascii="Times New Roman" w:hAnsi="Times New Roman"/>
          <w:sz w:val="28"/>
          <w:szCs w:val="28"/>
          <w:lang w:val="uk-UA"/>
        </w:rPr>
        <w:t xml:space="preserve"> нових знань підходити творчо–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>порівнювати, відбирати. По-четверте – працювати багато, не покладаючи рук.</w:t>
      </w:r>
    </w:p>
    <w:p w:rsidR="00B81FAF" w:rsidRPr="00661358" w:rsidRDefault="006207F4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У швейній промисловості є два види </w:t>
      </w:r>
      <w:r w:rsidR="00B81FAF" w:rsidRPr="006207F4">
        <w:rPr>
          <w:rFonts w:ascii="Times New Roman" w:hAnsi="Times New Roman" w:cs="Times New Roman"/>
          <w:sz w:val="28"/>
          <w:szCs w:val="28"/>
          <w:lang w:val="uk-UA"/>
        </w:rPr>
        <w:t>моделювання: художнє (творче) – створення первинного зразка, фасону, моделі, тобто воно ґрунтується на тематичній основі, виконує цю роботу художник-модельєр  і технічне – створення нових фасонів одягу за ескізами на основі прямої двошовної спідниці,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виконує цю роботу художник-конструктор.   </w:t>
      </w:r>
    </w:p>
    <w:p w:rsidR="007C0AB7" w:rsidRDefault="00B81FAF" w:rsidP="002F0C8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4.Практична робота</w:t>
      </w:r>
    </w:p>
    <w:p w:rsidR="007C0AB7" w:rsidRPr="007C0AB7" w:rsidRDefault="007C0AB7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0AB7">
        <w:rPr>
          <w:rFonts w:ascii="Times New Roman" w:hAnsi="Times New Roman" w:cs="Times New Roman"/>
          <w:b/>
          <w:sz w:val="28"/>
          <w:szCs w:val="28"/>
          <w:lang w:val="uk-UA"/>
        </w:rPr>
        <w:t>4.1 Інструктаж</w:t>
      </w:r>
    </w:p>
    <w:p w:rsidR="007C0AB7" w:rsidRDefault="007C0AB7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—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Зараз я вам розповім інструктаж до роботи «ескіз виробу у вигляді колажу», а потім ви повинні повторити.</w:t>
      </w:r>
    </w:p>
    <w:p w:rsidR="007C0AB7" w:rsidRDefault="00B81FAF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AB7">
        <w:rPr>
          <w:rFonts w:ascii="Times New Roman" w:hAnsi="Times New Roman" w:cs="Times New Roman"/>
          <w:sz w:val="28"/>
          <w:szCs w:val="28"/>
          <w:lang w:val="uk-UA"/>
        </w:rPr>
        <w:t>для початку ви вибираєте тканину</w:t>
      </w:r>
      <w:r w:rsidR="007C0AB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0AB7" w:rsidRDefault="007C0AB7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малюєте 3 ескізи на чернетці та обираєте 1 ескіз;</w:t>
      </w:r>
    </w:p>
    <w:p w:rsidR="007C0AB7" w:rsidRDefault="00B81FAF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AB7">
        <w:rPr>
          <w:rFonts w:ascii="Times New Roman" w:hAnsi="Times New Roman" w:cs="Times New Roman"/>
          <w:sz w:val="28"/>
          <w:szCs w:val="28"/>
          <w:lang w:val="uk-UA"/>
        </w:rPr>
        <w:t>робите розмітку на тканині</w:t>
      </w:r>
      <w:r w:rsidR="007C0AB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0AB7" w:rsidRDefault="00B81FAF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AB7">
        <w:rPr>
          <w:rFonts w:ascii="Times New Roman" w:hAnsi="Times New Roman" w:cs="Times New Roman"/>
          <w:sz w:val="28"/>
          <w:szCs w:val="28"/>
          <w:lang w:val="uk-UA"/>
        </w:rPr>
        <w:t>вирізаєте елементи</w:t>
      </w:r>
      <w:r w:rsidR="007C0AB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0AB7" w:rsidRDefault="00B81FAF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AB7">
        <w:rPr>
          <w:rFonts w:ascii="Times New Roman" w:hAnsi="Times New Roman" w:cs="Times New Roman"/>
          <w:sz w:val="28"/>
          <w:szCs w:val="28"/>
          <w:lang w:val="uk-UA"/>
        </w:rPr>
        <w:t>наклеюєте на картон</w:t>
      </w:r>
      <w:r w:rsidR="007C0AB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0AB7" w:rsidRPr="007C0AB7" w:rsidRDefault="007C0AB7" w:rsidP="002F0C83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декоруєте.</w:t>
      </w:r>
    </w:p>
    <w:p w:rsidR="00B81FAF" w:rsidRPr="007C0AB7" w:rsidRDefault="00B81FAF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0AB7">
        <w:rPr>
          <w:rFonts w:ascii="Times New Roman" w:hAnsi="Times New Roman"/>
          <w:b/>
          <w:sz w:val="28"/>
          <w:szCs w:val="28"/>
          <w:lang w:val="uk-UA"/>
        </w:rPr>
        <w:t>4.2 Закріплення інструктажу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Вам необхідно провести такі операції: </w:t>
      </w:r>
    </w:p>
    <w:p w:rsidR="00B81FAF" w:rsidRPr="00661358" w:rsidRDefault="00B81FAF" w:rsidP="002F0C83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З чого почали роботу?</w:t>
      </w:r>
    </w:p>
    <w:p w:rsidR="00B81FAF" w:rsidRPr="00661358" w:rsidRDefault="00B81FAF" w:rsidP="002F0C83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Що далі?</w:t>
      </w:r>
    </w:p>
    <w:p w:rsidR="00B81FAF" w:rsidRPr="00661358" w:rsidRDefault="00B81FAF" w:rsidP="002F0C83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Які операції ви зробите?</w:t>
      </w:r>
    </w:p>
    <w:p w:rsidR="007C0AB7" w:rsidRPr="007C0AB7" w:rsidRDefault="007C0AB7" w:rsidP="002F0C83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4.3 </w:t>
      </w:r>
      <w:r w:rsidRPr="007C0AB7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</w:t>
      </w:r>
    </w:p>
    <w:p w:rsidR="00B81FAF" w:rsidRPr="007C0AB7" w:rsidRDefault="007C0AB7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— </w:t>
      </w:r>
      <w:r w:rsidR="00B81FAF" w:rsidRPr="007C0AB7">
        <w:rPr>
          <w:rFonts w:ascii="Times New Roman" w:hAnsi="Times New Roman"/>
          <w:sz w:val="28"/>
          <w:szCs w:val="28"/>
          <w:lang w:val="uk-UA"/>
        </w:rPr>
        <w:t>Ваша оцінка за урок складатиметься с двох частин – теоретична (6 балів), яку ви будете виконувати на оціночних листах і практична (6 балів).</w:t>
      </w:r>
    </w:p>
    <w:p w:rsidR="00B81FAF" w:rsidRPr="00661358" w:rsidRDefault="007C0AB7" w:rsidP="002F0C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— </w:t>
      </w:r>
      <w:r w:rsidR="00B81FAF" w:rsidRPr="00661358">
        <w:rPr>
          <w:rFonts w:ascii="Times New Roman" w:hAnsi="Times New Roman"/>
          <w:sz w:val="28"/>
          <w:szCs w:val="28"/>
          <w:lang w:val="uk-UA"/>
        </w:rPr>
        <w:t>На попередніх уроках ми з вами отримали і засвоїли певні знання.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Ваші роботи будуть оцінюватись за такими критеріями: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«5»-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вибрали тканину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«6»-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зробили шаблон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«7»-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зробили 1 спідницю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«8»-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зробили 2 спідниці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«9»-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зробили 3 спідниці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«10»-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приклеяли 1 спідницю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«11»-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приклеяли 3 спідниці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i/>
          <w:sz w:val="28"/>
          <w:szCs w:val="28"/>
          <w:lang w:val="uk-UA"/>
        </w:rPr>
        <w:t>«12»-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декорували виріб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4.4Самостійна робота</w:t>
      </w:r>
    </w:p>
    <w:p w:rsidR="00B81FAF" w:rsidRDefault="007C0AB7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Обераємо тканину, </w:t>
      </w:r>
      <w:r w:rsidRPr="007C0AB7">
        <w:rPr>
          <w:rFonts w:ascii="Times New Roman" w:hAnsi="Times New Roman" w:cs="Times New Roman"/>
          <w:sz w:val="28"/>
          <w:szCs w:val="28"/>
          <w:lang w:val="uk-UA"/>
        </w:rPr>
        <w:t>беремо картон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— 0,5хв</w:t>
      </w:r>
    </w:p>
    <w:p w:rsidR="007C0AB7" w:rsidRPr="007C0AB7" w:rsidRDefault="007C0AB7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Малюєм ескізи — 5 хв</w:t>
      </w:r>
    </w:p>
    <w:p w:rsidR="00B81FAF" w:rsidRPr="00661358" w:rsidRDefault="007C0AB7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Розмічаємо на тканині 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15 хв</w:t>
      </w:r>
    </w:p>
    <w:p w:rsidR="00B81FAF" w:rsidRPr="00661358" w:rsidRDefault="007C0AB7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Вирізаємо —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 10 хв</w:t>
      </w:r>
    </w:p>
    <w:p w:rsidR="00B81FAF" w:rsidRPr="00661358" w:rsidRDefault="00B81FAF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Наклеюємо</w:t>
      </w:r>
      <w:r w:rsidR="007C0AB7">
        <w:rPr>
          <w:rFonts w:ascii="Times New Roman" w:hAnsi="Times New Roman" w:cs="Times New Roman"/>
          <w:sz w:val="28"/>
          <w:szCs w:val="28"/>
          <w:lang w:val="uk-UA"/>
        </w:rPr>
        <w:t xml:space="preserve"> на картон — </w:t>
      </w:r>
      <w:r w:rsidRPr="00661358">
        <w:rPr>
          <w:rFonts w:ascii="Times New Roman" w:hAnsi="Times New Roman" w:cs="Times New Roman"/>
          <w:sz w:val="28"/>
          <w:szCs w:val="28"/>
          <w:lang w:val="uk-UA"/>
        </w:rPr>
        <w:t>10 хв</w:t>
      </w:r>
    </w:p>
    <w:p w:rsidR="00B81FAF" w:rsidRPr="00661358" w:rsidRDefault="007C0AB7" w:rsidP="002F0C83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Декоруємо 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10 хв</w:t>
      </w:r>
    </w:p>
    <w:p w:rsidR="00B81FAF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  Підбиття підсумків уроку.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5.1. Повторення окремих теоретичних питань</w:t>
      </w:r>
    </w:p>
    <w:p w:rsidR="00B81FAF" w:rsidRPr="00661358" w:rsidRDefault="007C0AB7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Отже, давайте закріпимо матеріал, який ми  вивчали сьогодні:</w:t>
      </w:r>
    </w:p>
    <w:p w:rsidR="00B81FAF" w:rsidRPr="00661358" w:rsidRDefault="007C0AB7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Що ж називають мистецтво шиття?</w:t>
      </w:r>
    </w:p>
    <w:p w:rsidR="00B81FAF" w:rsidRPr="00661358" w:rsidRDefault="007C0AB7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Де воно з’явилося?</w:t>
      </w:r>
    </w:p>
    <w:p w:rsidR="00B81FAF" w:rsidRPr="00661358" w:rsidRDefault="007C0AB7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Що ж називають моделюванням?</w:t>
      </w:r>
    </w:p>
    <w:p w:rsidR="00B81FAF" w:rsidRPr="00661358" w:rsidRDefault="00B81FAF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Інтерактивна гра «Мікрофон»</w:t>
      </w:r>
    </w:p>
    <w:p w:rsidR="00B81FAF" w:rsidRPr="00661358" w:rsidRDefault="00B81FAF" w:rsidP="002F0C8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Учням пропонується обговорити наступні запитання</w:t>
      </w:r>
    </w:p>
    <w:p w:rsidR="00B81FAF" w:rsidRPr="00661358" w:rsidRDefault="00B81FAF" w:rsidP="002F0C83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Що нового дізнались на уроці?</w:t>
      </w:r>
    </w:p>
    <w:p w:rsidR="00B81FAF" w:rsidRPr="00661358" w:rsidRDefault="00B81FAF" w:rsidP="002F0C83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Чому навчились?</w:t>
      </w:r>
    </w:p>
    <w:p w:rsidR="00B81FAF" w:rsidRPr="00661358" w:rsidRDefault="00B81FAF" w:rsidP="002F0C83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 xml:space="preserve">Що сподобалось на уроці? </w:t>
      </w:r>
    </w:p>
    <w:p w:rsidR="00B81FAF" w:rsidRPr="00661358" w:rsidRDefault="00B81FAF" w:rsidP="002F0C83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Чи складно було виконувати поставлене запитання?</w:t>
      </w:r>
    </w:p>
    <w:p w:rsidR="00B81FAF" w:rsidRPr="00661358" w:rsidRDefault="00B81FAF" w:rsidP="002F0C83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Чи взяли щось корисне для себе з цього уроку?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5.2. Оцінювання</w:t>
      </w:r>
    </w:p>
    <w:p w:rsidR="007C0AB7" w:rsidRDefault="007C0AB7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Оцінювати ми будемо по рядам. Кожен ряд 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 представляти свою роботу. </w:t>
      </w:r>
    </w:p>
    <w:p w:rsidR="00B81FAF" w:rsidRPr="00661358" w:rsidRDefault="007C0AB7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А тепер у нас дефіле.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5.3 Прибирання робочого місця</w:t>
      </w:r>
    </w:p>
    <w:p w:rsidR="00E84414" w:rsidRDefault="007C0AB7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Прибираймо свої робочі місця. Адже, кожен із нас хоче жити в чистоті і в добрі.</w:t>
      </w:r>
    </w:p>
    <w:p w:rsidR="00B81FAF" w:rsidRPr="00E84414" w:rsidRDefault="00E84414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— </w:t>
      </w:r>
      <w:r w:rsidR="00B81FAF" w:rsidRPr="00E84414">
        <w:rPr>
          <w:rFonts w:ascii="Times New Roman" w:hAnsi="Times New Roman" w:cs="Times New Roman"/>
          <w:sz w:val="28"/>
          <w:szCs w:val="28"/>
          <w:lang w:val="uk-UA"/>
        </w:rPr>
        <w:t>Голки в гольниці</w:t>
      </w:r>
    </w:p>
    <w:p w:rsidR="00E84414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Маленькі шматки тканин в смітник</w:t>
      </w:r>
    </w:p>
    <w:p w:rsidR="00B81FAF" w:rsidRPr="00E84414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E84414">
        <w:rPr>
          <w:rFonts w:ascii="Times New Roman" w:hAnsi="Times New Roman" w:cs="Times New Roman"/>
          <w:sz w:val="28"/>
          <w:szCs w:val="28"/>
          <w:lang w:val="uk-UA"/>
        </w:rPr>
        <w:t>Великі шматки тканини забираємо додому</w:t>
      </w:r>
    </w:p>
    <w:p w:rsidR="00B81FAF" w:rsidRPr="00661358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Закриваємо клей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5.4 Домашнє завдання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Домашнє завдання:</w:t>
      </w:r>
    </w:p>
    <w:p w:rsidR="00B81FAF" w:rsidRPr="00661358" w:rsidRDefault="00B81FAF" w:rsidP="002F0C83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Вивчити: новий навчальний матеріал, підручник с.52-58;</w:t>
      </w:r>
    </w:p>
    <w:p w:rsidR="00B81FAF" w:rsidRPr="00661358" w:rsidRDefault="00B81FAF" w:rsidP="002F0C83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Повторити: види ручних швів та способи їх виконання;</w:t>
      </w:r>
    </w:p>
    <w:p w:rsidR="00B81FAF" w:rsidRPr="00661358" w:rsidRDefault="00B81FAF" w:rsidP="002F0C83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З собою мати: деталі крою, нитки для виконання ручних та машинних швів, ножиці, сантиметрову стрічку, швейну голку.</w:t>
      </w:r>
    </w:p>
    <w:p w:rsidR="00B81FAF" w:rsidRPr="00661358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b/>
          <w:sz w:val="28"/>
          <w:szCs w:val="28"/>
          <w:lang w:val="uk-UA"/>
        </w:rPr>
        <w:t>6. Резерв часу</w:t>
      </w:r>
    </w:p>
    <w:p w:rsidR="00B81FAF" w:rsidRPr="00661358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58">
        <w:rPr>
          <w:rFonts w:ascii="Times New Roman" w:hAnsi="Times New Roman" w:cs="Times New Roman"/>
          <w:sz w:val="28"/>
          <w:szCs w:val="28"/>
          <w:lang w:val="uk-UA"/>
        </w:rPr>
        <w:t>Переглянемо відео і потім я поставлю вам запитання:</w:t>
      </w:r>
    </w:p>
    <w:p w:rsidR="00E84414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Які спідниці носили в давнину?</w:t>
      </w:r>
    </w:p>
    <w:p w:rsidR="00B81FAF" w:rsidRPr="00E84414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E84414">
        <w:rPr>
          <w:rFonts w:ascii="Times New Roman" w:hAnsi="Times New Roman" w:cs="Times New Roman"/>
          <w:sz w:val="28"/>
          <w:szCs w:val="28"/>
          <w:lang w:val="uk-UA"/>
        </w:rPr>
        <w:t>Які спідниці вам сподобались з відео?</w:t>
      </w:r>
    </w:p>
    <w:p w:rsidR="00B81FAF" w:rsidRPr="00661358" w:rsidRDefault="00E84414" w:rsidP="002F0C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B81FAF" w:rsidRPr="00661358">
        <w:rPr>
          <w:rFonts w:ascii="Times New Roman" w:hAnsi="Times New Roman" w:cs="Times New Roman"/>
          <w:sz w:val="28"/>
          <w:szCs w:val="28"/>
          <w:lang w:val="uk-UA"/>
        </w:rPr>
        <w:t>Як ви гадаєте, чи модні зараз спідниці, які раніше носили?</w:t>
      </w:r>
    </w:p>
    <w:p w:rsidR="00B81FAF" w:rsidRPr="00451E9E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1A6C20" w:rsidRPr="00451E9E">
        <w:rPr>
          <w:rFonts w:ascii="Times New Roman" w:hAnsi="Times New Roman" w:cs="Times New Roman"/>
          <w:b/>
          <w:sz w:val="28"/>
          <w:szCs w:val="28"/>
          <w:lang w:val="uk-UA"/>
        </w:rPr>
        <w:t>(ДОДАТОК Б)</w:t>
      </w:r>
    </w:p>
    <w:p w:rsidR="00B81FAF" w:rsidRPr="00451E9E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2F0C83" w:rsidRDefault="002F0C83" w:rsidP="002F0C83">
      <w:pPr>
        <w:spacing w:line="36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2F0C83">
        <w:rPr>
          <w:rFonts w:ascii="Times New Roman" w:hAnsi="Times New Roman"/>
          <w:b/>
          <w:sz w:val="28"/>
          <w:szCs w:val="28"/>
        </w:rPr>
        <w:lastRenderedPageBreak/>
        <w:t>2.2</w:t>
      </w:r>
      <w:r w:rsidRPr="002F0C83">
        <w:rPr>
          <w:rFonts w:ascii="Times New Roman" w:hAnsi="Times New Roman"/>
          <w:b/>
          <w:sz w:val="28"/>
          <w:szCs w:val="28"/>
          <w:lang w:val="uk-UA"/>
        </w:rPr>
        <w:t xml:space="preserve"> Розробка календарно-тематичного плану за 8 клас з розділу програми «Технологія виготовлення швейних виробі</w:t>
      </w:r>
      <w:proofErr w:type="gramStart"/>
      <w:r w:rsidRPr="002F0C83">
        <w:rPr>
          <w:rFonts w:ascii="Times New Roman" w:hAnsi="Times New Roman"/>
          <w:b/>
          <w:sz w:val="28"/>
          <w:szCs w:val="28"/>
          <w:lang w:val="uk-UA"/>
        </w:rPr>
        <w:t>в</w:t>
      </w:r>
      <w:proofErr w:type="gramEnd"/>
      <w:r w:rsidRPr="002F0C83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F0C83" w:rsidRDefault="002F0C83" w:rsidP="002F0C8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2.3. Проект «Ескіз сукні</w:t>
      </w:r>
      <w:r w:rsidRPr="006D7033">
        <w:rPr>
          <w:rFonts w:ascii="Times New Roman" w:hAnsi="Times New Roman"/>
          <w:b/>
          <w:sz w:val="28"/>
          <w:szCs w:val="28"/>
          <w:lang w:val="uk-UA"/>
        </w:rPr>
        <w:t xml:space="preserve"> в техніці колажу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основі вивчення різновидів форм спідниць</w:t>
      </w:r>
      <w:r w:rsidRPr="006D7033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2F0C83" w:rsidRDefault="002F0C83" w:rsidP="002F0C8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І. Організаційно-підготовчий етап</w:t>
      </w:r>
    </w:p>
    <w:p w:rsidR="002F0C83" w:rsidRDefault="002F0C83" w:rsidP="002F0C8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1.1. Обгрунтування виробу</w:t>
      </w:r>
    </w:p>
    <w:p w:rsidR="002F0C83" w:rsidRDefault="002F0C83" w:rsidP="002F0C83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Спідниця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предмет одягу, що покриває нижню частину тіла.</w:t>
      </w:r>
    </w:p>
    <w:p w:rsidR="00FA1687" w:rsidRDefault="00FA1687" w:rsidP="002F0C83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Український народний одяг склдався з: запаски, плахти, фартуха, спідниці.</w:t>
      </w:r>
    </w:p>
    <w:p w:rsidR="00FA1687" w:rsidRDefault="00FA1687" w:rsidP="00DB36B5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Запаска (дерга, опинка, горботка, обгортка, фота)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2294">
        <w:rPr>
          <w:rFonts w:ascii="Times New Roman" w:hAnsi="Times New Roman"/>
          <w:sz w:val="28"/>
          <w:szCs w:val="28"/>
          <w:lang w:val="uk-UA"/>
        </w:rPr>
        <w:t>незшитий поясний жіночий одяг, прямокутний кусок вовняної або шовкової тканини із зав’язками на поверхні кута. Цими зав’язками прив’язували одну запаску спереду, а другу ззаду, таким чином, щоб з обох боків та знизу було видно сорочку.</w:t>
      </w:r>
    </w:p>
    <w:p w:rsidR="00502294" w:rsidRDefault="00502294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Плахта </w:t>
      </w:r>
      <w:r>
        <w:rPr>
          <w:rFonts w:ascii="Times New Roman" w:hAnsi="Times New Roman" w:cs="Times New Roman"/>
          <w:sz w:val="28"/>
          <w:szCs w:val="28"/>
          <w:lang w:val="uk-UA"/>
        </w:rPr>
        <w:t>— незшитий поясний святковий одяг, виготовленої із довгого полотнища, витканого з фарованої вовни, у клітинку, інколи з вишивкою в клітинках.</w:t>
      </w:r>
    </w:p>
    <w:p w:rsidR="00502294" w:rsidRDefault="00502294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Фартух (передник, попередниця) — передня частина поясного жіночого одягу.</w:t>
      </w:r>
    </w:p>
    <w:p w:rsidR="00DB36B5" w:rsidRDefault="00502294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Спідниця (літник, димка, фарбанка)</w:t>
      </w:r>
      <w:r w:rsidR="006437A7">
        <w:rPr>
          <w:rFonts w:ascii="Times New Roman" w:hAnsi="Times New Roman" w:cs="Times New Roman"/>
          <w:sz w:val="28"/>
          <w:szCs w:val="28"/>
          <w:lang w:val="uk-UA"/>
        </w:rPr>
        <w:t xml:space="preserve"> була тканою або полотнянкою, з вибитим узором або без нього, внизу прикрашалися галунами золотистого або сріблястого кольору.</w:t>
      </w:r>
    </w:p>
    <w:p w:rsidR="00DB36B5" w:rsidRPr="00DB36B5" w:rsidRDefault="00DB36B5" w:rsidP="00DB36B5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Сьогодні спідниця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виключно жіночий одяг, винятком є лише кілт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/>
          <w:sz w:val="28"/>
          <w:szCs w:val="28"/>
          <w:lang w:val="uk-UA"/>
        </w:rPr>
        <w:t xml:space="preserve"> коротка картата спідниця, традиційний національний одяг шотландськи чоловіків. Спідниця дозволяє підкреслити витонченість, грацію жіночої постави. Залежно від крою, тканини, стилю її вдягають у будні, на свята, вечірку, вона є предметом дрез-коду (правил, регламенту в одязі, який показує належність людини до певної професійної чи національної групи).</w:t>
      </w:r>
    </w:p>
    <w:p w:rsidR="00DB36B5" w:rsidRDefault="00DB36B5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Спідниці можвидозмінювати за допомогою додаткових елементів: складок, кокеток, воланок, оборок (шлярок), рюшів, кишень тощо.</w:t>
      </w:r>
    </w:p>
    <w:p w:rsidR="00DB36B5" w:rsidRDefault="00DB36B5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Складки — це рівно складені вдвоє смужки тканини одягу, утворені призбируванням, стягненням, прошиванням чи прасуванням: оздобичні, зустрічні, бантові, віялові.</w:t>
      </w:r>
    </w:p>
    <w:p w:rsidR="00DB36B5" w:rsidRDefault="00DB36B5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Кокетка — відрізна деталь виробу, яка може бути різної форми: прямою, овальною та фігурною. Кокетку на спідниці розташовують зверхуна задньому та передньому полотнищах спідниці з основою або оздолювальної тканини.</w:t>
      </w:r>
    </w:p>
    <w:p w:rsidR="00DB36B5" w:rsidRDefault="00DB36B5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Оборка (шкляра) — смужка тканини, призібрана з одного боку, яким </w:t>
      </w:r>
      <w:r w:rsidR="00C46947">
        <w:rPr>
          <w:rFonts w:ascii="Times New Roman" w:hAnsi="Times New Roman" w:cs="Times New Roman"/>
          <w:sz w:val="28"/>
          <w:szCs w:val="28"/>
          <w:lang w:val="uk-UA"/>
        </w:rPr>
        <w:t>вона пришивається до виробу.</w:t>
      </w:r>
    </w:p>
    <w:p w:rsidR="00C46947" w:rsidRDefault="00C46947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Волан — деталь декоративного оформлення швейного виробу у вигляді широкої смуги тканини, яка викроєна по колу чи спіралі та з’єднана з виробом одним краєм, а вільний край утворює вертикальні хвильоподібні складки, що надає одягу святковості та легкості.</w:t>
      </w:r>
    </w:p>
    <w:p w:rsidR="00C46947" w:rsidRDefault="00C46947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Рюш — смужка тканини, призібрана й прикріплена до виробу посередині.</w:t>
      </w:r>
    </w:p>
    <w:p w:rsidR="00C46947" w:rsidRDefault="00C46947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Кишені — у боковому шві, накладні, з відрізним бочком, прорізі з клапаном.</w:t>
      </w:r>
    </w:p>
    <w:p w:rsidR="00C46947" w:rsidRDefault="00C46947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 — резинка, куліска, обшивка, тонкий пояс, широкий пояс.</w:t>
      </w:r>
    </w:p>
    <w:p w:rsidR="00C46947" w:rsidRPr="00DB36B5" w:rsidRDefault="00C46947" w:rsidP="00DB36B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Застібка — гудзики, кнопки, гачки, блискавка, шнур.</w:t>
      </w:r>
    </w:p>
    <w:p w:rsidR="00C46947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F3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Культура одягатись є найбільш індивідуальною формою матеріальної культури людини. В одязі знаходить відображення її духовність, втілені поняття зручності, доцільності, краси тіла, душі і довколишнього світу. Індивідуальний підхід та ексклюзивність в одязі може забезпечити тільки індивідуальний спосіб його виготовлення. </w:t>
      </w:r>
    </w:p>
    <w:p w:rsidR="002F0C83" w:rsidRDefault="002F0C83" w:rsidP="00C469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F3A4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1.2. Технічне завдання</w:t>
      </w:r>
    </w:p>
    <w:p w:rsidR="002F0C83" w:rsidRDefault="002F0C83" w:rsidP="00C469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1.2.1.Призначення проектованого виробу</w:t>
      </w:r>
    </w:p>
    <w:p w:rsidR="00C46947" w:rsidRPr="00C46947" w:rsidRDefault="00C46947" w:rsidP="00C469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4694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Спідниця може бути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частиною сукні.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допомогою колажу у людей розвивається творчі здібності. Колаж- дуже популярна техніка у різних країнах світу, де стало традицією дарувати колажі в різних техніках виконання.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F3A4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1.2.2. Вимоги до конструкції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Колаж є однією із складних і цікавих технік. 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допомогою ножиць, клею, тканини, митці перетворюють звичайні шматки  тканини в цікаву та різнобарвну композицію.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Вимоги композиційного виготовлення колажу: відповідність основній темі; знаходження композиційного центру; пропорційність і симетричність елементів виробу.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F3A4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1.2.3. Вимоги до матеріалів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виготовлення колажу із тканини необхідно: схеми виробів, картон, тканина, клей, олівець, ножиці, нитка, голка.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574D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1.3. Технічна пропозиція. Аналіз моделі.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574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Сучасний виріб </w:t>
      </w:r>
      <w:r w:rsidR="00C40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техніці</w:t>
      </w:r>
      <w:r w:rsidR="00C40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колажу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може використов</w:t>
      </w:r>
      <w:r w:rsidR="00C40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уватися для декорування кімнати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Протягом часу змінювалися різні виконання. Митці експериментували з техніками виконання. Колаж виготовляли з: фотокарток, тканини, соломи та різних природних матеріалів. Колаж у давні часи, який висів у домі, показував статус у суспільному житті.</w:t>
      </w:r>
    </w:p>
    <w:p w:rsidR="002F0C83" w:rsidRPr="003574DB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574D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ІІ. Конструкторський етап</w:t>
      </w:r>
    </w:p>
    <w:p w:rsidR="002F0C83" w:rsidRPr="003574DB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574D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2.1. Ескіз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574D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2.1.1. Опис зовнішнього вигляду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Виріб</w:t>
      </w:r>
      <w:r w:rsidR="001B0E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техніці колажу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має плоску форму, на якому розміщено додаткові деталі виробу. </w:t>
      </w:r>
    </w:p>
    <w:p w:rsidR="002F0C83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Кожна деталь має свою особливість.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C5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2.1.2. Вибір матеріалів, інструментів та обладнання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Колаж із тканини призначений для декорування будинків, для надання йому естетичного вигляду, як елемент інтер’єру.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виготовлення виробу необхідні такі матеріали інструменти та обладнання: карто, ножиці, клей ПВА, олівець, тканина, нитки. 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Види обробки деталей – розмічання деталей на тканині, вирізаються деталі, зшиваються елементи, клеються на картон зшиті елементи.</w:t>
      </w:r>
    </w:p>
    <w:p w:rsidR="002F0C83" w:rsidRPr="004C5EA4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C5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2.2 Економічне та економічне обгрунтування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C5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2.2.1. Розрахування собівартість виробу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Назва матеріалів</w:t>
            </w:r>
          </w:p>
        </w:tc>
        <w:tc>
          <w:tcPr>
            <w:tcW w:w="2393" w:type="dxa"/>
          </w:tcPr>
          <w:p w:rsidR="002F0C83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Одиниця вимірювання, </w:t>
            </w:r>
          </w:p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кі-сть.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Ціна в грн/за одиницю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Вартість витрат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Картон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А4, 1 аркуш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 грн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Клей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100мл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8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8 грн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Ножиці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15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15 грн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Тканина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 шт 300мм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20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60 грн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Голка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2,5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2,5 грн</w:t>
            </w:r>
          </w:p>
        </w:tc>
      </w:tr>
      <w:tr w:rsidR="002F0C83" w:rsidTr="000D5E41">
        <w:tc>
          <w:tcPr>
            <w:tcW w:w="2392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Нитка 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 грн</w:t>
            </w:r>
          </w:p>
        </w:tc>
        <w:tc>
          <w:tcPr>
            <w:tcW w:w="2393" w:type="dxa"/>
          </w:tcPr>
          <w:p w:rsidR="002F0C83" w:rsidRPr="004C5EA4" w:rsidRDefault="002F0C83" w:rsidP="002F0C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10 грн</w:t>
            </w:r>
          </w:p>
        </w:tc>
      </w:tr>
    </w:tbl>
    <w:p w:rsidR="002F0C83" w:rsidRDefault="002F0C83" w:rsidP="002F0C83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E72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Всього  98,5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2.2.2 Екологічне обгрунтування виробів</w:t>
      </w:r>
    </w:p>
    <w:p w:rsidR="002F0C83" w:rsidRDefault="002F0C83" w:rsidP="001B0E96">
      <w:pPr>
        <w:pStyle w:val="a3"/>
        <w:numPr>
          <w:ilvl w:val="0"/>
          <w:numId w:val="3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Забруднення навколишнього середовища при виробництві – відсутнє;</w:t>
      </w:r>
    </w:p>
    <w:p w:rsidR="002F0C83" w:rsidRDefault="002F0C83" w:rsidP="001B0E96">
      <w:pPr>
        <w:pStyle w:val="a3"/>
        <w:numPr>
          <w:ilvl w:val="0"/>
          <w:numId w:val="3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Можливість використання відходів виробництва – безвихідне;</w:t>
      </w:r>
    </w:p>
    <w:p w:rsidR="002F0C83" w:rsidRDefault="002F0C83" w:rsidP="001B0E96">
      <w:pPr>
        <w:pStyle w:val="a3"/>
        <w:numPr>
          <w:ilvl w:val="0"/>
          <w:numId w:val="3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Даний виріб безпечний для здоров’я людини: матеріали не виділяють шкідливі летучі речовини.</w:t>
      </w:r>
    </w:p>
    <w:p w:rsidR="002F0C83" w:rsidRPr="001B0E96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2.2.3. М</w:t>
      </w:r>
      <w:r w:rsidRPr="008E725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аркетингове дослідження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Середня собівартість проекту, високий рівень продажної ціни.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Доцільний вид реклами – виставки, художні салони і ярмарок.</w:t>
      </w:r>
    </w:p>
    <w:p w:rsidR="002F0C83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2.3. Організація робочого місця та безпеки праці</w:t>
      </w:r>
    </w:p>
    <w:p w:rsidR="001B0E96" w:rsidRDefault="002F0C83" w:rsidP="001B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Креслити та вирізати деталі потрібно за столом. Робоче місце повинно освітлюватися. На робочому місці не повинно бути зайвих предметів.</w:t>
      </w:r>
    </w:p>
    <w:p w:rsidR="002F0C83" w:rsidRPr="001B0E96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ІІІ. Технологічний етап</w:t>
      </w:r>
    </w:p>
    <w:p w:rsidR="002F0C83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3.1. Технологічна послідовність виготовлення виробу</w:t>
      </w:r>
    </w:p>
    <w:p w:rsid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1.Розмічання деталей на тканині</w:t>
      </w:r>
    </w:p>
    <w:p w:rsid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2.Вирізання деталей</w:t>
      </w:r>
    </w:p>
    <w:p w:rsid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 Зшивання деталей</w:t>
      </w:r>
    </w:p>
    <w:p w:rsid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 Склеювання деталей</w:t>
      </w:r>
    </w:p>
    <w:p w:rsid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 Декорування</w:t>
      </w:r>
    </w:p>
    <w:p w:rsidR="002F0C83" w:rsidRDefault="002F0C83" w:rsidP="001B0E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IV</w:t>
      </w: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C7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Висновки </w:t>
      </w:r>
    </w:p>
    <w:p w:rsidR="002F0C83" w:rsidRPr="001C77E8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C77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Виготовляючи виріб власними руками, існує можливість врахувати не тільки дизайнерські модні тенденції, а і власні бажання.</w:t>
      </w:r>
    </w:p>
    <w:p w:rsidR="002F0C83" w:rsidRPr="001C77E8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C77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У такому випадку є реальна можливість створити щось своє, неповторне, і що саме головне, в одному екземплярі.</w:t>
      </w:r>
    </w:p>
    <w:p w:rsidR="002F0C83" w:rsidRPr="008E725F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8E725F" w:rsidRDefault="002F0C83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4C5EA4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3574DB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AF3A49" w:rsidRDefault="002F0C83" w:rsidP="002F0C83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6D7033" w:rsidRDefault="002F0C83" w:rsidP="002F0C8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81FAF" w:rsidRPr="002F0C83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41246C" w:rsidRPr="00451E9E" w:rsidRDefault="0041246C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2F0C83" w:rsidRPr="002F0C83" w:rsidRDefault="002F0C83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81FAF" w:rsidRPr="00451E9E" w:rsidRDefault="00B81FAF" w:rsidP="001B0E96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ВИСНОВКИ</w:t>
      </w:r>
    </w:p>
    <w:p w:rsidR="00B81FAF" w:rsidRPr="00451E9E" w:rsidRDefault="00B81FAF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B5969" w:rsidRPr="00451E9E" w:rsidRDefault="001B5969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Отже,</w:t>
      </w:r>
      <w:r w:rsidRPr="00451E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1B0E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моделювання</w:t>
      </w:r>
      <w:r w:rsidRPr="00451E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це метод дослідження різних явищ і процесів, вироблення варіантів управлінських рішень.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 w:rsidR="001A6C20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6C20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рунтується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заміщенні реальних об'єктів їх умовними зразками, аналогами. Методом </w:t>
      </w:r>
      <w:r w:rsidRPr="00451E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описуються структура об'єкта (статична модель), процес його функціонування і розвитку (динамічна модель).</w:t>
      </w:r>
    </w:p>
    <w:p w:rsidR="001B5969" w:rsidRPr="00451E9E" w:rsidRDefault="001B0E96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Конструюва</w:t>
      </w:r>
      <w:r w:rsidR="001B5969" w:rsidRPr="001B0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ння</w:t>
      </w:r>
      <w:r w:rsidR="001B5969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процес створення конструктором проекту певного об'єкта </w:t>
      </w:r>
      <w:proofErr w:type="gramStart"/>
      <w:r w:rsidR="001B5969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техн</w:t>
      </w:r>
      <w:proofErr w:type="gramEnd"/>
      <w:r w:rsidR="001B5969"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іки, що полягає у визначенні форми, розмірів, взаємного розташування й параметрів частин й елементів конструкції об'єкта, його складових</w:t>
      </w:r>
      <w:r w:rsidR="001B5969"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B0E96" w:rsidRDefault="001B5969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сучасному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іті спідниця є атрибутом виключно жіночого гардеробу. Однак так було не завжди...</w:t>
      </w:r>
    </w:p>
    <w:p w:rsidR="001B5969" w:rsidRPr="00451E9E" w:rsidRDefault="001B5969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далекі первісні часи цей предмет одягу використовувався для прикриття наготи і захисту від негоди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як ж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інками, так і чоловіками. Протягом декількох тисячоліть не було розподілу на стать, вік, клас та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іальний стан і всі наші предки були абсолютно рівні. Тому й одягалися вони однаково. Довжина чоловічої спідниці вказувала на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</w:rPr>
        <w:t>іальний статус: у знатних представників сильної статі такі спідниці були довші, ніж у простих юнаків. За допомогою цієї деталі одягу, чоловіки підкреслювали своє становище в суспільстві.</w:t>
      </w:r>
    </w:p>
    <w:p w:rsidR="0041246C" w:rsidRPr="00451E9E" w:rsidRDefault="001B5969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</w:rPr>
        <w:t xml:space="preserve">Спідниці відносяться до поясного одягу, який вкриває нижню частину тулуба і нижні кінцівки частково або повністю. Спідниці виготовляють із </w:t>
      </w:r>
      <w:proofErr w:type="gramStart"/>
      <w:r w:rsidRPr="00451E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</w:rPr>
        <w:t>ізноманітних матеріалів: бавовняних, лляних, вовняних, шовкових тканин, трикотажних полотен, шкіри.</w:t>
      </w:r>
    </w:p>
    <w:p w:rsidR="0041246C" w:rsidRPr="00451E9E" w:rsidRDefault="0041246C" w:rsidP="002F0C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прадавніх часів основним одягом жінки була сукня. Ідея розрізати її на дві окремі частини: блузу та спідницю, виникла лише в 16 столітті в Іспанії. Цей крок виявився дуже практичним з двох причин. По-перше – так модниці змогли урізноманітнювати свої образи: комбінувати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>р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ізні спідниці з іншими блузами і щоразу виглядати свіжо. </w:t>
      </w:r>
      <w:proofErr w:type="gramStart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>По-друге</w:t>
      </w:r>
      <w:proofErr w:type="gramEnd"/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>, окремі елементи одного вбрання стало значно швидше та легше одягати і зручніше зберігати.</w:t>
      </w:r>
    </w:p>
    <w:p w:rsidR="001B0E96" w:rsidRDefault="0041246C" w:rsidP="001B0E9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lastRenderedPageBreak/>
        <w:t xml:space="preserve">У період, коли спідниця тільки з’явилась в гардеробах жінок, вона являла собою цілу громістку конструкцію: безліч ярусів тканини, вагою у кілька десятків кілограм та неймовірний об’єм, який сильно обмежував рухи та приносив своїм власницям чималий дискомфорт. Це спричинило винайдення обручів, які ми зрідка використовуємо і сьогодні, аби зробити вечірню спідницю більш пишною.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DFDFD"/>
        </w:rPr>
        <w:t>Проте, таке відкриття не полегшило життя панянок і протягом багатьох поколінь мода мучила їх шаленими фасонами спідниць, у яких було важко пересуватись, неможливо сидіти, а інколи, і просто дихати.</w:t>
      </w:r>
    </w:p>
    <w:p w:rsidR="0041246C" w:rsidRPr="001B0E96" w:rsidRDefault="0041246C" w:rsidP="001B0E9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E96">
        <w:rPr>
          <w:rFonts w:ascii="Times New Roman" w:hAnsi="Times New Roman" w:cs="Times New Roman"/>
          <w:sz w:val="28"/>
          <w:szCs w:val="28"/>
          <w:lang w:val="uk-UA"/>
        </w:rPr>
        <w:t>У 19 і, зокрема, в 20 столітті мода змінювалась дуже стрімко і саме тоді з’явились усі фасони спідниць, які ми носимо сьогодні.</w:t>
      </w:r>
      <w:r w:rsidRPr="001B0E9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B0E96">
        <w:rPr>
          <w:rFonts w:ascii="Times New Roman" w:hAnsi="Times New Roman" w:cs="Times New Roman"/>
          <w:sz w:val="28"/>
          <w:szCs w:val="28"/>
        </w:rPr>
        <w:t xml:space="preserve">До 1910-х років стильним вважався А-силует і простий, невибагливий </w:t>
      </w:r>
      <w:proofErr w:type="gramStart"/>
      <w:r w:rsidRPr="001B0E96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1B0E96">
        <w:rPr>
          <w:rFonts w:ascii="Times New Roman" w:hAnsi="Times New Roman" w:cs="Times New Roman"/>
          <w:sz w:val="28"/>
          <w:szCs w:val="28"/>
        </w:rPr>
        <w:t xml:space="preserve">ій. Щодо довжини, пристойні леді у будь-яких умовах закривали одягом всю ногу, </w:t>
      </w:r>
      <w:proofErr w:type="gramStart"/>
      <w:r w:rsidRPr="001B0E96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1B0E96">
        <w:rPr>
          <w:rFonts w:ascii="Times New Roman" w:hAnsi="Times New Roman" w:cs="Times New Roman"/>
          <w:sz w:val="28"/>
          <w:szCs w:val="28"/>
        </w:rPr>
        <w:t xml:space="preserve"> до щиколотки.</w:t>
      </w:r>
    </w:p>
    <w:p w:rsidR="0041246C" w:rsidRPr="00451E9E" w:rsidRDefault="0041246C" w:rsidP="002F0C83">
      <w:pPr>
        <w:pStyle w:val="a9"/>
        <w:shd w:val="clear" w:color="auto" w:fill="FDFDFD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451E9E">
        <w:rPr>
          <w:sz w:val="28"/>
          <w:szCs w:val="28"/>
        </w:rPr>
        <w:t xml:space="preserve">Перша </w:t>
      </w:r>
      <w:proofErr w:type="gramStart"/>
      <w:r w:rsidRPr="00451E9E">
        <w:rPr>
          <w:sz w:val="28"/>
          <w:szCs w:val="28"/>
        </w:rPr>
        <w:t>св</w:t>
      </w:r>
      <w:proofErr w:type="gramEnd"/>
      <w:r w:rsidRPr="00451E9E">
        <w:rPr>
          <w:sz w:val="28"/>
          <w:szCs w:val="28"/>
        </w:rPr>
        <w:t xml:space="preserve">ітова війна зіграла свою роль у формуванні нового вигляду жінки. Через нестачу кравецьких матеріалів низ спідниці </w:t>
      </w:r>
      <w:proofErr w:type="gramStart"/>
      <w:r w:rsidRPr="00451E9E">
        <w:rPr>
          <w:sz w:val="28"/>
          <w:szCs w:val="28"/>
        </w:rPr>
        <w:t>п</w:t>
      </w:r>
      <w:proofErr w:type="gramEnd"/>
      <w:r w:rsidRPr="00451E9E">
        <w:rPr>
          <w:sz w:val="28"/>
          <w:szCs w:val="28"/>
        </w:rPr>
        <w:t>ідстрибнув близько на 20 сантиметрів, що стало абсолютною новинкою в модному світі. Але це було лише початком великих змін, які пр</w:t>
      </w:r>
      <w:r w:rsidR="001B0E96">
        <w:rPr>
          <w:sz w:val="28"/>
          <w:szCs w:val="28"/>
        </w:rPr>
        <w:t xml:space="preserve">ивели нас до оголених колін та </w:t>
      </w:r>
      <w:r w:rsidR="001B0E96">
        <w:rPr>
          <w:sz w:val="28"/>
          <w:szCs w:val="28"/>
          <w:lang w:val="uk-UA"/>
        </w:rPr>
        <w:t>«</w:t>
      </w:r>
      <w:r w:rsidR="001B0E96">
        <w:rPr>
          <w:sz w:val="28"/>
          <w:szCs w:val="28"/>
        </w:rPr>
        <w:t>поясів замість спідниць</w:t>
      </w:r>
      <w:r w:rsidR="001B0E96">
        <w:rPr>
          <w:sz w:val="28"/>
          <w:szCs w:val="28"/>
          <w:lang w:val="uk-UA"/>
        </w:rPr>
        <w:t>»</w:t>
      </w:r>
      <w:r w:rsidRPr="00451E9E">
        <w:rPr>
          <w:sz w:val="28"/>
          <w:szCs w:val="28"/>
        </w:rPr>
        <w:t>.</w:t>
      </w:r>
    </w:p>
    <w:p w:rsidR="0041246C" w:rsidRPr="00451E9E" w:rsidRDefault="0041246C" w:rsidP="002F0C83">
      <w:pPr>
        <w:pStyle w:val="a9"/>
        <w:shd w:val="clear" w:color="auto" w:fill="FDFDFD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451E9E">
        <w:rPr>
          <w:sz w:val="28"/>
          <w:szCs w:val="28"/>
        </w:rPr>
        <w:t xml:space="preserve">Справжня революція у </w:t>
      </w:r>
      <w:proofErr w:type="gramStart"/>
      <w:r w:rsidRPr="00451E9E">
        <w:rPr>
          <w:sz w:val="28"/>
          <w:szCs w:val="28"/>
        </w:rPr>
        <w:t>св</w:t>
      </w:r>
      <w:proofErr w:type="gramEnd"/>
      <w:r w:rsidRPr="00451E9E">
        <w:rPr>
          <w:sz w:val="28"/>
          <w:szCs w:val="28"/>
        </w:rPr>
        <w:t xml:space="preserve">іті моди сталася у 50-тих роках минулого століття, коли відомий модельєр Крістіан Діор представив світові спідницю-олівець, довжиною нижче коліна. Новий силует вперше за історію не намагався приховати чи викривити жіночі форми, а просто елегантно їх </w:t>
      </w:r>
      <w:proofErr w:type="gramStart"/>
      <w:r w:rsidRPr="00451E9E">
        <w:rPr>
          <w:sz w:val="28"/>
          <w:szCs w:val="28"/>
        </w:rPr>
        <w:t>п</w:t>
      </w:r>
      <w:proofErr w:type="gramEnd"/>
      <w:r w:rsidRPr="00451E9E">
        <w:rPr>
          <w:sz w:val="28"/>
          <w:szCs w:val="28"/>
        </w:rPr>
        <w:t xml:space="preserve">ідкреслив. Також, цей фасон примусив жінок змінити свою ходу </w:t>
      </w:r>
      <w:proofErr w:type="gramStart"/>
      <w:r w:rsidRPr="00451E9E">
        <w:rPr>
          <w:sz w:val="28"/>
          <w:szCs w:val="28"/>
        </w:rPr>
        <w:t>на</w:t>
      </w:r>
      <w:proofErr w:type="gramEnd"/>
      <w:r w:rsidRPr="00451E9E">
        <w:rPr>
          <w:sz w:val="28"/>
          <w:szCs w:val="28"/>
        </w:rPr>
        <w:t xml:space="preserve"> більш жіночну та звабливу, похитуючи стегнами.</w:t>
      </w:r>
    </w:p>
    <w:p w:rsidR="0041246C" w:rsidRPr="00451E9E" w:rsidRDefault="0041246C" w:rsidP="002F0C83">
      <w:pPr>
        <w:pStyle w:val="a9"/>
        <w:shd w:val="clear" w:color="auto" w:fill="FDFDFD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451E9E">
        <w:rPr>
          <w:sz w:val="28"/>
          <w:szCs w:val="28"/>
        </w:rPr>
        <w:t xml:space="preserve">Вже у 60-ті роки британська дизайнерка Мері Куант запропонувала </w:t>
      </w:r>
      <w:proofErr w:type="gramStart"/>
      <w:r w:rsidRPr="00451E9E">
        <w:rPr>
          <w:sz w:val="28"/>
          <w:szCs w:val="28"/>
        </w:rPr>
        <w:t>св</w:t>
      </w:r>
      <w:proofErr w:type="gramEnd"/>
      <w:r w:rsidRPr="00451E9E">
        <w:rPr>
          <w:sz w:val="28"/>
          <w:szCs w:val="28"/>
        </w:rPr>
        <w:t>ітові міні-спідницю, поділ якої закінчувався на рівні опущених рук моделі. Таке вбрання в цей час вважалось розпусним та надто непристойним, тому мода на нього протрималась не дуже довго. Але довжина міні хвилями поверталась кілька разів і, зрештою, у 90-тих стала універсальною частиною жіночого гардеробу.</w:t>
      </w:r>
    </w:p>
    <w:p w:rsidR="001B0E96" w:rsidRDefault="001B0E96" w:rsidP="001B0E96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0E9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ЛІТЕАТУРИ</w:t>
      </w:r>
    </w:p>
    <w:p w:rsidR="001B0E96" w:rsidRPr="003E312D" w:rsidRDefault="001B0E96" w:rsidP="003E312D">
      <w:pPr>
        <w:pStyle w:val="a3"/>
        <w:numPr>
          <w:ilvl w:val="0"/>
          <w:numId w:val="37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Про освіту [Електронний ресурс] : Закон України. – Режим доступу : </w:t>
      </w:r>
      <w:hyperlink r:id="rId8" w:history="1"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mon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E312D">
        <w:rPr>
          <w:rFonts w:ascii="Times New Roman" w:hAnsi="Times New Roman" w:cs="Times New Roman"/>
          <w:sz w:val="28"/>
          <w:szCs w:val="28"/>
          <w:lang w:val="uk-UA"/>
        </w:rPr>
        <w:t>– Назва з екрана.</w:t>
      </w:r>
    </w:p>
    <w:p w:rsidR="001B0E96" w:rsidRPr="003E312D" w:rsidRDefault="001B0E96" w:rsidP="003E312D">
      <w:pPr>
        <w:pStyle w:val="a3"/>
        <w:numPr>
          <w:ilvl w:val="0"/>
          <w:numId w:val="37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Концепція «Нова українська школа» [Електронний ресурс]. – Режим доступу:</w:t>
      </w:r>
      <w:hyperlink r:id="rId9" w:history="1"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mon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0%9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DO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BE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DO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2%DO%B8%DO%B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DO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%B8%202016/12/05/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koncepcziya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pdf</w:t>
        </w:r>
      </w:hyperlink>
      <w:r w:rsidRPr="003E312D">
        <w:rPr>
          <w:rFonts w:ascii="Times New Roman" w:hAnsi="Times New Roman" w:cs="Times New Roman"/>
          <w:sz w:val="28"/>
          <w:szCs w:val="28"/>
        </w:rPr>
        <w:t>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екрана.</w:t>
      </w:r>
    </w:p>
    <w:p w:rsidR="001B0E96" w:rsidRPr="003E312D" w:rsidRDefault="001B0E96" w:rsidP="003E312D">
      <w:pPr>
        <w:pStyle w:val="a3"/>
        <w:numPr>
          <w:ilvl w:val="0"/>
          <w:numId w:val="37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Державний стандарт базової і повної загальної освіти : постанова Каб. Міністрів України від 23 листопада 2011 р. // Інформатика.  – 2012. – №6. – С. 2-16.</w:t>
      </w:r>
    </w:p>
    <w:p w:rsidR="001B0E96" w:rsidRPr="003E312D" w:rsidRDefault="001B0E96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Державна національна програма «Освіта: Україна ХХІ століття». – Київ: І.С.Д., 1994. – 61 с.</w:t>
      </w:r>
    </w:p>
    <w:p w:rsidR="001B0E96" w:rsidRPr="003E312D" w:rsidRDefault="001B0E96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Державний стандарт освітньої галузі «Технологія» // Трудова підготовка в закладах освіти. – 2003. – № 1. – С. 3–6.</w:t>
      </w:r>
    </w:p>
    <w:p w:rsidR="001B0E96" w:rsidRPr="003E312D" w:rsidRDefault="001B0E96" w:rsidP="003E312D">
      <w:pPr>
        <w:pStyle w:val="a3"/>
        <w:numPr>
          <w:ilvl w:val="0"/>
          <w:numId w:val="37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Бовсунівський В.М. Організація проектно-художньої діяльності вчителів технологій у післядипломній освіті : автореф. дис. на здобуття наук. ступеня канд. пед. наук : 13.00.02 / В.М. Бовсунівський. – Київ, 2013. – 22 с.</w:t>
      </w:r>
    </w:p>
    <w:p w:rsidR="001B0E96" w:rsidRPr="003E312D" w:rsidRDefault="001B0E96" w:rsidP="003E312D">
      <w:pPr>
        <w:pStyle w:val="a3"/>
        <w:numPr>
          <w:ilvl w:val="0"/>
          <w:numId w:val="37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Ванін В.В. Оформлення конструкторської документації / В.В. Ванін, А.В. Бліок, Г.О. Гнітецька. – Київ : Каравела, 2003. – 210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Графіка :компетентнісний підхід </w:t>
      </w:r>
      <w:r w:rsidRPr="003E312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рекомендації / 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, 2019.  –   96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</w:rPr>
        <w:t xml:space="preserve">Зозуля О.В. Завдання для самостійноїроботи з креслення  / О.В. Зозуля  – 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</w:rPr>
        <w:t>, 2012. – 27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Індивідуальний підхід у навчанні за допомогою мистецтва </w:t>
      </w:r>
      <w:r w:rsidRPr="003E312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вказівки / 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, 2019.  –   62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Колір як організуючий засіб колективних творчих робіт студентів </w:t>
      </w:r>
      <w:r w:rsidRPr="003E312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настанови / 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, 2019.  –   50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</w:rPr>
        <w:t xml:space="preserve">Зозуля О.В. 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Композиція : навчальний </w:t>
      </w:r>
      <w:proofErr w:type="gramStart"/>
      <w:r w:rsidRPr="003E312D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gramEnd"/>
      <w:r w:rsidRPr="003E312D">
        <w:rPr>
          <w:rFonts w:ascii="Times New Roman" w:hAnsi="Times New Roman" w:cs="Times New Roman"/>
          <w:sz w:val="28"/>
          <w:szCs w:val="28"/>
          <w:lang w:val="uk-UA"/>
        </w:rPr>
        <w:t>ібник</w:t>
      </w:r>
      <w:r w:rsidRPr="003E312D">
        <w:rPr>
          <w:rFonts w:ascii="Times New Roman" w:hAnsi="Times New Roman" w:cs="Times New Roman"/>
          <w:sz w:val="28"/>
          <w:szCs w:val="28"/>
        </w:rPr>
        <w:t xml:space="preserve">  / О.В. Зозуля  – 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</w:rPr>
        <w:t>, 2012. – 2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312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Національно-патріотичне виховання молоді засобами образотворчого мистецтва </w:t>
      </w:r>
      <w:r w:rsidRPr="003E312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рекомендації / 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3E312D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, 2019.  –   50 с.</w:t>
      </w:r>
    </w:p>
    <w:p w:rsidR="002A46DA" w:rsidRPr="003E312D" w:rsidRDefault="002A46DA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Ігнатенко Г.В. Трудове навчання у 5-9 класах – обов’язковий блок: основи матеріалознавства, технологія виготовлення виробів. / Г.В. Ігнатенко. </w:t>
      </w:r>
      <w:r w:rsidRPr="003E31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 Харків: Основа, 2014. – 190с.</w:t>
      </w:r>
    </w:p>
    <w:p w:rsidR="00645BC7" w:rsidRPr="003E312D" w:rsidRDefault="00645BC7" w:rsidP="003E312D">
      <w:pPr>
        <w:pStyle w:val="a3"/>
        <w:widowControl w:val="0"/>
        <w:numPr>
          <w:ilvl w:val="0"/>
          <w:numId w:val="37"/>
        </w:numPr>
        <w:tabs>
          <w:tab w:val="left" w:pos="142"/>
          <w:tab w:val="left" w:pos="284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Коберник О.М. Концепція технологічної освіти учнів загальноосвітніх навчальних закладів України / О. Коберник, В. Мадзігон, В. Сидоренко та ін. –Київ : Науковий світ, 2014. – 22с.</w:t>
      </w:r>
    </w:p>
    <w:p w:rsidR="00645BC7" w:rsidRPr="003E312D" w:rsidRDefault="00645BC7" w:rsidP="003E312D">
      <w:pPr>
        <w:pStyle w:val="a3"/>
        <w:numPr>
          <w:ilvl w:val="0"/>
          <w:numId w:val="37"/>
        </w:numPr>
        <w:shd w:val="clear" w:color="auto" w:fill="FFFFFF"/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1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Коберник О.М., Методика організації проектно-технологічної діяльності на уроках трудового навчання: навч.-метод. посібн  / О.М. Коберник, С.М. Ящук. – Умань, 2001. – 82 с.</w:t>
      </w:r>
    </w:p>
    <w:p w:rsidR="00645BC7" w:rsidRPr="003E312D" w:rsidRDefault="00645BC7" w:rsidP="003E312D">
      <w:pPr>
        <w:pStyle w:val="a3"/>
        <w:numPr>
          <w:ilvl w:val="0"/>
          <w:numId w:val="3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Мариновська О. Концепція технологічного проектування інноваційного розвитку школи / О. Мариновська // Обрії. – 2015. – № 2. – С. 13-16.</w:t>
      </w:r>
    </w:p>
    <w:p w:rsidR="003E312D" w:rsidRPr="003E312D" w:rsidRDefault="003E312D" w:rsidP="003E312D">
      <w:pPr>
        <w:pStyle w:val="a3"/>
        <w:widowControl w:val="0"/>
        <w:numPr>
          <w:ilvl w:val="0"/>
          <w:numId w:val="37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Сидоренко В. Концептуальні положення професійно-графічної підготовки майбутніх учителів технологій / В. Сидоренко, А. Гедзик // Трудова підготовка в закладах освіти. – 2011. – № 11-12. – С. 26-29.</w:t>
      </w:r>
    </w:p>
    <w:p w:rsidR="003E312D" w:rsidRPr="003E312D" w:rsidRDefault="003E312D" w:rsidP="003E312D">
      <w:pPr>
        <w:pStyle w:val="a3"/>
        <w:widowControl w:val="0"/>
        <w:numPr>
          <w:ilvl w:val="0"/>
          <w:numId w:val="37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Сидоренко В.К. Психофізіологічні основи трудового навчання – важливий компонент професійної підготовки вчителя // Трудова підготовка в закладах освіти. – 2010. – № 3. – С. 25-28. </w:t>
      </w:r>
    </w:p>
    <w:p w:rsidR="003E312D" w:rsidRPr="003E312D" w:rsidRDefault="003E312D" w:rsidP="003E312D">
      <w:pPr>
        <w:pStyle w:val="a3"/>
        <w:numPr>
          <w:ilvl w:val="0"/>
          <w:numId w:val="3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Fonts w:ascii="Times New Roman" w:hAnsi="Times New Roman" w:cs="Times New Roman"/>
          <w:sz w:val="28"/>
          <w:szCs w:val="28"/>
          <w:lang w:val="uk-UA"/>
        </w:rPr>
        <w:t>Сидоренко В.К. Сутнісні характеристики професійної компетентності / В. Сидоренко // Трудова підготовка в закладах освіти. – 2010. – № 5. – С. 3-7.</w:t>
      </w:r>
    </w:p>
    <w:p w:rsidR="003E312D" w:rsidRPr="003E312D" w:rsidRDefault="003E312D" w:rsidP="003E312D">
      <w:pPr>
        <w:pStyle w:val="ac"/>
        <w:numPr>
          <w:ilvl w:val="0"/>
          <w:numId w:val="37"/>
        </w:numPr>
        <w:tabs>
          <w:tab w:val="left" w:pos="142"/>
          <w:tab w:val="left" w:pos="284"/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E312D">
        <w:rPr>
          <w:rFonts w:ascii="Times New Roman" w:hAnsi="Times New Roman"/>
          <w:sz w:val="28"/>
          <w:szCs w:val="28"/>
          <w:lang w:val="uk-UA"/>
        </w:rPr>
        <w:t>Терещук А.І. Трудове навчання : обслуговуючі види праці : підруч. для 8-го кл. загальноосвіт. навч. закл. /  А.І. Терещук , О.Ю. Медвідь, Ю.М. Приходько. – Київ : Літера ЛТД,  2016. – 288 с. : іл.</w:t>
      </w:r>
    </w:p>
    <w:p w:rsidR="003E312D" w:rsidRPr="003E312D" w:rsidRDefault="003E312D" w:rsidP="003E312D">
      <w:pPr>
        <w:pStyle w:val="right"/>
        <w:numPr>
          <w:ilvl w:val="0"/>
          <w:numId w:val="37"/>
        </w:numPr>
        <w:tabs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uk-UA"/>
        </w:rPr>
      </w:pPr>
      <w:r w:rsidRPr="003E312D">
        <w:rPr>
          <w:sz w:val="28"/>
          <w:szCs w:val="28"/>
          <w:lang w:val="uk-UA"/>
        </w:rPr>
        <w:t xml:space="preserve">Національна бібліотека України імені В.І. Вернадського </w:t>
      </w:r>
      <w:hyperlink r:id="rId10" w:history="1">
        <w:r w:rsidRPr="003E312D">
          <w:rPr>
            <w:rStyle w:val="a8"/>
            <w:color w:val="auto"/>
            <w:sz w:val="28"/>
            <w:szCs w:val="28"/>
          </w:rPr>
          <w:t>www</w:t>
        </w:r>
        <w:r w:rsidRPr="003E312D">
          <w:rPr>
            <w:rStyle w:val="a8"/>
            <w:color w:val="auto"/>
            <w:sz w:val="28"/>
            <w:szCs w:val="28"/>
            <w:lang w:val="uk-UA"/>
          </w:rPr>
          <w:t>.</w:t>
        </w:r>
        <w:r w:rsidRPr="003E312D">
          <w:rPr>
            <w:rStyle w:val="a8"/>
            <w:color w:val="auto"/>
            <w:sz w:val="28"/>
            <w:szCs w:val="28"/>
          </w:rPr>
          <w:t>nbuv</w:t>
        </w:r>
      </w:hyperlink>
    </w:p>
    <w:p w:rsidR="003E312D" w:rsidRPr="003E312D" w:rsidRDefault="003E312D" w:rsidP="003E312D">
      <w:pPr>
        <w:pStyle w:val="right"/>
        <w:numPr>
          <w:ilvl w:val="0"/>
          <w:numId w:val="37"/>
        </w:numPr>
        <w:tabs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uk-UA"/>
        </w:rPr>
      </w:pPr>
      <w:r w:rsidRPr="003E312D">
        <w:rPr>
          <w:sz w:val="28"/>
          <w:szCs w:val="28"/>
          <w:lang w:val="uk-UA"/>
        </w:rPr>
        <w:lastRenderedPageBreak/>
        <w:t xml:space="preserve">Офіційний веб-сайт  Міністерства освіти і науки, молоді та спорту України  </w:t>
      </w:r>
      <w:hyperlink r:id="rId11" w:history="1">
        <w:r w:rsidRPr="003E312D">
          <w:rPr>
            <w:rStyle w:val="a8"/>
            <w:color w:val="auto"/>
            <w:sz w:val="28"/>
            <w:szCs w:val="28"/>
            <w:lang w:val="uk-UA"/>
          </w:rPr>
          <w:t>www.</w:t>
        </w:r>
        <w:r w:rsidRPr="003E312D">
          <w:rPr>
            <w:rStyle w:val="a8"/>
            <w:color w:val="auto"/>
            <w:sz w:val="28"/>
            <w:szCs w:val="28"/>
            <w:lang w:val="en-US"/>
          </w:rPr>
          <w:t>mon</w:t>
        </w:r>
        <w:r w:rsidRPr="003E312D">
          <w:rPr>
            <w:rStyle w:val="a8"/>
            <w:color w:val="auto"/>
            <w:sz w:val="28"/>
            <w:szCs w:val="28"/>
          </w:rPr>
          <w:t>.</w:t>
        </w:r>
        <w:r w:rsidRPr="003E312D">
          <w:rPr>
            <w:rStyle w:val="a8"/>
            <w:color w:val="auto"/>
            <w:sz w:val="28"/>
            <w:szCs w:val="28"/>
            <w:lang w:val="en-US"/>
          </w:rPr>
          <w:t>gov</w:t>
        </w:r>
        <w:r w:rsidRPr="003E312D">
          <w:rPr>
            <w:rStyle w:val="a8"/>
            <w:color w:val="auto"/>
            <w:sz w:val="28"/>
            <w:szCs w:val="28"/>
          </w:rPr>
          <w:t>.</w:t>
        </w:r>
        <w:r w:rsidRPr="003E312D">
          <w:rPr>
            <w:rStyle w:val="a8"/>
            <w:color w:val="auto"/>
            <w:sz w:val="28"/>
            <w:szCs w:val="28"/>
            <w:lang w:val="en-US"/>
          </w:rPr>
          <w:t>ua</w:t>
        </w:r>
      </w:hyperlink>
    </w:p>
    <w:p w:rsidR="003E312D" w:rsidRPr="003E312D" w:rsidRDefault="003E312D" w:rsidP="003E312D">
      <w:pPr>
        <w:pStyle w:val="right"/>
        <w:numPr>
          <w:ilvl w:val="0"/>
          <w:numId w:val="37"/>
        </w:numPr>
        <w:tabs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u w:val="single"/>
          <w:lang w:val="uk-UA"/>
        </w:rPr>
      </w:pPr>
      <w:r w:rsidRPr="003E312D">
        <w:rPr>
          <w:sz w:val="28"/>
          <w:szCs w:val="28"/>
          <w:lang w:val="uk-UA"/>
        </w:rPr>
        <w:t xml:space="preserve">Інтернет-портал «Єдине освітнє інформаційне вікно України» </w:t>
      </w:r>
      <w:hyperlink r:id="rId12" w:history="1">
        <w:r w:rsidRPr="003E312D">
          <w:rPr>
            <w:rStyle w:val="a8"/>
            <w:color w:val="auto"/>
            <w:sz w:val="28"/>
            <w:szCs w:val="28"/>
            <w:lang w:val="uk-UA"/>
          </w:rPr>
          <w:t>www.</w:t>
        </w:r>
        <w:r w:rsidRPr="003E312D">
          <w:rPr>
            <w:rStyle w:val="a8"/>
            <w:color w:val="auto"/>
            <w:sz w:val="28"/>
            <w:szCs w:val="28"/>
            <w:lang w:val="en-US"/>
          </w:rPr>
          <w:t>osvita</w:t>
        </w:r>
        <w:r w:rsidRPr="003E312D">
          <w:rPr>
            <w:rStyle w:val="a8"/>
            <w:color w:val="auto"/>
            <w:sz w:val="28"/>
            <w:szCs w:val="28"/>
          </w:rPr>
          <w:t>.</w:t>
        </w:r>
        <w:r w:rsidRPr="003E312D">
          <w:rPr>
            <w:rStyle w:val="a8"/>
            <w:color w:val="auto"/>
            <w:sz w:val="28"/>
            <w:szCs w:val="28"/>
            <w:lang w:val="en-US"/>
          </w:rPr>
          <w:t>com</w:t>
        </w:r>
      </w:hyperlink>
    </w:p>
    <w:p w:rsidR="003E312D" w:rsidRPr="003E312D" w:rsidRDefault="003E312D" w:rsidP="003E312D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426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3E31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 </w:t>
      </w:r>
      <w:hyperlink r:id="rId13" w:history="1">
        <w:r w:rsidRPr="003E312D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http://trudove.org.ua</w:t>
        </w:r>
      </w:hyperlink>
      <w:r w:rsidRPr="003E312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E312D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 методика навчання технологій</w:t>
      </w:r>
    </w:p>
    <w:p w:rsidR="001A6C20" w:rsidRPr="002A46DA" w:rsidRDefault="003E312D" w:rsidP="003E312D">
      <w:pPr>
        <w:pStyle w:val="a3"/>
        <w:numPr>
          <w:ilvl w:val="0"/>
          <w:numId w:val="3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12D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Блог викладача Зозулі О.В.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3E312D">
        <w:rPr>
          <w:rFonts w:ascii="Times New Roman" w:hAnsi="Times New Roman" w:cs="Times New Roman"/>
          <w:sz w:val="28"/>
          <w:szCs w:val="28"/>
          <w:lang w:val="en-US"/>
        </w:rPr>
        <w:t>CompositionARTandtechnology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3E312D">
        <w:rPr>
          <w:rFonts w:ascii="Times New Roman" w:hAnsi="Times New Roman" w:cs="Times New Roman"/>
          <w:sz w:val="28"/>
          <w:szCs w:val="28"/>
          <w:lang w:val="en-US"/>
        </w:rPr>
        <w:t>olgazozulia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12D">
        <w:rPr>
          <w:rFonts w:ascii="Times New Roman" w:hAnsi="Times New Roman" w:cs="Times New Roman"/>
          <w:sz w:val="28"/>
          <w:szCs w:val="28"/>
          <w:lang w:val="en-US"/>
        </w:rPr>
        <w:t>blogspot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12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E312D">
        <w:rPr>
          <w:rFonts w:ascii="Times New Roman" w:hAnsi="Times New Roman" w:cs="Times New Roman"/>
          <w:sz w:val="28"/>
          <w:szCs w:val="28"/>
          <w:lang w:val="uk-UA"/>
        </w:rPr>
        <w:t>, де розташовані теоретичні відомості з проблеми, світлини, відеопрезентації  з власного досвіду.</w:t>
      </w:r>
      <w:r w:rsidR="001A6C20" w:rsidRPr="002A46DA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B5969" w:rsidRPr="00451E9E" w:rsidRDefault="001B5969" w:rsidP="002F0C8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5969" w:rsidRPr="00451E9E" w:rsidRDefault="001B5969" w:rsidP="002F0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1FAF" w:rsidRPr="00451E9E" w:rsidRDefault="00B81FAF" w:rsidP="002F0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81FAF" w:rsidRPr="00451E9E" w:rsidRDefault="00B81FAF" w:rsidP="002F0C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81FAF" w:rsidRPr="00451E9E" w:rsidSect="003554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A60"/>
    <w:multiLevelType w:val="multilevel"/>
    <w:tmpl w:val="0352BC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4" w:hanging="2160"/>
      </w:pPr>
      <w:rPr>
        <w:rFonts w:hint="default"/>
      </w:rPr>
    </w:lvl>
  </w:abstractNum>
  <w:abstractNum w:abstractNumId="1">
    <w:nsid w:val="043B095E"/>
    <w:multiLevelType w:val="hybridMultilevel"/>
    <w:tmpl w:val="2E5C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A6699"/>
    <w:multiLevelType w:val="hybridMultilevel"/>
    <w:tmpl w:val="6E0E6A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B21F88"/>
    <w:multiLevelType w:val="hybridMultilevel"/>
    <w:tmpl w:val="C9321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027DBC">
      <w:start w:val="1"/>
      <w:numFmt w:val="decimal"/>
      <w:lvlText w:val="%2."/>
      <w:lvlJc w:val="left"/>
      <w:pPr>
        <w:tabs>
          <w:tab w:val="num" w:pos="1725"/>
        </w:tabs>
        <w:ind w:left="1725" w:hanging="64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B58C7"/>
    <w:multiLevelType w:val="hybridMultilevel"/>
    <w:tmpl w:val="21E46F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2D1A50"/>
    <w:multiLevelType w:val="multilevel"/>
    <w:tmpl w:val="FF38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00392E"/>
    <w:multiLevelType w:val="hybridMultilevel"/>
    <w:tmpl w:val="B66CFB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73633E8"/>
    <w:multiLevelType w:val="multilevel"/>
    <w:tmpl w:val="FF38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A81960"/>
    <w:multiLevelType w:val="hybridMultilevel"/>
    <w:tmpl w:val="75AE296C"/>
    <w:lvl w:ilvl="0" w:tplc="2B0E329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CCB4906"/>
    <w:multiLevelType w:val="hybridMultilevel"/>
    <w:tmpl w:val="58A4207C"/>
    <w:lvl w:ilvl="0" w:tplc="3EA48B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D7395"/>
    <w:multiLevelType w:val="hybridMultilevel"/>
    <w:tmpl w:val="EFB44F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8098A"/>
    <w:multiLevelType w:val="hybridMultilevel"/>
    <w:tmpl w:val="A95CC44E"/>
    <w:lvl w:ilvl="0" w:tplc="A1301756">
      <w:start w:val="1"/>
      <w:numFmt w:val="bullet"/>
      <w:lvlText w:val="—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5C40453"/>
    <w:multiLevelType w:val="hybridMultilevel"/>
    <w:tmpl w:val="0FAA427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AC21C35"/>
    <w:multiLevelType w:val="hybridMultilevel"/>
    <w:tmpl w:val="C130C048"/>
    <w:lvl w:ilvl="0" w:tplc="2166A1D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B5F1D66"/>
    <w:multiLevelType w:val="hybridMultilevel"/>
    <w:tmpl w:val="26169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E6808"/>
    <w:multiLevelType w:val="multilevel"/>
    <w:tmpl w:val="7A1E37C4"/>
    <w:lvl w:ilvl="0">
      <w:start w:val="1"/>
      <w:numFmt w:val="decimal"/>
      <w:lvlText w:val="%1."/>
      <w:lvlJc w:val="left"/>
      <w:pPr>
        <w:ind w:left="994" w:hanging="360"/>
      </w:pPr>
    </w:lvl>
    <w:lvl w:ilvl="1">
      <w:start w:val="2"/>
      <w:numFmt w:val="decimal"/>
      <w:isLgl/>
      <w:lvlText w:val="%1.%2"/>
      <w:lvlJc w:val="left"/>
      <w:pPr>
        <w:ind w:left="100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4" w:hanging="2160"/>
      </w:pPr>
      <w:rPr>
        <w:rFonts w:hint="default"/>
      </w:rPr>
    </w:lvl>
  </w:abstractNum>
  <w:abstractNum w:abstractNumId="16">
    <w:nsid w:val="2F81372A"/>
    <w:multiLevelType w:val="hybridMultilevel"/>
    <w:tmpl w:val="6CB4D102"/>
    <w:lvl w:ilvl="0" w:tplc="07DCF49A">
      <w:numFmt w:val="bullet"/>
      <w:lvlText w:val=""/>
      <w:lvlJc w:val="left"/>
      <w:pPr>
        <w:ind w:left="929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0945DF1"/>
    <w:multiLevelType w:val="hybridMultilevel"/>
    <w:tmpl w:val="07F4801A"/>
    <w:lvl w:ilvl="0" w:tplc="288A9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F90E68"/>
    <w:multiLevelType w:val="hybridMultilevel"/>
    <w:tmpl w:val="96DE40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A4AD4"/>
    <w:multiLevelType w:val="hybridMultilevel"/>
    <w:tmpl w:val="E640A0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7E60F9D"/>
    <w:multiLevelType w:val="hybridMultilevel"/>
    <w:tmpl w:val="7CC2C2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EFF5439"/>
    <w:multiLevelType w:val="multilevel"/>
    <w:tmpl w:val="FF38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3AF1F42"/>
    <w:multiLevelType w:val="multilevel"/>
    <w:tmpl w:val="7C149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54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56" w:hanging="2160"/>
      </w:pPr>
      <w:rPr>
        <w:rFonts w:hint="default"/>
      </w:rPr>
    </w:lvl>
  </w:abstractNum>
  <w:abstractNum w:abstractNumId="23">
    <w:nsid w:val="53EA77D0"/>
    <w:multiLevelType w:val="hybridMultilevel"/>
    <w:tmpl w:val="81FC49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4DE11B2"/>
    <w:multiLevelType w:val="multilevel"/>
    <w:tmpl w:val="FBACC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5">
    <w:nsid w:val="5F260305"/>
    <w:multiLevelType w:val="hybridMultilevel"/>
    <w:tmpl w:val="EFB44F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85D5D"/>
    <w:multiLevelType w:val="hybridMultilevel"/>
    <w:tmpl w:val="2A22AE3C"/>
    <w:lvl w:ilvl="0" w:tplc="0419000F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6F050FE"/>
    <w:multiLevelType w:val="hybridMultilevel"/>
    <w:tmpl w:val="E96ED45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8">
    <w:nsid w:val="6BEA319B"/>
    <w:multiLevelType w:val="hybridMultilevel"/>
    <w:tmpl w:val="9488B740"/>
    <w:lvl w:ilvl="0" w:tplc="2B0E3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E2922"/>
    <w:multiLevelType w:val="hybridMultilevel"/>
    <w:tmpl w:val="6E4CE6E8"/>
    <w:lvl w:ilvl="0" w:tplc="2B0E32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E347DFD"/>
    <w:multiLevelType w:val="hybridMultilevel"/>
    <w:tmpl w:val="53404CD8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FA13B67"/>
    <w:multiLevelType w:val="hybridMultilevel"/>
    <w:tmpl w:val="59F47AD4"/>
    <w:lvl w:ilvl="0" w:tplc="2B0E329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3321304"/>
    <w:multiLevelType w:val="multilevel"/>
    <w:tmpl w:val="7A1E3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4" w:hanging="2160"/>
      </w:pPr>
      <w:rPr>
        <w:rFonts w:hint="default"/>
      </w:rPr>
    </w:lvl>
  </w:abstractNum>
  <w:abstractNum w:abstractNumId="33">
    <w:nsid w:val="733222AD"/>
    <w:multiLevelType w:val="hybridMultilevel"/>
    <w:tmpl w:val="2354DA4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788D08CD"/>
    <w:multiLevelType w:val="hybridMultilevel"/>
    <w:tmpl w:val="1A2C4A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91F72AA"/>
    <w:multiLevelType w:val="hybridMultilevel"/>
    <w:tmpl w:val="D74049CC"/>
    <w:lvl w:ilvl="0" w:tplc="85CC8084">
      <w:numFmt w:val="bullet"/>
      <w:lvlText w:val=""/>
      <w:lvlJc w:val="left"/>
      <w:pPr>
        <w:ind w:left="929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AE14C99"/>
    <w:multiLevelType w:val="hybridMultilevel"/>
    <w:tmpl w:val="C3DC6D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E321A3"/>
    <w:multiLevelType w:val="hybridMultilevel"/>
    <w:tmpl w:val="DA6CEA3C"/>
    <w:lvl w:ilvl="0" w:tplc="4E5C908C">
      <w:numFmt w:val="bullet"/>
      <w:lvlText w:val=""/>
      <w:lvlJc w:val="left"/>
      <w:pPr>
        <w:ind w:left="929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32"/>
  </w:num>
  <w:num w:numId="4">
    <w:abstractNumId w:val="8"/>
  </w:num>
  <w:num w:numId="5">
    <w:abstractNumId w:val="12"/>
  </w:num>
  <w:num w:numId="6">
    <w:abstractNumId w:val="28"/>
  </w:num>
  <w:num w:numId="7">
    <w:abstractNumId w:val="36"/>
  </w:num>
  <w:num w:numId="8">
    <w:abstractNumId w:val="27"/>
  </w:num>
  <w:num w:numId="9">
    <w:abstractNumId w:val="33"/>
  </w:num>
  <w:num w:numId="10">
    <w:abstractNumId w:val="6"/>
  </w:num>
  <w:num w:numId="11">
    <w:abstractNumId w:val="18"/>
  </w:num>
  <w:num w:numId="12">
    <w:abstractNumId w:val="29"/>
  </w:num>
  <w:num w:numId="13">
    <w:abstractNumId w:val="31"/>
  </w:num>
  <w:num w:numId="14">
    <w:abstractNumId w:val="1"/>
  </w:num>
  <w:num w:numId="15">
    <w:abstractNumId w:val="34"/>
  </w:num>
  <w:num w:numId="16">
    <w:abstractNumId w:val="15"/>
  </w:num>
  <w:num w:numId="17">
    <w:abstractNumId w:val="16"/>
  </w:num>
  <w:num w:numId="18">
    <w:abstractNumId w:val="23"/>
  </w:num>
  <w:num w:numId="19">
    <w:abstractNumId w:val="37"/>
  </w:num>
  <w:num w:numId="20">
    <w:abstractNumId w:val="24"/>
  </w:num>
  <w:num w:numId="21">
    <w:abstractNumId w:val="35"/>
  </w:num>
  <w:num w:numId="22">
    <w:abstractNumId w:val="7"/>
  </w:num>
  <w:num w:numId="23">
    <w:abstractNumId w:val="22"/>
  </w:num>
  <w:num w:numId="24">
    <w:abstractNumId w:val="11"/>
  </w:num>
  <w:num w:numId="25">
    <w:abstractNumId w:val="5"/>
  </w:num>
  <w:num w:numId="26">
    <w:abstractNumId w:val="2"/>
  </w:num>
  <w:num w:numId="27">
    <w:abstractNumId w:val="0"/>
  </w:num>
  <w:num w:numId="28">
    <w:abstractNumId w:val="20"/>
  </w:num>
  <w:num w:numId="29">
    <w:abstractNumId w:val="13"/>
  </w:num>
  <w:num w:numId="30">
    <w:abstractNumId w:val="30"/>
  </w:num>
  <w:num w:numId="31">
    <w:abstractNumId w:val="19"/>
  </w:num>
  <w:num w:numId="32">
    <w:abstractNumId w:val="26"/>
  </w:num>
  <w:num w:numId="33">
    <w:abstractNumId w:val="4"/>
  </w:num>
  <w:num w:numId="34">
    <w:abstractNumId w:val="9"/>
  </w:num>
  <w:num w:numId="35">
    <w:abstractNumId w:val="25"/>
  </w:num>
  <w:num w:numId="36">
    <w:abstractNumId w:val="10"/>
  </w:num>
  <w:num w:numId="37">
    <w:abstractNumId w:val="14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93"/>
    <w:rsid w:val="00034D01"/>
    <w:rsid w:val="000D5E41"/>
    <w:rsid w:val="00103FCF"/>
    <w:rsid w:val="00106291"/>
    <w:rsid w:val="001A6C20"/>
    <w:rsid w:val="001B0E96"/>
    <w:rsid w:val="001B5969"/>
    <w:rsid w:val="002941DD"/>
    <w:rsid w:val="002A46DA"/>
    <w:rsid w:val="002F0C83"/>
    <w:rsid w:val="0035547A"/>
    <w:rsid w:val="00367DE8"/>
    <w:rsid w:val="003B5C78"/>
    <w:rsid w:val="003E312D"/>
    <w:rsid w:val="0041246C"/>
    <w:rsid w:val="00451E9E"/>
    <w:rsid w:val="00502294"/>
    <w:rsid w:val="005618C0"/>
    <w:rsid w:val="005C4667"/>
    <w:rsid w:val="006207F4"/>
    <w:rsid w:val="006437A7"/>
    <w:rsid w:val="00645BC7"/>
    <w:rsid w:val="00661358"/>
    <w:rsid w:val="0071126F"/>
    <w:rsid w:val="007322F5"/>
    <w:rsid w:val="007A2B75"/>
    <w:rsid w:val="007C0AB7"/>
    <w:rsid w:val="00817242"/>
    <w:rsid w:val="00824C03"/>
    <w:rsid w:val="0090349B"/>
    <w:rsid w:val="009F1E8A"/>
    <w:rsid w:val="00A82024"/>
    <w:rsid w:val="00A922C2"/>
    <w:rsid w:val="00AF281B"/>
    <w:rsid w:val="00B81FAF"/>
    <w:rsid w:val="00C40E29"/>
    <w:rsid w:val="00C412EF"/>
    <w:rsid w:val="00C41C93"/>
    <w:rsid w:val="00C46947"/>
    <w:rsid w:val="00CA3958"/>
    <w:rsid w:val="00DB36B5"/>
    <w:rsid w:val="00E84414"/>
    <w:rsid w:val="00EB4B42"/>
    <w:rsid w:val="00F31514"/>
    <w:rsid w:val="00FA1687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4B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7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7A2B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81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B81FAF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B81FAF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AF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F281B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F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1B0E96"/>
  </w:style>
  <w:style w:type="paragraph" w:styleId="ac">
    <w:name w:val="No Spacing"/>
    <w:uiPriority w:val="99"/>
    <w:qFormat/>
    <w:rsid w:val="003E31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right">
    <w:name w:val="right"/>
    <w:basedOn w:val="a"/>
    <w:rsid w:val="003E31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4B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7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7A2B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81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B81FAF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B81FAF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AF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F281B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F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1B0E96"/>
  </w:style>
  <w:style w:type="paragraph" w:styleId="ac">
    <w:name w:val="No Spacing"/>
    <w:uiPriority w:val="99"/>
    <w:qFormat/>
    <w:rsid w:val="003E31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right">
    <w:name w:val="right"/>
    <w:basedOn w:val="a"/>
    <w:rsid w:val="003E31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14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55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13970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ua/%D0%9D%25DO%BE%25DO%B2%25DO%B8%25DO%BD%25DO%B8%202016/12/05/koncepcziya.pdf" TargetMode="External"/><Relationship Id="rId13" Type="http://schemas.openxmlformats.org/officeDocument/2006/relationships/hyperlink" Target="http://trudove.org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E%D0%B4%D1%8F%D0%B3" TargetMode="External"/><Relationship Id="rId12" Type="http://schemas.openxmlformats.org/officeDocument/2006/relationships/hyperlink" Target="http://www.osvit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.gov.u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nbuv.gov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n.gov.ua/%D0%9D%25DO%BE%25DO%B2%25DO%B8%25DO%BD%25DO%B8%202016/12/05/koncepcziy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F433F-A081-413C-98CF-B604858A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33</Pages>
  <Words>7020</Words>
  <Characters>40014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15</cp:revision>
  <dcterms:created xsi:type="dcterms:W3CDTF">2019-03-12T15:54:00Z</dcterms:created>
  <dcterms:modified xsi:type="dcterms:W3CDTF">2019-04-30T19:34:00Z</dcterms:modified>
</cp:coreProperties>
</file>