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67EEB" w:rsidP="00167EEB">
      <w:pPr>
        <w:jc w:val="center"/>
        <w:rPr>
          <w:b/>
        </w:rPr>
      </w:pPr>
      <w:r w:rsidRPr="00167EEB">
        <w:rPr>
          <w:b/>
          <w:lang w:val="en-US"/>
        </w:rPr>
        <w:t xml:space="preserve">Subaru Outback B14 BR / BM 2012 USA </w:t>
      </w:r>
    </w:p>
    <w:p w:rsidR="00167EEB" w:rsidRDefault="004C4976" w:rsidP="00167EEB">
      <w:pPr>
        <w:jc w:val="both"/>
      </w:pPr>
      <w:r>
        <w:t xml:space="preserve">       </w:t>
      </w:r>
      <w:r w:rsidR="00167EEB">
        <w:t xml:space="preserve">На разборке в </w:t>
      </w:r>
      <w:r w:rsidR="00167EEB">
        <w:rPr>
          <w:lang w:val="en-US"/>
        </w:rPr>
        <w:t>Auto</w:t>
      </w:r>
      <w:r w:rsidR="00167EEB" w:rsidRPr="00167EEB">
        <w:t xml:space="preserve"> </w:t>
      </w:r>
      <w:proofErr w:type="spellStart"/>
      <w:r w:rsidR="00167EEB">
        <w:rPr>
          <w:lang w:val="en-US"/>
        </w:rPr>
        <w:t>Stok</w:t>
      </w:r>
      <w:proofErr w:type="spellEnd"/>
      <w:r w:rsidR="005F5BE4">
        <w:t xml:space="preserve"> замечен </w:t>
      </w:r>
      <w:proofErr w:type="spellStart"/>
      <w:r w:rsidR="005F5BE4">
        <w:t>Субару</w:t>
      </w:r>
      <w:proofErr w:type="spellEnd"/>
      <w:r w:rsidR="005F5BE4">
        <w:t xml:space="preserve"> </w:t>
      </w:r>
      <w:proofErr w:type="spellStart"/>
      <w:r w:rsidR="005F5BE4">
        <w:t>Аутбэк</w:t>
      </w:r>
      <w:proofErr w:type="spellEnd"/>
      <w:r w:rsidR="005F5BE4">
        <w:t xml:space="preserve"> Б</w:t>
      </w:r>
      <w:r w:rsidR="00167EEB">
        <w:t>14, 2.5 вариатор, 2012 – 2013 г.</w:t>
      </w:r>
      <w:r w:rsidR="000572D3">
        <w:t xml:space="preserve">в. Компания предоставляет услуги </w:t>
      </w:r>
      <w:proofErr w:type="spellStart"/>
      <w:r w:rsidR="000572D3">
        <w:t>автошрота</w:t>
      </w:r>
      <w:proofErr w:type="spellEnd"/>
      <w:r w:rsidR="000572D3">
        <w:t xml:space="preserve">. Здесь можно приобрести абсолютно любые детали на свой автомобиль. Ассортимент постоянно расширяется, поэтому найти недостающий элемент или агрегат для своего авто можно особо не напрягаясь. </w:t>
      </w:r>
      <w:r w:rsidR="00215D66">
        <w:t>Еще больше облегчает поиск нужной запчасти</w:t>
      </w:r>
      <w:r w:rsidR="00905238">
        <w:t xml:space="preserve"> </w:t>
      </w:r>
      <w:r w:rsidR="00215D66">
        <w:t>простой и понятный</w:t>
      </w:r>
      <w:r w:rsidR="00905238">
        <w:t xml:space="preserve"> в пользовании</w:t>
      </w:r>
      <w:r w:rsidR="00215D66">
        <w:t xml:space="preserve"> сайт интернет –</w:t>
      </w:r>
      <w:r w:rsidR="00905238">
        <w:t xml:space="preserve"> магазина </w:t>
      </w:r>
      <w:r w:rsidR="00905238">
        <w:rPr>
          <w:lang w:val="en-US"/>
        </w:rPr>
        <w:t>Auto</w:t>
      </w:r>
      <w:r w:rsidR="00905238" w:rsidRPr="00905238">
        <w:t xml:space="preserve"> </w:t>
      </w:r>
      <w:proofErr w:type="spellStart"/>
      <w:r w:rsidR="00905238">
        <w:rPr>
          <w:lang w:val="en-US"/>
        </w:rPr>
        <w:t>Stok</w:t>
      </w:r>
      <w:proofErr w:type="spellEnd"/>
      <w:r w:rsidR="00905238" w:rsidRPr="00905238">
        <w:t>.</w:t>
      </w:r>
      <w:r w:rsidR="00905238">
        <w:t xml:space="preserve"> </w:t>
      </w:r>
      <w:r w:rsidR="004A4FDA">
        <w:t xml:space="preserve">Каждая комплектующая вынесена отдельно – элементы кузова и салона, силовая установка, трансмиссия, топливная система, тормозная и система безопасности.  </w:t>
      </w:r>
    </w:p>
    <w:p w:rsidR="004A4FDA" w:rsidRDefault="00CA1D7D" w:rsidP="00167EEB">
      <w:pPr>
        <w:jc w:val="both"/>
      </w:pPr>
      <w:r>
        <w:t xml:space="preserve">       </w:t>
      </w:r>
      <w:r w:rsidR="00794D06">
        <w:t>В магазине</w:t>
      </w:r>
      <w:r w:rsidR="007A3E10">
        <w:t xml:space="preserve"> весь товар</w:t>
      </w:r>
      <w:r w:rsidR="00794D06">
        <w:t xml:space="preserve"> исключительно в хорошем состоянии. </w:t>
      </w:r>
      <w:r w:rsidR="007A3E10">
        <w:t>Это те же самые оригинальные детали, только из</w:t>
      </w:r>
      <w:r w:rsidR="001C664E">
        <w:t>-</w:t>
      </w:r>
      <w:r w:rsidR="007A3E10">
        <w:t xml:space="preserve">под автомобилей, которые ввозят из стран Европы и США. </w:t>
      </w:r>
      <w:r w:rsidR="009A512D">
        <w:t>Выгода в покупке такого рода заключается в том, что вы приобретаете родные запчасти по доступной цене, которые продлевают срок службы вашему авто. Чего не скажешь о дешевых заменителях, которые обязательно нужно подгонять под каждый узел системы, в которую он устанавливае</w:t>
      </w:r>
      <w:r w:rsidR="001C664E">
        <w:t xml:space="preserve">тся. Естественно, такой ремонт </w:t>
      </w:r>
      <w:r w:rsidR="009A512D">
        <w:t xml:space="preserve">может выйти «боком» и вылиться в еще большую проблему. </w:t>
      </w:r>
    </w:p>
    <w:p w:rsidR="009A512D" w:rsidRDefault="009A512D" w:rsidP="009A512D">
      <w:pPr>
        <w:jc w:val="center"/>
        <w:rPr>
          <w:b/>
        </w:rPr>
      </w:pPr>
      <w:r>
        <w:rPr>
          <w:b/>
        </w:rPr>
        <w:t xml:space="preserve">Главные характеристики </w:t>
      </w:r>
      <w:proofErr w:type="spellStart"/>
      <w:r w:rsidR="005F5BE4">
        <w:rPr>
          <w:b/>
        </w:rPr>
        <w:t>Субару</w:t>
      </w:r>
      <w:proofErr w:type="spellEnd"/>
      <w:r w:rsidR="005F5BE4">
        <w:rPr>
          <w:b/>
        </w:rPr>
        <w:t xml:space="preserve"> </w:t>
      </w:r>
      <w:proofErr w:type="spellStart"/>
      <w:r w:rsidR="005F5BE4">
        <w:rPr>
          <w:b/>
        </w:rPr>
        <w:t>Аутбэк</w:t>
      </w:r>
      <w:proofErr w:type="spellEnd"/>
      <w:r w:rsidR="005F5BE4">
        <w:rPr>
          <w:b/>
        </w:rPr>
        <w:t xml:space="preserve"> Б</w:t>
      </w:r>
      <w:r>
        <w:rPr>
          <w:b/>
        </w:rPr>
        <w:t>14, 2.5 вариатор, 2012 – 2013 г.</w:t>
      </w:r>
      <w:proofErr w:type="gramStart"/>
      <w:r>
        <w:rPr>
          <w:b/>
        </w:rPr>
        <w:t>в</w:t>
      </w:r>
      <w:proofErr w:type="gramEnd"/>
      <w:r>
        <w:rPr>
          <w:b/>
        </w:rPr>
        <w:t xml:space="preserve">. </w:t>
      </w:r>
    </w:p>
    <w:p w:rsidR="009A512D" w:rsidRDefault="00CA1D7D" w:rsidP="009A512D">
      <w:pPr>
        <w:jc w:val="both"/>
      </w:pPr>
      <w:r>
        <w:t xml:space="preserve">        </w:t>
      </w:r>
      <w:r w:rsidR="005F5BE4" w:rsidRPr="005F5BE4">
        <w:rPr>
          <w:lang w:val="en-US"/>
        </w:rPr>
        <w:t>Subaru</w:t>
      </w:r>
      <w:r w:rsidR="005F5BE4" w:rsidRPr="005F5BE4">
        <w:t xml:space="preserve"> </w:t>
      </w:r>
      <w:r w:rsidR="005F5BE4" w:rsidRPr="005F5BE4">
        <w:rPr>
          <w:lang w:val="en-US"/>
        </w:rPr>
        <w:t>Outback</w:t>
      </w:r>
      <w:r w:rsidR="005F5BE4">
        <w:t xml:space="preserve"> – пятидверный универсал повышенной проходимости. </w:t>
      </w:r>
      <w:r w:rsidR="00095085">
        <w:t xml:space="preserve">Японская фирма </w:t>
      </w:r>
      <w:r w:rsidR="00095085" w:rsidRPr="005F5BE4">
        <w:rPr>
          <w:lang w:val="en-US"/>
        </w:rPr>
        <w:t>Subaru</w:t>
      </w:r>
      <w:r w:rsidR="00095085">
        <w:t xml:space="preserve"> начала его выпуск еще в 1995 году</w:t>
      </w:r>
      <w:r w:rsidR="000B7851">
        <w:t xml:space="preserve"> и продолжает по сей день</w:t>
      </w:r>
      <w:r w:rsidR="00095085">
        <w:t xml:space="preserve">. Базой для него стал </w:t>
      </w:r>
      <w:r w:rsidR="00095085">
        <w:rPr>
          <w:lang w:val="en-US"/>
        </w:rPr>
        <w:t>Subaru</w:t>
      </w:r>
      <w:r w:rsidR="00095085" w:rsidRPr="000B7851">
        <w:t xml:space="preserve"> </w:t>
      </w:r>
      <w:r w:rsidR="00095085">
        <w:rPr>
          <w:lang w:val="en-US"/>
        </w:rPr>
        <w:t>Legacy</w:t>
      </w:r>
      <w:r w:rsidR="000B7851">
        <w:t xml:space="preserve">, а дополнение модели </w:t>
      </w:r>
      <w:r w:rsidR="000B7851" w:rsidRPr="005F5BE4">
        <w:rPr>
          <w:lang w:val="en-US"/>
        </w:rPr>
        <w:t>Outback</w:t>
      </w:r>
      <w:r w:rsidR="000B7851">
        <w:t xml:space="preserve"> происходит от названия далекой местности в Австралии. </w:t>
      </w:r>
      <w:proofErr w:type="spellStart"/>
      <w:r w:rsidR="006D56B4">
        <w:t>Субару</w:t>
      </w:r>
      <w:proofErr w:type="spellEnd"/>
      <w:r w:rsidR="006D56B4">
        <w:t xml:space="preserve"> неоднократно участвовал во многих международных соревнованиях и выходил оттуда победителем. </w:t>
      </w:r>
    </w:p>
    <w:p w:rsidR="00CA1D7D" w:rsidRDefault="004C4976" w:rsidP="009A512D">
      <w:pPr>
        <w:jc w:val="both"/>
      </w:pPr>
      <w:r>
        <w:t xml:space="preserve">        </w:t>
      </w:r>
      <w:r w:rsidR="001A522A">
        <w:t>В 2012 году японские разработчики представили миру обновленны</w:t>
      </w:r>
      <w:r w:rsidR="00B04640">
        <w:t xml:space="preserve">й </w:t>
      </w:r>
      <w:proofErr w:type="spellStart"/>
      <w:r w:rsidR="00B04640">
        <w:t>Субару</w:t>
      </w:r>
      <w:proofErr w:type="spellEnd"/>
      <w:r w:rsidR="00B04640">
        <w:t xml:space="preserve"> </w:t>
      </w:r>
      <w:proofErr w:type="spellStart"/>
      <w:r w:rsidR="00B04640">
        <w:t>Аутбэк</w:t>
      </w:r>
      <w:proofErr w:type="spellEnd"/>
      <w:r w:rsidR="00B04640">
        <w:t xml:space="preserve">. </w:t>
      </w:r>
      <w:r w:rsidR="00FE5110">
        <w:t>От предыдущего поколения его отличало несколько моментов:</w:t>
      </w:r>
    </w:p>
    <w:p w:rsidR="00FE5110" w:rsidRDefault="00FE5110" w:rsidP="00FE5110">
      <w:pPr>
        <w:pStyle w:val="a4"/>
        <w:numPr>
          <w:ilvl w:val="0"/>
          <w:numId w:val="1"/>
        </w:numPr>
        <w:jc w:val="both"/>
      </w:pPr>
      <w:r>
        <w:t>Измененная решетка радиатора, а так же передний бампер;</w:t>
      </w:r>
    </w:p>
    <w:p w:rsidR="00FE5110" w:rsidRDefault="008957CE" w:rsidP="00FE5110">
      <w:pPr>
        <w:pStyle w:val="a4"/>
        <w:numPr>
          <w:ilvl w:val="0"/>
          <w:numId w:val="1"/>
        </w:numPr>
        <w:jc w:val="both"/>
      </w:pPr>
      <w:r>
        <w:t>Совершенно новый дизайн оптики и противотуманных фар;</w:t>
      </w:r>
    </w:p>
    <w:p w:rsidR="008957CE" w:rsidRDefault="008957CE" w:rsidP="00FE5110">
      <w:pPr>
        <w:pStyle w:val="a4"/>
        <w:numPr>
          <w:ilvl w:val="0"/>
          <w:numId w:val="1"/>
        </w:numPr>
        <w:jc w:val="both"/>
      </w:pPr>
      <w:r>
        <w:t>Модернизированная подвеска;</w:t>
      </w:r>
    </w:p>
    <w:p w:rsidR="004C4976" w:rsidRDefault="008957CE" w:rsidP="004C4976">
      <w:pPr>
        <w:pStyle w:val="a4"/>
        <w:numPr>
          <w:ilvl w:val="0"/>
          <w:numId w:val="1"/>
        </w:numPr>
        <w:jc w:val="both"/>
      </w:pPr>
      <w:r>
        <w:t xml:space="preserve">Интерьер салона стал еще более уютным и комфортным, </w:t>
      </w:r>
      <w:r w:rsidR="004C4976">
        <w:t>в отделке панелей присутствуют вставки под дерево;</w:t>
      </w:r>
    </w:p>
    <w:p w:rsidR="00C67227" w:rsidRDefault="00C67227" w:rsidP="00C67227">
      <w:pPr>
        <w:jc w:val="both"/>
      </w:pPr>
      <w:r>
        <w:t xml:space="preserve">        </w:t>
      </w:r>
      <w:r w:rsidR="00B04640">
        <w:t>В универсал установлен б</w:t>
      </w:r>
      <w:r w:rsidR="001C664E">
        <w:t xml:space="preserve">ензиновый двигатель объемом </w:t>
      </w:r>
      <w:r w:rsidR="00B04640">
        <w:t>2457 куб.см. (173 л.с.), инжекторная система подачи топлива с распределенным впрыском</w:t>
      </w:r>
      <w:r>
        <w:t>. Авто</w:t>
      </w:r>
      <w:r w:rsidR="00B04640">
        <w:t xml:space="preserve"> с постоянным полным приводом и клиренсом в 213 мм, тип коробки передач </w:t>
      </w:r>
      <w:r>
        <w:t>–</w:t>
      </w:r>
      <w:r w:rsidR="00B04640">
        <w:t xml:space="preserve"> </w:t>
      </w:r>
      <w:r>
        <w:t xml:space="preserve">вариатор </w:t>
      </w:r>
      <w:r>
        <w:rPr>
          <w:lang w:val="en-US"/>
        </w:rPr>
        <w:t>CVT</w:t>
      </w:r>
      <w:r w:rsidRPr="00C67227">
        <w:t xml:space="preserve"> </w:t>
      </w:r>
      <w:r>
        <w:t xml:space="preserve">(ст.). Как итог, отличный автомобиль, сочетающий в себе одновременно качества </w:t>
      </w:r>
      <w:r w:rsidR="00FD3743">
        <w:t xml:space="preserve">сразу нескольких авто – отличный помощник для семьи и надежный рабочий транспорт. </w:t>
      </w:r>
    </w:p>
    <w:p w:rsidR="00D319DE" w:rsidRDefault="00D319DE" w:rsidP="00D319DE">
      <w:pPr>
        <w:jc w:val="center"/>
        <w:rPr>
          <w:b/>
        </w:rPr>
      </w:pPr>
      <w:r>
        <w:rPr>
          <w:b/>
        </w:rPr>
        <w:t xml:space="preserve">Двигатели, КПП и другие запчасти для </w:t>
      </w:r>
      <w:r w:rsidRPr="00167EEB">
        <w:rPr>
          <w:b/>
          <w:lang w:val="en-US"/>
        </w:rPr>
        <w:t>Subaru</w:t>
      </w:r>
      <w:r w:rsidRPr="00D319DE">
        <w:rPr>
          <w:b/>
        </w:rPr>
        <w:t xml:space="preserve"> </w:t>
      </w:r>
      <w:r w:rsidRPr="00167EEB">
        <w:rPr>
          <w:b/>
          <w:lang w:val="en-US"/>
        </w:rPr>
        <w:t>Outback</w:t>
      </w:r>
      <w:r w:rsidRPr="00D319DE">
        <w:rPr>
          <w:b/>
        </w:rPr>
        <w:t xml:space="preserve"> </w:t>
      </w:r>
      <w:r w:rsidRPr="00167EEB">
        <w:rPr>
          <w:b/>
          <w:lang w:val="en-US"/>
        </w:rPr>
        <w:t>B</w:t>
      </w:r>
      <w:r w:rsidRPr="00D319DE">
        <w:rPr>
          <w:b/>
        </w:rPr>
        <w:t xml:space="preserve">14 </w:t>
      </w:r>
      <w:r w:rsidRPr="00167EEB">
        <w:rPr>
          <w:b/>
          <w:lang w:val="en-US"/>
        </w:rPr>
        <w:t>BR</w:t>
      </w:r>
      <w:r w:rsidRPr="00D319DE">
        <w:rPr>
          <w:b/>
        </w:rPr>
        <w:t xml:space="preserve"> / </w:t>
      </w:r>
      <w:r w:rsidRPr="00167EEB">
        <w:rPr>
          <w:b/>
          <w:lang w:val="en-US"/>
        </w:rPr>
        <w:t>BM</w:t>
      </w:r>
      <w:r w:rsidRPr="00D319DE">
        <w:rPr>
          <w:b/>
        </w:rPr>
        <w:t xml:space="preserve"> 2012 </w:t>
      </w:r>
      <w:r w:rsidRPr="00167EEB">
        <w:rPr>
          <w:b/>
          <w:lang w:val="en-US"/>
        </w:rPr>
        <w:t>USA</w:t>
      </w:r>
      <w:r w:rsidRPr="00D319DE">
        <w:rPr>
          <w:b/>
        </w:rPr>
        <w:t xml:space="preserve"> </w:t>
      </w:r>
    </w:p>
    <w:p w:rsidR="004365EC" w:rsidRDefault="004365EC" w:rsidP="00D319DE">
      <w:pPr>
        <w:jc w:val="both"/>
      </w:pPr>
      <w:r>
        <w:t xml:space="preserve">         </w:t>
      </w:r>
      <w:r w:rsidR="002F46F0">
        <w:rPr>
          <w:lang w:val="en-US"/>
        </w:rPr>
        <w:t>Auto</w:t>
      </w:r>
      <w:r w:rsidR="002F46F0" w:rsidRPr="002F46F0">
        <w:t xml:space="preserve"> </w:t>
      </w:r>
      <w:proofErr w:type="spellStart"/>
      <w:r w:rsidR="002F46F0">
        <w:rPr>
          <w:lang w:val="en-US"/>
        </w:rPr>
        <w:t>Stok</w:t>
      </w:r>
      <w:proofErr w:type="spellEnd"/>
      <w:r w:rsidR="002F46F0">
        <w:t xml:space="preserve"> предоставляет постоянный доступ к ассортименту на своем сайте. </w:t>
      </w:r>
      <w:r w:rsidR="00B25BCB">
        <w:t>На каждую деталь дается гарантия 1</w:t>
      </w:r>
      <w:r w:rsidR="005246A1">
        <w:t xml:space="preserve">4 дней с момента покупки, которую </w:t>
      </w:r>
      <w:r w:rsidR="00B25BCB">
        <w:t xml:space="preserve">при возможности можно будет вернуть и получить </w:t>
      </w:r>
      <w:r w:rsidR="005246A1">
        <w:t>другую. Разборка проходит под руководством профессионалов, каждый узел и агрегат извлекается в исключительном порядке, предусмотренным производителем. После снятия, идет процесс запаивания и пломбир</w:t>
      </w:r>
      <w:r w:rsidR="002C148F">
        <w:t xml:space="preserve">ования запчастей. </w:t>
      </w:r>
      <w:r>
        <w:t xml:space="preserve">Теперь товар готов к пересылке. </w:t>
      </w:r>
    </w:p>
    <w:p w:rsidR="00D319DE" w:rsidRPr="002F46F0" w:rsidRDefault="004365EC" w:rsidP="00D319DE">
      <w:pPr>
        <w:jc w:val="both"/>
      </w:pPr>
      <w:r>
        <w:lastRenderedPageBreak/>
        <w:t xml:space="preserve">        Доставку компания осуществляет в Киев, Харьков, Днепр, Запорожье, Одессу, Львов и другие города Украины. Срок получения товара зависит от способа доставки, с которым вам помогут консультанты магазина. </w:t>
      </w:r>
    </w:p>
    <w:p w:rsidR="00B04640" w:rsidRDefault="00B04640" w:rsidP="00B04640">
      <w:pPr>
        <w:jc w:val="both"/>
      </w:pPr>
    </w:p>
    <w:p w:rsidR="000F1940" w:rsidRDefault="000F1940" w:rsidP="004C4976">
      <w:pPr>
        <w:jc w:val="both"/>
      </w:pPr>
    </w:p>
    <w:p w:rsidR="00C96BDC" w:rsidRPr="000B7851" w:rsidRDefault="00C96BDC" w:rsidP="004C4976">
      <w:pPr>
        <w:jc w:val="both"/>
      </w:pPr>
    </w:p>
    <w:sectPr w:rsidR="00C96BDC" w:rsidRPr="000B78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41D1E"/>
    <w:multiLevelType w:val="hybridMultilevel"/>
    <w:tmpl w:val="6A2C8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167EEB"/>
    <w:rsid w:val="000572D3"/>
    <w:rsid w:val="00095085"/>
    <w:rsid w:val="000B7851"/>
    <w:rsid w:val="000F1940"/>
    <w:rsid w:val="00167EEB"/>
    <w:rsid w:val="001A522A"/>
    <w:rsid w:val="001C664E"/>
    <w:rsid w:val="00215D66"/>
    <w:rsid w:val="002C148F"/>
    <w:rsid w:val="002F46F0"/>
    <w:rsid w:val="004365EC"/>
    <w:rsid w:val="004A4FDA"/>
    <w:rsid w:val="004C4976"/>
    <w:rsid w:val="005246A1"/>
    <w:rsid w:val="00583E58"/>
    <w:rsid w:val="005F5BE4"/>
    <w:rsid w:val="006D56B4"/>
    <w:rsid w:val="00794D06"/>
    <w:rsid w:val="007A3E10"/>
    <w:rsid w:val="008957CE"/>
    <w:rsid w:val="00905238"/>
    <w:rsid w:val="009A512D"/>
    <w:rsid w:val="00B04640"/>
    <w:rsid w:val="00B25BCB"/>
    <w:rsid w:val="00BD7A14"/>
    <w:rsid w:val="00C67227"/>
    <w:rsid w:val="00C96BDC"/>
    <w:rsid w:val="00CA1D7D"/>
    <w:rsid w:val="00D319DE"/>
    <w:rsid w:val="00D97307"/>
    <w:rsid w:val="00E27530"/>
    <w:rsid w:val="00F10116"/>
    <w:rsid w:val="00F630B5"/>
    <w:rsid w:val="00FD3743"/>
    <w:rsid w:val="00FE5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67EE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E51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Карен</dc:creator>
  <cp:keywords/>
  <dc:description/>
  <cp:lastModifiedBy>Карен</cp:lastModifiedBy>
  <cp:revision>26</cp:revision>
  <dcterms:created xsi:type="dcterms:W3CDTF">2020-01-19T10:31:00Z</dcterms:created>
  <dcterms:modified xsi:type="dcterms:W3CDTF">2020-01-19T15:57:00Z</dcterms:modified>
</cp:coreProperties>
</file>