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The storm covers the sky with darkness,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Whirling snow whirlwinds;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Then, like a beast, she will howl,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Then he will cry like a child,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Then, on the dilapidated roof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Suddenly, the straw will rustle.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The way a belated traveler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There will be a knock on our window.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Our dilapidated shack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And sad and dark.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What are you doing, my old lady?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Silent at the window?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Or howling storms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You, my friend, are tired,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Or dozing under the buzzing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Your spindle?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Let's have a drink, good friend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My poor youth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Let's drink from grief; where is the mug?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The heart will be more cheerful.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Sing me a song like a tit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She lived quietly across the sea;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Sing me a song like a maiden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I went to get water in the morning.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The storm covers the sky with darkness,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Whirling snow whirlwinds;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Then, like a beast, she will howl,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She will cry like a child.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Let's have a drink, good friend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My poor youth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Let's drink from grief; where is the mug?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The heart will be more cheerful.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Оригинал: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Буря мглою небо кроет,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Вихри снежные крутя;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То, как зверь, она завоет,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То заплачет, как дитя,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То по кровле обветшалой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Вдруг соломой зашумит,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То, как путник запоздалый,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К нам в окошко застучит.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Наша ветхая лачужка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И печальна и темна.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Что же ты, моя старушка,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Приумолкла у окна?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Или бури завываньем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Ты, мой друг, утомлена,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Или дремлешь под жужжаньем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Своего веретена?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Выпьем, добрая подружка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Бедной юности моей,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Выпьем с горя; где же кружка?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Сердцу будет веселей.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Спой мне песню, как синица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Тихо за морем жила;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Спой мне песню, как девица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За водой поутру шла.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Буря мглою небо кроет,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Вихри снежные крутя;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То, как зверь, она завоет,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То заплачет, как дитя.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Выпьем, добрая подружка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Бедной юности моей,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Выпьем с горя; где же кружка?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Сердцу будет веселей.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