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5356" w14:textId="75C6E44D" w:rsidR="00742A9E" w:rsidRDefault="00742A9E" w:rsidP="00742A9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</w:pPr>
      <w:proofErr w:type="spellStart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>Веганський</w:t>
      </w:r>
      <w:proofErr w:type="spellEnd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 xml:space="preserve"> без </w:t>
      </w:r>
      <w:proofErr w:type="spellStart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>випічки</w:t>
      </w:r>
      <w:proofErr w:type="spellEnd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 xml:space="preserve">: легкий та </w:t>
      </w:r>
      <w:proofErr w:type="spellStart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>смачний</w:t>
      </w:r>
      <w:proofErr w:type="spellEnd"/>
      <w:r w:rsidRPr="00742A9E"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  <w:t xml:space="preserve"> десерт</w:t>
      </w:r>
    </w:p>
    <w:p w14:paraId="6A3148BE" w14:textId="285AA5AF" w:rsidR="00742A9E" w:rsidRPr="00742A9E" w:rsidRDefault="00742A9E" w:rsidP="00742A9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ru-UA" w:eastAsia="ru-UA"/>
        </w:rPr>
      </w:pPr>
      <w:r>
        <w:rPr>
          <w:rFonts w:eastAsia="Times New Roman" w:cs="Times New Roman"/>
          <w:b/>
          <w:bCs/>
          <w:noProof/>
          <w:kern w:val="36"/>
          <w:sz w:val="48"/>
          <w:szCs w:val="48"/>
          <w:lang w:val="ru-UA" w:eastAsia="ru-UA"/>
        </w:rPr>
        <w:drawing>
          <wp:inline distT="0" distB="0" distL="0" distR="0" wp14:anchorId="3892E2D9" wp14:editId="2D61F716">
            <wp:extent cx="5181600" cy="518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89CD" w14:textId="77777777" w:rsid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</w:p>
    <w:p w14:paraId="578BD9F7" w14:textId="2250C6E8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Веганський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без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випічки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ідеальний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десерт для тих,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хто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дотримується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рослинного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харчування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просто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хоче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щось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легке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й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ніжне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Цей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не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потребує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духовки, а основа 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фініків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додає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солодкості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хрусткості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Крем 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кеш’ю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робить десерт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м’яким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ніжним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насиченим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смаком.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Він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ідеально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підходить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святкових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столів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сімейних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сніданків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як перекус 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друзів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гостей.</w:t>
      </w:r>
    </w:p>
    <w:p w14:paraId="2B35BCC3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Секрет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цього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рецепта у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поєднанні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природної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солодкості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фініків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кремовості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кеш’ю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легкого лимонного акценту,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який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надає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свіжості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Крім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того, десерт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можна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прикрашати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будь-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якими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ягодами,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горіхами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шоколадною стружкою —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він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завжди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виглядає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ефектно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47974B1F" w14:textId="77777777" w:rsidR="00742A9E" w:rsidRPr="00742A9E" w:rsidRDefault="00742A9E" w:rsidP="00742A9E">
      <w:pPr>
        <w:spacing w:after="0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pict w14:anchorId="6E06D831">
          <v:rect id="_x0000_i1025" style="width:0;height:1.5pt" o:hralign="center" o:hrstd="t" o:hr="t" fillcolor="#a0a0a0" stroked="f"/>
        </w:pict>
      </w:r>
    </w:p>
    <w:p w14:paraId="1229CCA4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val="ru-UA" w:eastAsia="ru-UA"/>
        </w:rPr>
      </w:pP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Інгредієнти</w:t>
      </w:r>
      <w:proofErr w:type="spellEnd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 xml:space="preserve"> (на 6–8 </w:t>
      </w: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порцій</w:t>
      </w:r>
      <w:proofErr w:type="spellEnd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)</w:t>
      </w:r>
    </w:p>
    <w:p w14:paraId="689C6407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b/>
          <w:bCs/>
          <w:sz w:val="24"/>
          <w:szCs w:val="24"/>
          <w:lang w:val="ru-UA" w:eastAsia="ru-UA"/>
        </w:rPr>
        <w:lastRenderedPageBreak/>
        <w:t>Основа:</w:t>
      </w:r>
    </w:p>
    <w:p w14:paraId="52B64013" w14:textId="77777777" w:rsidR="00742A9E" w:rsidRPr="00742A9E" w:rsidRDefault="00742A9E" w:rsidP="0074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Фініки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150 г;</w:t>
      </w:r>
    </w:p>
    <w:p w14:paraId="34C50972" w14:textId="77777777" w:rsidR="00742A9E" w:rsidRPr="00742A9E" w:rsidRDefault="00742A9E" w:rsidP="0074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Мигдаль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волоські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150 г;</w:t>
      </w:r>
    </w:p>
    <w:p w14:paraId="06082D83" w14:textId="77777777" w:rsidR="00742A9E" w:rsidRPr="00742A9E" w:rsidRDefault="00742A9E" w:rsidP="0074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олія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1 ст. л. (для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кращого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з’єднання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інгредієнтів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).</w:t>
      </w:r>
    </w:p>
    <w:p w14:paraId="02C6BEEE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b/>
          <w:bCs/>
          <w:sz w:val="24"/>
          <w:szCs w:val="24"/>
          <w:lang w:val="ru-UA" w:eastAsia="ru-UA"/>
        </w:rPr>
        <w:t>Крем:</w:t>
      </w:r>
    </w:p>
    <w:p w14:paraId="1D9756C0" w14:textId="77777777" w:rsidR="00742A9E" w:rsidRPr="00742A9E" w:rsidRDefault="00742A9E" w:rsidP="00742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Кеш’ю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(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замочені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4–6 годин) — 250 г;</w:t>
      </w:r>
    </w:p>
    <w:p w14:paraId="51E7D69F" w14:textId="77777777" w:rsidR="00742A9E" w:rsidRPr="00742A9E" w:rsidRDefault="00742A9E" w:rsidP="00742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молоко — 100 мл;</w:t>
      </w:r>
    </w:p>
    <w:p w14:paraId="46217E8F" w14:textId="77777777" w:rsidR="00742A9E" w:rsidRPr="00742A9E" w:rsidRDefault="00742A9E" w:rsidP="00742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Лимонний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сік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2 ст. л.;</w:t>
      </w:r>
    </w:p>
    <w:p w14:paraId="0E0103E7" w14:textId="77777777" w:rsidR="00742A9E" w:rsidRPr="00742A9E" w:rsidRDefault="00742A9E" w:rsidP="00742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Кленовий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сироп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агавовий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сироп — 3–4 ст. л.;</w:t>
      </w:r>
    </w:p>
    <w:p w14:paraId="57FF6120" w14:textId="77777777" w:rsidR="00742A9E" w:rsidRPr="00742A9E" w:rsidRDefault="00742A9E" w:rsidP="00742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Ванільний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цукор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екстракт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1 ч. л.</w:t>
      </w:r>
    </w:p>
    <w:p w14:paraId="7B3DE8E8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b/>
          <w:bCs/>
          <w:sz w:val="24"/>
          <w:szCs w:val="24"/>
          <w:lang w:val="ru-UA" w:eastAsia="ru-UA"/>
        </w:rPr>
        <w:t xml:space="preserve">Для </w:t>
      </w:r>
      <w:proofErr w:type="spellStart"/>
      <w:r w:rsidRPr="00742A9E">
        <w:rPr>
          <w:rFonts w:eastAsia="Times New Roman" w:cs="Times New Roman"/>
          <w:b/>
          <w:bCs/>
          <w:sz w:val="24"/>
          <w:szCs w:val="24"/>
          <w:lang w:val="ru-UA" w:eastAsia="ru-UA"/>
        </w:rPr>
        <w:t>прикраси</w:t>
      </w:r>
      <w:proofErr w:type="spellEnd"/>
      <w:r w:rsidRPr="00742A9E">
        <w:rPr>
          <w:rFonts w:eastAsia="Times New Roman" w:cs="Times New Roman"/>
          <w:b/>
          <w:bCs/>
          <w:sz w:val="24"/>
          <w:szCs w:val="24"/>
          <w:lang w:val="ru-UA" w:eastAsia="ru-UA"/>
        </w:rPr>
        <w:t>:</w:t>
      </w:r>
    </w:p>
    <w:p w14:paraId="111CF5C9" w14:textId="77777777" w:rsidR="00742A9E" w:rsidRPr="00742A9E" w:rsidRDefault="00742A9E" w:rsidP="00742A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Ягоди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(малина,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чорниця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полуниця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) — за смаком;</w:t>
      </w:r>
    </w:p>
    <w:p w14:paraId="1F0DC9E8" w14:textId="77777777" w:rsidR="00742A9E" w:rsidRPr="00742A9E" w:rsidRDefault="00742A9E" w:rsidP="00742A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шоколадна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стружка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стружка — за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бажанням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6F07915C" w14:textId="77777777" w:rsidR="00742A9E" w:rsidRPr="00742A9E" w:rsidRDefault="00742A9E" w:rsidP="00742A9E">
      <w:pPr>
        <w:spacing w:after="0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pict w14:anchorId="17A0C06C">
          <v:rect id="_x0000_i1026" style="width:0;height:1.5pt" o:hralign="center" o:hrstd="t" o:hr="t" fillcolor="#a0a0a0" stroked="f"/>
        </w:pict>
      </w:r>
    </w:p>
    <w:p w14:paraId="10606C96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val="ru-UA" w:eastAsia="ru-UA"/>
        </w:rPr>
      </w:pP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Покрокове</w:t>
      </w:r>
      <w:proofErr w:type="spellEnd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приготування</w:t>
      </w:r>
      <w:proofErr w:type="spellEnd"/>
    </w:p>
    <w:p w14:paraId="5E327B33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ru-UA" w:eastAsia="ru-UA"/>
        </w:rPr>
      </w:pPr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>Крок 1. Основа</w:t>
      </w:r>
    </w:p>
    <w:p w14:paraId="51AD4305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подрібніть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у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блендері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до стану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дрібної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крихти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додайте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фініки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олію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Змішайте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до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однорідної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маси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яка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тримає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форму при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стисканні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Викладіть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основу у форму 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(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діаметр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18–20 см),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утрамбувавши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ложкою.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Поставте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в холодильник на 15–20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хвилин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застивання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7EF0FB71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ru-UA" w:eastAsia="ru-UA"/>
        </w:rPr>
      </w:pPr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>Крок 2. Крем</w:t>
      </w:r>
    </w:p>
    <w:p w14:paraId="7DEB1C14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Замочені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кеш’ю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злийте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промийте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помістіть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у блендер. Додайте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молоко,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лимонний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сік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сироп та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ваніль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Збивайте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до абсолютно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гладкої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кремової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консистенції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Спробуйте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на смак і, за потреби, додайте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ще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трохи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сиропу.</w:t>
      </w:r>
    </w:p>
    <w:p w14:paraId="3FA11930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ru-UA" w:eastAsia="ru-UA"/>
        </w:rPr>
      </w:pPr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 xml:space="preserve">Крок 3. </w:t>
      </w:r>
      <w:proofErr w:type="spellStart"/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>Збірка</w:t>
      </w:r>
      <w:proofErr w:type="spellEnd"/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>чізкейку</w:t>
      </w:r>
      <w:proofErr w:type="spellEnd"/>
    </w:p>
    <w:p w14:paraId="22500BE6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Викладіть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крем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зверху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на основу,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рівномірно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розподіліть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шпателем.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Зверху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прикрасьте ягодами та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горіхами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За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бажанням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можна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додати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трохи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кокосової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стружки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тертого шоколаду.</w:t>
      </w:r>
    </w:p>
    <w:p w14:paraId="73E538A3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ru-UA" w:eastAsia="ru-UA"/>
        </w:rPr>
      </w:pPr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 xml:space="preserve">Крок 4. </w:t>
      </w:r>
      <w:proofErr w:type="spellStart"/>
      <w:r w:rsidRPr="00742A9E">
        <w:rPr>
          <w:rFonts w:eastAsia="Times New Roman" w:cs="Times New Roman"/>
          <w:b/>
          <w:bCs/>
          <w:sz w:val="27"/>
          <w:szCs w:val="27"/>
          <w:lang w:val="ru-UA" w:eastAsia="ru-UA"/>
        </w:rPr>
        <w:t>Охолодження</w:t>
      </w:r>
      <w:proofErr w:type="spellEnd"/>
    </w:p>
    <w:p w14:paraId="3BBACD5C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Поставте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у холодильник на 3–4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години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ніч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щоб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крем застиг і десерт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тримав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форму. Перед подачею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дістаньте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його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форми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наріжте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порційними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шматками і подавайте.</w:t>
      </w:r>
    </w:p>
    <w:p w14:paraId="08651DEA" w14:textId="77777777" w:rsidR="00742A9E" w:rsidRPr="00742A9E" w:rsidRDefault="00742A9E" w:rsidP="00742A9E">
      <w:pPr>
        <w:spacing w:after="0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pict w14:anchorId="0D02A303">
          <v:rect id="_x0000_i1027" style="width:0;height:1.5pt" o:hralign="center" o:hrstd="t" o:hr="t" fillcolor="#a0a0a0" stroked="f"/>
        </w:pict>
      </w:r>
    </w:p>
    <w:p w14:paraId="2A39452B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val="ru-UA" w:eastAsia="ru-UA"/>
        </w:rPr>
      </w:pP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Корисні</w:t>
      </w:r>
      <w:proofErr w:type="spellEnd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поради</w:t>
      </w:r>
      <w:proofErr w:type="spellEnd"/>
    </w:p>
    <w:p w14:paraId="721F4E12" w14:textId="77777777" w:rsidR="00742A9E" w:rsidRPr="00742A9E" w:rsidRDefault="00742A9E" w:rsidP="00742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lastRenderedPageBreak/>
        <w:t>Замочені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кеш’ю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важливі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для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отримання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ніжного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крему, без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грудочок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3603055F" w14:textId="77777777" w:rsidR="00742A9E" w:rsidRPr="00742A9E" w:rsidRDefault="00742A9E" w:rsidP="00742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Можна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експериментувати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додатковими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ароматами: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трохи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апельсинової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цедри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або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какао-порошку в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кремі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2CF1D8AB" w14:textId="77777777" w:rsidR="00742A9E" w:rsidRPr="00742A9E" w:rsidRDefault="00742A9E" w:rsidP="00742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Для шоколадного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варіанту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додайте 2 ст. л. сиропу какао до крему.</w:t>
      </w:r>
    </w:p>
    <w:p w14:paraId="5511D2B7" w14:textId="77777777" w:rsidR="00742A9E" w:rsidRPr="00742A9E" w:rsidRDefault="00742A9E" w:rsidP="00742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Якщо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хочете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більш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щільну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основу — додайте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трохи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вівсяних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пластівців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під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час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подрібнення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горіхів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>.</w:t>
      </w:r>
    </w:p>
    <w:p w14:paraId="27CD91F8" w14:textId="77777777" w:rsidR="00742A9E" w:rsidRPr="00742A9E" w:rsidRDefault="00742A9E" w:rsidP="00742A9E">
      <w:pPr>
        <w:spacing w:after="0" w:line="240" w:lineRule="auto"/>
        <w:rPr>
          <w:rFonts w:eastAsia="Times New Roman" w:cs="Times New Roman"/>
          <w:sz w:val="24"/>
          <w:szCs w:val="24"/>
          <w:lang w:val="ru-UA" w:eastAsia="ru-UA"/>
        </w:rPr>
      </w:pPr>
      <w:r w:rsidRPr="00742A9E">
        <w:rPr>
          <w:rFonts w:eastAsia="Times New Roman" w:cs="Times New Roman"/>
          <w:sz w:val="24"/>
          <w:szCs w:val="24"/>
          <w:lang w:val="ru-UA" w:eastAsia="ru-UA"/>
        </w:rPr>
        <w:pict w14:anchorId="39347146">
          <v:rect id="_x0000_i1028" style="width:0;height:1.5pt" o:hralign="center" o:hrstd="t" o:hr="t" fillcolor="#a0a0a0" stroked="f"/>
        </w:pict>
      </w:r>
    </w:p>
    <w:p w14:paraId="1465A89E" w14:textId="77777777" w:rsidR="00742A9E" w:rsidRPr="00742A9E" w:rsidRDefault="00742A9E" w:rsidP="00742A9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val="ru-UA" w:eastAsia="ru-UA"/>
        </w:rPr>
      </w:pPr>
      <w:proofErr w:type="spellStart"/>
      <w:r w:rsidRPr="00742A9E">
        <w:rPr>
          <w:rFonts w:eastAsia="Times New Roman" w:cs="Times New Roman"/>
          <w:b/>
          <w:bCs/>
          <w:sz w:val="36"/>
          <w:szCs w:val="36"/>
          <w:lang w:val="ru-UA" w:eastAsia="ru-UA"/>
        </w:rPr>
        <w:t>Висновок</w:t>
      </w:r>
      <w:proofErr w:type="spellEnd"/>
    </w:p>
    <w:p w14:paraId="1B0280DB" w14:textId="77777777" w:rsidR="00742A9E" w:rsidRPr="00742A9E" w:rsidRDefault="00742A9E" w:rsidP="00742A9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ru-UA" w:eastAsia="ru-UA"/>
        </w:rPr>
      </w:pP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Веганський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без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випічки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—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смачний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корисний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десерт,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який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легко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готувати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вдома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Він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не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містить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продуктів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тваринного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походження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але при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цьому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виходить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ніжним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насиченим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, як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класичний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чізкейк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Спробуйте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різні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прикраси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варіації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крему — і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кожен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раз будете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отримувати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742A9E">
        <w:rPr>
          <w:rFonts w:eastAsia="Times New Roman" w:cs="Times New Roman"/>
          <w:sz w:val="24"/>
          <w:szCs w:val="24"/>
          <w:lang w:val="ru-UA" w:eastAsia="ru-UA"/>
        </w:rPr>
        <w:t>новий</w:t>
      </w:r>
      <w:proofErr w:type="spellEnd"/>
      <w:r w:rsidRPr="00742A9E">
        <w:rPr>
          <w:rFonts w:eastAsia="Times New Roman" w:cs="Times New Roman"/>
          <w:sz w:val="24"/>
          <w:szCs w:val="24"/>
          <w:lang w:val="ru-UA" w:eastAsia="ru-UA"/>
        </w:rPr>
        <w:t xml:space="preserve"> смак.</w:t>
      </w:r>
    </w:p>
    <w:p w14:paraId="49258923" w14:textId="77777777" w:rsidR="00773DC8" w:rsidRPr="00742A9E" w:rsidRDefault="00773DC8">
      <w:pPr>
        <w:rPr>
          <w:lang w:val="ru-UA"/>
        </w:rPr>
      </w:pPr>
    </w:p>
    <w:sectPr w:rsidR="00773DC8" w:rsidRPr="0074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29FB"/>
    <w:multiLevelType w:val="multilevel"/>
    <w:tmpl w:val="9E92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652EA"/>
    <w:multiLevelType w:val="multilevel"/>
    <w:tmpl w:val="4710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2740E"/>
    <w:multiLevelType w:val="multilevel"/>
    <w:tmpl w:val="FE0E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9645C"/>
    <w:multiLevelType w:val="multilevel"/>
    <w:tmpl w:val="F25E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9E"/>
    <w:rsid w:val="00742A9E"/>
    <w:rsid w:val="0077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F150"/>
  <w15:chartTrackingRefBased/>
  <w15:docId w15:val="{58104C57-AAFC-4758-B27B-F7626B72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1</cp:revision>
  <dcterms:created xsi:type="dcterms:W3CDTF">2025-08-30T10:57:00Z</dcterms:created>
  <dcterms:modified xsi:type="dcterms:W3CDTF">2025-08-30T11:02:00Z</dcterms:modified>
</cp:coreProperties>
</file>